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676" w:rsidRDefault="00E54676" w:rsidP="0086508C">
      <w:pPr>
        <w:jc w:val="center"/>
      </w:pPr>
    </w:p>
    <w:p w:rsidR="00444605" w:rsidRPr="00444605" w:rsidRDefault="00444605" w:rsidP="00444605">
      <w:pPr>
        <w:jc w:val="center"/>
        <w:rPr>
          <w:b/>
          <w:sz w:val="96"/>
          <w:szCs w:val="96"/>
        </w:rPr>
      </w:pPr>
      <w:r w:rsidRPr="00444605">
        <w:rPr>
          <w:b/>
          <w:sz w:val="96"/>
          <w:szCs w:val="96"/>
        </w:rPr>
        <w:t>LETNA PRIPRAVA</w:t>
      </w:r>
    </w:p>
    <w:p w:rsidR="00444605" w:rsidRPr="00444605" w:rsidRDefault="00444605" w:rsidP="00444605">
      <w:pPr>
        <w:jc w:val="center"/>
        <w:rPr>
          <w:b/>
          <w:sz w:val="96"/>
          <w:szCs w:val="96"/>
        </w:rPr>
      </w:pPr>
      <w:r w:rsidRPr="00444605">
        <w:rPr>
          <w:b/>
          <w:sz w:val="96"/>
          <w:szCs w:val="96"/>
        </w:rPr>
        <w:t>RAP DEJAVNOST</w:t>
      </w:r>
    </w:p>
    <w:p w:rsidR="00444605" w:rsidRDefault="00444605" w:rsidP="00444605">
      <w:pPr>
        <w:jc w:val="center"/>
        <w:rPr>
          <w:b/>
          <w:sz w:val="96"/>
          <w:szCs w:val="96"/>
        </w:rPr>
      </w:pPr>
      <w:r w:rsidRPr="00444605">
        <w:rPr>
          <w:b/>
          <w:sz w:val="96"/>
          <w:szCs w:val="96"/>
        </w:rPr>
        <w:t>PRIDNE ČEBELICE</w:t>
      </w:r>
    </w:p>
    <w:p w:rsidR="00EF3688" w:rsidRDefault="00EF3688" w:rsidP="00444605">
      <w:pPr>
        <w:jc w:val="center"/>
        <w:rPr>
          <w:b/>
          <w:sz w:val="96"/>
          <w:szCs w:val="96"/>
        </w:rPr>
      </w:pPr>
    </w:p>
    <w:p w:rsidR="00444605" w:rsidRDefault="00444605" w:rsidP="00444605">
      <w:pPr>
        <w:rPr>
          <w:b/>
          <w:sz w:val="40"/>
          <w:szCs w:val="40"/>
        </w:rPr>
      </w:pPr>
      <w:r>
        <w:rPr>
          <w:b/>
          <w:sz w:val="40"/>
          <w:szCs w:val="40"/>
        </w:rPr>
        <w:t>PODROČJE: UČENJE UČENJA</w:t>
      </w:r>
    </w:p>
    <w:p w:rsidR="00444605" w:rsidRDefault="00444605" w:rsidP="00444605">
      <w:pPr>
        <w:rPr>
          <w:b/>
          <w:sz w:val="40"/>
          <w:szCs w:val="40"/>
        </w:rPr>
      </w:pPr>
      <w:r>
        <w:rPr>
          <w:b/>
          <w:sz w:val="40"/>
          <w:szCs w:val="40"/>
        </w:rPr>
        <w:t>SKLOP: Samostojno in sodelovalno učenje</w:t>
      </w:r>
    </w:p>
    <w:p w:rsidR="00444605" w:rsidRPr="00EF3688" w:rsidRDefault="00444605" w:rsidP="00444605">
      <w:pPr>
        <w:rPr>
          <w:b/>
          <w:sz w:val="32"/>
          <w:szCs w:val="32"/>
        </w:rPr>
      </w:pPr>
      <w:r w:rsidRPr="00EF3688">
        <w:rPr>
          <w:b/>
          <w:sz w:val="32"/>
          <w:szCs w:val="32"/>
        </w:rPr>
        <w:t xml:space="preserve">Mentorica: </w:t>
      </w:r>
      <w:r w:rsidR="00E9447F">
        <w:rPr>
          <w:b/>
          <w:sz w:val="32"/>
          <w:szCs w:val="32"/>
        </w:rPr>
        <w:t>Suzana Pacek</w:t>
      </w:r>
    </w:p>
    <w:p w:rsidR="00EF3688" w:rsidRDefault="00444605" w:rsidP="00444605">
      <w:pPr>
        <w:rPr>
          <w:b/>
          <w:sz w:val="32"/>
          <w:szCs w:val="32"/>
        </w:rPr>
      </w:pPr>
      <w:r w:rsidRPr="00EF3688">
        <w:rPr>
          <w:b/>
          <w:sz w:val="32"/>
          <w:szCs w:val="32"/>
        </w:rPr>
        <w:t xml:space="preserve">Šola: </w:t>
      </w:r>
    </w:p>
    <w:p w:rsidR="00EF3688" w:rsidRPr="00EF3688" w:rsidRDefault="00444605">
      <w:pPr>
        <w:rPr>
          <w:b/>
          <w:sz w:val="32"/>
          <w:szCs w:val="32"/>
        </w:rPr>
      </w:pPr>
      <w:r w:rsidRPr="00EF3688">
        <w:rPr>
          <w:b/>
          <w:sz w:val="32"/>
          <w:szCs w:val="32"/>
        </w:rPr>
        <w:t>Ravnatelj:</w:t>
      </w:r>
    </w:p>
    <w:p w:rsidR="00E54676" w:rsidRDefault="00B800A6">
      <w:r w:rsidRPr="00AB79F6">
        <w:rPr>
          <w:b/>
          <w:sz w:val="28"/>
          <w:szCs w:val="28"/>
        </w:rPr>
        <w:lastRenderedPageBreak/>
        <w:t>CILJNA SKUPINA</w:t>
      </w:r>
      <w:r>
        <w:t>: učenci od 1. do 3. razreda</w:t>
      </w:r>
    </w:p>
    <w:p w:rsidR="00641C94" w:rsidRDefault="00641C94">
      <w:r w:rsidRPr="00AB79F6">
        <w:rPr>
          <w:b/>
          <w:sz w:val="28"/>
          <w:szCs w:val="28"/>
        </w:rPr>
        <w:t>ČAS IZVAJANJA</w:t>
      </w:r>
      <w:r w:rsidRPr="00641C94">
        <w:rPr>
          <w:b/>
        </w:rPr>
        <w:t>:</w:t>
      </w:r>
      <w:r>
        <w:t xml:space="preserve"> ponedeljek, torek, petek – predura</w:t>
      </w:r>
    </w:p>
    <w:p w:rsidR="00641C94" w:rsidRPr="00AB79F6" w:rsidRDefault="00641C94">
      <w:pPr>
        <w:rPr>
          <w:b/>
          <w:sz w:val="28"/>
          <w:szCs w:val="28"/>
        </w:rPr>
      </w:pPr>
      <w:r w:rsidRPr="00AB79F6">
        <w:rPr>
          <w:b/>
          <w:sz w:val="28"/>
          <w:szCs w:val="28"/>
        </w:rPr>
        <w:t>NAMEN DEJAVNOSTI IN CILJI:</w:t>
      </w:r>
    </w:p>
    <w:p w:rsidR="00641C94" w:rsidRDefault="00641C94" w:rsidP="00C665A5">
      <w:pPr>
        <w:rPr>
          <w:sz w:val="24"/>
          <w:szCs w:val="24"/>
        </w:rPr>
      </w:pPr>
      <w:r w:rsidRPr="00EF3688">
        <w:rPr>
          <w:sz w:val="24"/>
          <w:szCs w:val="24"/>
        </w:rPr>
        <w:t>Učenci bodo spoznavali pomen čebel in ostalih opraševalcev. Ob tem bodo poglabljali znanje o živalih, rastlinah in ozaveščali pomen sobivanja</w:t>
      </w:r>
      <w:r w:rsidR="007C28D7" w:rsidRPr="00EF3688">
        <w:rPr>
          <w:sz w:val="24"/>
          <w:szCs w:val="24"/>
        </w:rPr>
        <w:t xml:space="preserve"> s človekom</w:t>
      </w:r>
      <w:r w:rsidRPr="00EF3688">
        <w:rPr>
          <w:sz w:val="24"/>
          <w:szCs w:val="24"/>
        </w:rPr>
        <w:t>.</w:t>
      </w:r>
    </w:p>
    <w:p w:rsidR="00EF3688" w:rsidRPr="00EF3688" w:rsidRDefault="00EF3688" w:rsidP="00C665A5">
      <w:pPr>
        <w:rPr>
          <w:sz w:val="24"/>
          <w:szCs w:val="24"/>
        </w:rPr>
      </w:pPr>
    </w:p>
    <w:p w:rsidR="00C665A5" w:rsidRPr="00EF3688" w:rsidRDefault="00EF3688" w:rsidP="00EF3688">
      <w:pPr>
        <w:pStyle w:val="Odstavekseznama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s</w:t>
      </w:r>
      <w:r w:rsidR="00C665A5" w:rsidRPr="00EF3688">
        <w:rPr>
          <w:sz w:val="24"/>
          <w:szCs w:val="24"/>
        </w:rPr>
        <w:t>poznajo pomen čebel in ostalih opraševalcev</w:t>
      </w:r>
      <w:r>
        <w:rPr>
          <w:sz w:val="24"/>
          <w:szCs w:val="24"/>
        </w:rPr>
        <w:t>,</w:t>
      </w:r>
    </w:p>
    <w:p w:rsidR="00C665A5" w:rsidRPr="00EF3688" w:rsidRDefault="00EF3688" w:rsidP="00EF3688">
      <w:pPr>
        <w:pStyle w:val="Odstavekseznama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spoznajo člane čebelje družine,</w:t>
      </w:r>
    </w:p>
    <w:p w:rsidR="00C665A5" w:rsidRPr="00EF3688" w:rsidRDefault="00EF3688" w:rsidP="00EF3688">
      <w:pPr>
        <w:pStyle w:val="Odstavekseznama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r</w:t>
      </w:r>
      <w:r w:rsidR="00C665A5" w:rsidRPr="00EF3688">
        <w:rPr>
          <w:sz w:val="24"/>
          <w:szCs w:val="24"/>
        </w:rPr>
        <w:t>azlikujejo njihovo vlogo</w:t>
      </w:r>
      <w:r>
        <w:rPr>
          <w:sz w:val="24"/>
          <w:szCs w:val="24"/>
        </w:rPr>
        <w:t>,</w:t>
      </w:r>
    </w:p>
    <w:p w:rsidR="00AB79F6" w:rsidRPr="00EF3688" w:rsidRDefault="00EF3688" w:rsidP="00EF3688">
      <w:pPr>
        <w:pStyle w:val="Odstavekseznama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s</w:t>
      </w:r>
      <w:r w:rsidR="00C665A5" w:rsidRPr="00EF3688">
        <w:rPr>
          <w:sz w:val="24"/>
          <w:szCs w:val="24"/>
        </w:rPr>
        <w:t>poznajo, okušajo čebelje pridelke</w:t>
      </w:r>
      <w:r>
        <w:rPr>
          <w:sz w:val="24"/>
          <w:szCs w:val="24"/>
        </w:rPr>
        <w:t>,</w:t>
      </w:r>
    </w:p>
    <w:p w:rsidR="00C665A5" w:rsidRPr="00EF3688" w:rsidRDefault="00EF3688" w:rsidP="00EF3688">
      <w:pPr>
        <w:pStyle w:val="Odstavekseznama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p</w:t>
      </w:r>
      <w:r w:rsidR="00C665A5" w:rsidRPr="00EF3688">
        <w:rPr>
          <w:sz w:val="24"/>
          <w:szCs w:val="24"/>
        </w:rPr>
        <w:t>repoznajo njihovo uporabo</w:t>
      </w:r>
      <w:r>
        <w:rPr>
          <w:sz w:val="24"/>
          <w:szCs w:val="24"/>
        </w:rPr>
        <w:t>,</w:t>
      </w:r>
    </w:p>
    <w:p w:rsidR="00C665A5" w:rsidRPr="00EF3688" w:rsidRDefault="00EF3688" w:rsidP="00EF3688">
      <w:pPr>
        <w:pStyle w:val="Odstavekseznama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p</w:t>
      </w:r>
      <w:r w:rsidR="00C665A5" w:rsidRPr="00EF3688">
        <w:rPr>
          <w:sz w:val="24"/>
          <w:szCs w:val="24"/>
        </w:rPr>
        <w:t>oimenujejo dom čebel, dele panja</w:t>
      </w:r>
      <w:r>
        <w:rPr>
          <w:sz w:val="24"/>
          <w:szCs w:val="24"/>
        </w:rPr>
        <w:t>,</w:t>
      </w:r>
    </w:p>
    <w:p w:rsidR="00C665A5" w:rsidRPr="00EF3688" w:rsidRDefault="00EF3688" w:rsidP="00EF3688">
      <w:pPr>
        <w:pStyle w:val="Odstavekseznama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s</w:t>
      </w:r>
      <w:r w:rsidR="00C665A5" w:rsidRPr="00EF3688">
        <w:rPr>
          <w:sz w:val="24"/>
          <w:szCs w:val="24"/>
        </w:rPr>
        <w:t>poznajo čebelarjevo zaščitno obleko</w:t>
      </w:r>
      <w:r>
        <w:rPr>
          <w:sz w:val="24"/>
          <w:szCs w:val="24"/>
        </w:rPr>
        <w:t>,</w:t>
      </w:r>
    </w:p>
    <w:p w:rsidR="00C665A5" w:rsidRPr="00EF3688" w:rsidRDefault="00EF3688" w:rsidP="00EF3688">
      <w:pPr>
        <w:pStyle w:val="Odstavekseznama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s</w:t>
      </w:r>
      <w:r w:rsidR="00C665A5" w:rsidRPr="00EF3688">
        <w:rPr>
          <w:sz w:val="24"/>
          <w:szCs w:val="24"/>
        </w:rPr>
        <w:t>poznajo osnovne čebelarjeve pripomočke</w:t>
      </w:r>
      <w:r>
        <w:rPr>
          <w:sz w:val="24"/>
          <w:szCs w:val="24"/>
        </w:rPr>
        <w:t>,</w:t>
      </w:r>
    </w:p>
    <w:p w:rsidR="00C665A5" w:rsidRPr="00EF3688" w:rsidRDefault="00EF3688" w:rsidP="00EF3688">
      <w:pPr>
        <w:pStyle w:val="Odstavekseznama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m</w:t>
      </w:r>
      <w:r w:rsidR="00C665A5" w:rsidRPr="00EF3688">
        <w:rPr>
          <w:sz w:val="24"/>
          <w:szCs w:val="24"/>
        </w:rPr>
        <w:t>edsebojno sodelujejo in razvijajo socialne veščine</w:t>
      </w:r>
      <w:r>
        <w:rPr>
          <w:sz w:val="24"/>
          <w:szCs w:val="24"/>
        </w:rPr>
        <w:t>,</w:t>
      </w:r>
    </w:p>
    <w:p w:rsidR="00AB79F6" w:rsidRPr="00EF3688" w:rsidRDefault="00EF3688" w:rsidP="00EF3688">
      <w:pPr>
        <w:pStyle w:val="Odstavekseznama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s</w:t>
      </w:r>
      <w:r w:rsidR="00AB79F6" w:rsidRPr="00EF3688">
        <w:rPr>
          <w:sz w:val="24"/>
          <w:szCs w:val="24"/>
        </w:rPr>
        <w:t>poznajo zgodovino čebelarstva, bivališč čebel</w:t>
      </w:r>
      <w:r>
        <w:rPr>
          <w:sz w:val="24"/>
          <w:szCs w:val="24"/>
        </w:rPr>
        <w:t>,</w:t>
      </w:r>
    </w:p>
    <w:p w:rsidR="00AB79F6" w:rsidRPr="00EF3688" w:rsidRDefault="00EF3688" w:rsidP="00EF3688">
      <w:pPr>
        <w:pStyle w:val="Odstavekseznama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i</w:t>
      </w:r>
      <w:r w:rsidR="00AB79F6" w:rsidRPr="00EF3688">
        <w:rPr>
          <w:sz w:val="24"/>
          <w:szCs w:val="24"/>
        </w:rPr>
        <w:t>zdelujejo izdelke iz voska</w:t>
      </w:r>
      <w:r>
        <w:rPr>
          <w:sz w:val="24"/>
          <w:szCs w:val="24"/>
        </w:rPr>
        <w:t>,</w:t>
      </w:r>
    </w:p>
    <w:p w:rsidR="00AB79F6" w:rsidRPr="00EF3688" w:rsidRDefault="00EF3688" w:rsidP="00EF3688">
      <w:pPr>
        <w:pStyle w:val="Odstavekseznama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p</w:t>
      </w:r>
      <w:r w:rsidR="00AB79F6" w:rsidRPr="00EF3688">
        <w:rPr>
          <w:sz w:val="24"/>
          <w:szCs w:val="24"/>
        </w:rPr>
        <w:t>ripravijo in okušajo medeno pecivo, pijačo</w:t>
      </w:r>
      <w:r>
        <w:rPr>
          <w:sz w:val="24"/>
          <w:szCs w:val="24"/>
        </w:rPr>
        <w:t>,</w:t>
      </w:r>
    </w:p>
    <w:p w:rsidR="00AB79F6" w:rsidRPr="00EF3688" w:rsidRDefault="00EF3688" w:rsidP="00EF3688">
      <w:pPr>
        <w:pStyle w:val="Odstavekseznama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s</w:t>
      </w:r>
      <w:r w:rsidR="00AB79F6" w:rsidRPr="00EF3688">
        <w:rPr>
          <w:sz w:val="24"/>
          <w:szCs w:val="24"/>
        </w:rPr>
        <w:t>poznajo medovite rastline</w:t>
      </w:r>
      <w:r>
        <w:rPr>
          <w:sz w:val="24"/>
          <w:szCs w:val="24"/>
        </w:rPr>
        <w:t>,</w:t>
      </w:r>
    </w:p>
    <w:p w:rsidR="00EF3688" w:rsidRPr="00EF3688" w:rsidRDefault="00EF3688" w:rsidP="00EF3688">
      <w:pPr>
        <w:pStyle w:val="Odstavekseznama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s</w:t>
      </w:r>
      <w:r w:rsidRPr="00EF3688">
        <w:rPr>
          <w:sz w:val="24"/>
          <w:szCs w:val="24"/>
        </w:rPr>
        <w:t>poznajo bolezni, škodljivce in sovražnike čebel</w:t>
      </w:r>
      <w:r>
        <w:rPr>
          <w:sz w:val="24"/>
          <w:szCs w:val="24"/>
        </w:rPr>
        <w:t>,</w:t>
      </w:r>
    </w:p>
    <w:p w:rsidR="00AB79F6" w:rsidRDefault="00EF3688" w:rsidP="00EF3688">
      <w:pPr>
        <w:pStyle w:val="Odstavekseznama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r</w:t>
      </w:r>
      <w:r w:rsidR="00AB79F6" w:rsidRPr="00EF3688">
        <w:rPr>
          <w:sz w:val="24"/>
          <w:szCs w:val="24"/>
        </w:rPr>
        <w:t>azumejo, da so čebele ogrožene</w:t>
      </w:r>
      <w:r>
        <w:rPr>
          <w:sz w:val="24"/>
          <w:szCs w:val="24"/>
        </w:rPr>
        <w:t>.</w:t>
      </w:r>
    </w:p>
    <w:p w:rsidR="00EF3688" w:rsidRPr="00EF3688" w:rsidRDefault="00EF3688" w:rsidP="00EF3688">
      <w:pPr>
        <w:rPr>
          <w:sz w:val="24"/>
          <w:szCs w:val="24"/>
        </w:rPr>
      </w:pPr>
    </w:p>
    <w:p w:rsidR="00AB79F6" w:rsidRDefault="00AB79F6" w:rsidP="00AB79F6"/>
    <w:p w:rsidR="004D6CC6" w:rsidRPr="00D2341F" w:rsidRDefault="004D6CC6" w:rsidP="00EF3688">
      <w:pPr>
        <w:rPr>
          <w:b/>
        </w:rPr>
      </w:pPr>
    </w:p>
    <w:tbl>
      <w:tblPr>
        <w:tblStyle w:val="Tabelamrea"/>
        <w:tblW w:w="15168" w:type="dxa"/>
        <w:tblInd w:w="-431" w:type="dxa"/>
        <w:tblLook w:val="04A0" w:firstRow="1" w:lastRow="0" w:firstColumn="1" w:lastColumn="0" w:noHBand="0" w:noVBand="1"/>
      </w:tblPr>
      <w:tblGrid>
        <w:gridCol w:w="654"/>
        <w:gridCol w:w="2639"/>
        <w:gridCol w:w="4664"/>
        <w:gridCol w:w="2548"/>
        <w:gridCol w:w="4663"/>
      </w:tblGrid>
      <w:tr w:rsidR="00013893" w:rsidRPr="00D2341F" w:rsidTr="009D1F05">
        <w:tc>
          <w:tcPr>
            <w:tcW w:w="654" w:type="dxa"/>
          </w:tcPr>
          <w:p w:rsidR="00C07F7E" w:rsidRPr="00013893" w:rsidRDefault="00C07F7E" w:rsidP="00D2341F">
            <w:pPr>
              <w:jc w:val="center"/>
              <w:rPr>
                <w:b/>
                <w:sz w:val="24"/>
                <w:szCs w:val="24"/>
              </w:rPr>
            </w:pPr>
            <w:r w:rsidRPr="00013893">
              <w:rPr>
                <w:b/>
                <w:sz w:val="24"/>
                <w:szCs w:val="24"/>
              </w:rPr>
              <w:lastRenderedPageBreak/>
              <w:t>URA</w:t>
            </w:r>
          </w:p>
        </w:tc>
        <w:tc>
          <w:tcPr>
            <w:tcW w:w="2639" w:type="dxa"/>
          </w:tcPr>
          <w:p w:rsidR="00C07F7E" w:rsidRPr="00013893" w:rsidRDefault="00C07F7E" w:rsidP="00D2341F">
            <w:pPr>
              <w:jc w:val="center"/>
              <w:rPr>
                <w:b/>
                <w:sz w:val="24"/>
                <w:szCs w:val="24"/>
              </w:rPr>
            </w:pPr>
            <w:r w:rsidRPr="00013893">
              <w:rPr>
                <w:b/>
                <w:sz w:val="24"/>
                <w:szCs w:val="24"/>
              </w:rPr>
              <w:t>VSEBINA</w:t>
            </w:r>
          </w:p>
        </w:tc>
        <w:tc>
          <w:tcPr>
            <w:tcW w:w="4664" w:type="dxa"/>
          </w:tcPr>
          <w:p w:rsidR="00C07F7E" w:rsidRPr="00013893" w:rsidRDefault="00C07F7E" w:rsidP="00D2341F">
            <w:pPr>
              <w:jc w:val="center"/>
              <w:rPr>
                <w:b/>
                <w:sz w:val="24"/>
                <w:szCs w:val="24"/>
              </w:rPr>
            </w:pPr>
            <w:r w:rsidRPr="00013893">
              <w:rPr>
                <w:b/>
                <w:sz w:val="24"/>
                <w:szCs w:val="24"/>
              </w:rPr>
              <w:t>CILJI</w:t>
            </w:r>
          </w:p>
        </w:tc>
        <w:tc>
          <w:tcPr>
            <w:tcW w:w="2548" w:type="dxa"/>
          </w:tcPr>
          <w:p w:rsidR="00C07F7E" w:rsidRPr="00013893" w:rsidRDefault="00C07F7E" w:rsidP="00D2341F">
            <w:pPr>
              <w:jc w:val="center"/>
              <w:rPr>
                <w:b/>
                <w:sz w:val="24"/>
                <w:szCs w:val="24"/>
              </w:rPr>
            </w:pPr>
            <w:r w:rsidRPr="00013893">
              <w:rPr>
                <w:b/>
                <w:sz w:val="24"/>
                <w:szCs w:val="24"/>
              </w:rPr>
              <w:t>DIDKTIČNI PRIPOMOČKI</w:t>
            </w:r>
          </w:p>
        </w:tc>
        <w:tc>
          <w:tcPr>
            <w:tcW w:w="4663" w:type="dxa"/>
          </w:tcPr>
          <w:p w:rsidR="00C07F7E" w:rsidRPr="00013893" w:rsidRDefault="00C07F7E" w:rsidP="00D2341F">
            <w:pPr>
              <w:jc w:val="center"/>
              <w:rPr>
                <w:b/>
                <w:sz w:val="24"/>
                <w:szCs w:val="24"/>
              </w:rPr>
            </w:pPr>
            <w:r w:rsidRPr="00013893">
              <w:rPr>
                <w:b/>
                <w:sz w:val="24"/>
                <w:szCs w:val="24"/>
              </w:rPr>
              <w:t>DEJAVNOSTI</w:t>
            </w:r>
          </w:p>
        </w:tc>
      </w:tr>
      <w:tr w:rsidR="00013893" w:rsidTr="009D1F05">
        <w:trPr>
          <w:trHeight w:val="1297"/>
        </w:trPr>
        <w:tc>
          <w:tcPr>
            <w:tcW w:w="654" w:type="dxa"/>
          </w:tcPr>
          <w:p w:rsidR="00C07F7E" w:rsidRPr="00013893" w:rsidRDefault="00AD6434">
            <w:pPr>
              <w:rPr>
                <w:b/>
              </w:rPr>
            </w:pPr>
            <w:r w:rsidRPr="00013893">
              <w:rPr>
                <w:b/>
              </w:rPr>
              <w:t>1.</w:t>
            </w:r>
          </w:p>
        </w:tc>
        <w:tc>
          <w:tcPr>
            <w:tcW w:w="2639" w:type="dxa"/>
          </w:tcPr>
          <w:p w:rsidR="00C07F7E" w:rsidRPr="00AD6434" w:rsidRDefault="00AD6434">
            <w:pPr>
              <w:rPr>
                <w:b/>
              </w:rPr>
            </w:pPr>
            <w:r w:rsidRPr="00AD6434">
              <w:rPr>
                <w:b/>
              </w:rPr>
              <w:t xml:space="preserve">Predstavitev dela v </w:t>
            </w:r>
            <w:proofErr w:type="spellStart"/>
            <w:r w:rsidRPr="00AD6434">
              <w:rPr>
                <w:b/>
              </w:rPr>
              <w:t>Rap</w:t>
            </w:r>
            <w:proofErr w:type="spellEnd"/>
            <w:r w:rsidRPr="00AD6434">
              <w:rPr>
                <w:b/>
              </w:rPr>
              <w:t xml:space="preserve"> –u</w:t>
            </w:r>
            <w:r>
              <w:t xml:space="preserve"> </w:t>
            </w:r>
            <w:r w:rsidRPr="00AD6434">
              <w:rPr>
                <w:b/>
              </w:rPr>
              <w:t>Predstavitev učbenika Čebela se predstavi</w:t>
            </w:r>
          </w:p>
          <w:p w:rsidR="00AD6434" w:rsidRPr="00C9387F" w:rsidRDefault="00AD6434">
            <w:pPr>
              <w:rPr>
                <w:b/>
              </w:rPr>
            </w:pPr>
            <w:r w:rsidRPr="00AD6434">
              <w:rPr>
                <w:b/>
              </w:rPr>
              <w:t>Ogled filma Čebela v sliki in besedi</w:t>
            </w:r>
            <w:r>
              <w:rPr>
                <w:b/>
              </w:rPr>
              <w:t xml:space="preserve">  </w:t>
            </w:r>
          </w:p>
        </w:tc>
        <w:tc>
          <w:tcPr>
            <w:tcW w:w="4664" w:type="dxa"/>
          </w:tcPr>
          <w:p w:rsidR="00C07F7E" w:rsidRPr="00C9387F" w:rsidRDefault="00AD6434">
            <w:r w:rsidRPr="00C9387F">
              <w:t xml:space="preserve">- spoznajo </w:t>
            </w:r>
            <w:r w:rsidR="00C9387F" w:rsidRPr="00C9387F">
              <w:t xml:space="preserve">osnovne </w:t>
            </w:r>
            <w:r w:rsidRPr="00C9387F">
              <w:t xml:space="preserve">vsebine </w:t>
            </w:r>
          </w:p>
          <w:p w:rsidR="00AD6434" w:rsidRPr="00C9387F" w:rsidRDefault="00AD6434">
            <w:r w:rsidRPr="00C9387F">
              <w:t xml:space="preserve">- </w:t>
            </w:r>
            <w:r w:rsidR="00C9387F" w:rsidRPr="00C9387F">
              <w:t xml:space="preserve">se seznanijo z </w:t>
            </w:r>
            <w:r w:rsidRPr="00C9387F">
              <w:t>učbenikom</w:t>
            </w:r>
          </w:p>
          <w:p w:rsidR="00AD6434" w:rsidRDefault="00AD6434"/>
        </w:tc>
        <w:tc>
          <w:tcPr>
            <w:tcW w:w="2548" w:type="dxa"/>
          </w:tcPr>
          <w:p w:rsidR="00C07F7E" w:rsidRDefault="00D2341F">
            <w:r>
              <w:t>Učbenik</w:t>
            </w:r>
          </w:p>
          <w:p w:rsidR="00D2341F" w:rsidRDefault="00D2341F"/>
          <w:p w:rsidR="00D2341F" w:rsidRDefault="00D2341F">
            <w:r>
              <w:t xml:space="preserve">Film </w:t>
            </w:r>
            <w:hyperlink r:id="rId5" w:history="1">
              <w:r>
                <w:rPr>
                  <w:rStyle w:val="Hiperpovezava"/>
                </w:rPr>
                <w:t>čebela v sliki in besedi - YouTube</w:t>
              </w:r>
            </w:hyperlink>
          </w:p>
        </w:tc>
        <w:tc>
          <w:tcPr>
            <w:tcW w:w="4663" w:type="dxa"/>
          </w:tcPr>
          <w:p w:rsidR="00C07F7E" w:rsidRDefault="005D33D1">
            <w:r>
              <w:t>Hiter pregled učbenika</w:t>
            </w:r>
          </w:p>
          <w:p w:rsidR="005D33D1" w:rsidRDefault="005D33D1"/>
          <w:p w:rsidR="005D33D1" w:rsidRDefault="005D33D1">
            <w:r>
              <w:t>Izziv ob filmu – kaj že vem, kaj se bom naučil-a?</w:t>
            </w:r>
          </w:p>
        </w:tc>
      </w:tr>
      <w:tr w:rsidR="005D33D1" w:rsidTr="009D1F05">
        <w:tc>
          <w:tcPr>
            <w:tcW w:w="654" w:type="dxa"/>
          </w:tcPr>
          <w:p w:rsidR="005D33D1" w:rsidRPr="00013893" w:rsidRDefault="005D33D1">
            <w:pPr>
              <w:rPr>
                <w:b/>
              </w:rPr>
            </w:pPr>
            <w:r w:rsidRPr="00013893">
              <w:rPr>
                <w:b/>
              </w:rPr>
              <w:t xml:space="preserve">2. </w:t>
            </w:r>
          </w:p>
        </w:tc>
        <w:tc>
          <w:tcPr>
            <w:tcW w:w="2639" w:type="dxa"/>
          </w:tcPr>
          <w:p w:rsidR="005D33D1" w:rsidRPr="00AD6434" w:rsidRDefault="00C9387F">
            <w:pPr>
              <w:rPr>
                <w:b/>
              </w:rPr>
            </w:pPr>
            <w:r>
              <w:rPr>
                <w:b/>
              </w:rPr>
              <w:t>Čebelja družina</w:t>
            </w:r>
          </w:p>
        </w:tc>
        <w:tc>
          <w:tcPr>
            <w:tcW w:w="4664" w:type="dxa"/>
          </w:tcPr>
          <w:p w:rsidR="00C9387F" w:rsidRPr="00C9387F" w:rsidRDefault="00C9387F" w:rsidP="00C9387F">
            <w:r>
              <w:t>-</w:t>
            </w:r>
            <w:r w:rsidRPr="00C23B59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sl-SI"/>
              </w:rPr>
              <w:t xml:space="preserve"> </w:t>
            </w:r>
            <w:r w:rsidRPr="00C9387F">
              <w:rPr>
                <w:rFonts w:ascii="Times New Roman" w:eastAsia="Times New Roman" w:hAnsi="Times New Roman" w:cs="Times New Roman"/>
                <w:color w:val="0D0D0D"/>
                <w:lang w:eastAsia="sl-SI"/>
              </w:rPr>
              <w:t>spoznajo kranjsko sivko in njene posebnosti</w:t>
            </w:r>
          </w:p>
          <w:p w:rsidR="005D33D1" w:rsidRPr="00C9387F" w:rsidRDefault="00C9387F" w:rsidP="00C9387F">
            <w:r w:rsidRPr="00C9387F">
              <w:t>- spoznajo člane čebelje družine</w:t>
            </w:r>
          </w:p>
          <w:p w:rsidR="00C9387F" w:rsidRDefault="00C9387F" w:rsidP="00C9387F">
            <w:r w:rsidRPr="00C9387F">
              <w:t>- spoznajo vlogo posameznega člana</w:t>
            </w:r>
          </w:p>
          <w:p w:rsidR="002975A8" w:rsidRDefault="002975A8" w:rsidP="00C9387F">
            <w:r>
              <w:t xml:space="preserve">- </w:t>
            </w:r>
          </w:p>
          <w:p w:rsidR="002975A8" w:rsidRDefault="002975A8" w:rsidP="00C9387F"/>
        </w:tc>
        <w:tc>
          <w:tcPr>
            <w:tcW w:w="2548" w:type="dxa"/>
          </w:tcPr>
          <w:p w:rsidR="005D33D1" w:rsidRDefault="00C9387F">
            <w:r>
              <w:t xml:space="preserve">Učbenik str. </w:t>
            </w:r>
            <w:r w:rsidR="00B57355">
              <w:t xml:space="preserve">6, 7, </w:t>
            </w:r>
            <w:r>
              <w:t>10, 11, 12</w:t>
            </w:r>
            <w:r w:rsidR="002975A8">
              <w:t>, 23</w:t>
            </w:r>
            <w:r>
              <w:t xml:space="preserve"> (slike)</w:t>
            </w:r>
          </w:p>
          <w:p w:rsidR="00C9387F" w:rsidRDefault="002975A8">
            <w:r>
              <w:t>Živi troti</w:t>
            </w:r>
          </w:p>
          <w:p w:rsidR="00C9387F" w:rsidRDefault="00C9387F">
            <w:r>
              <w:t>Mrtvice, lupe</w:t>
            </w:r>
          </w:p>
          <w:p w:rsidR="00C9387F" w:rsidRDefault="00C9387F">
            <w:r>
              <w:t>Slikovni sati</w:t>
            </w:r>
          </w:p>
        </w:tc>
        <w:tc>
          <w:tcPr>
            <w:tcW w:w="4663" w:type="dxa"/>
          </w:tcPr>
          <w:p w:rsidR="005D33D1" w:rsidRDefault="00B57355">
            <w:r>
              <w:t>O</w:t>
            </w:r>
            <w:r w:rsidR="00C9387F">
              <w:t>pazovanje</w:t>
            </w:r>
            <w:r>
              <w:t>, primerjanje</w:t>
            </w:r>
            <w:r w:rsidR="00BB130D">
              <w:t xml:space="preserve"> in opazovanje s pomočjo lup</w:t>
            </w:r>
          </w:p>
          <w:p w:rsidR="002975A8" w:rsidRDefault="002975A8"/>
          <w:p w:rsidR="002975A8" w:rsidRDefault="002975A8">
            <w:r>
              <w:t>Igra vlog</w:t>
            </w:r>
          </w:p>
        </w:tc>
      </w:tr>
      <w:tr w:rsidR="00013893" w:rsidTr="009D1F05">
        <w:tc>
          <w:tcPr>
            <w:tcW w:w="654" w:type="dxa"/>
          </w:tcPr>
          <w:p w:rsidR="00C07F7E" w:rsidRPr="00013893" w:rsidRDefault="00B57355">
            <w:pPr>
              <w:rPr>
                <w:b/>
              </w:rPr>
            </w:pPr>
            <w:r w:rsidRPr="00013893">
              <w:rPr>
                <w:b/>
              </w:rPr>
              <w:t>3</w:t>
            </w:r>
            <w:r w:rsidR="005D33D1" w:rsidRPr="00013893">
              <w:rPr>
                <w:b/>
              </w:rPr>
              <w:t>.</w:t>
            </w:r>
          </w:p>
        </w:tc>
        <w:tc>
          <w:tcPr>
            <w:tcW w:w="2639" w:type="dxa"/>
          </w:tcPr>
          <w:p w:rsidR="00C07F7E" w:rsidRDefault="005D33D1">
            <w:pPr>
              <w:rPr>
                <w:b/>
              </w:rPr>
            </w:pPr>
            <w:r w:rsidRPr="005D33D1">
              <w:rPr>
                <w:b/>
              </w:rPr>
              <w:t>Bivališče čebel</w:t>
            </w:r>
          </w:p>
          <w:p w:rsidR="00B57355" w:rsidRPr="005D33D1" w:rsidRDefault="00B57355">
            <w:pPr>
              <w:rPr>
                <w:b/>
              </w:rPr>
            </w:pPr>
            <w:r>
              <w:rPr>
                <w:b/>
              </w:rPr>
              <w:t>(pri čebelnjaku)</w:t>
            </w:r>
          </w:p>
        </w:tc>
        <w:tc>
          <w:tcPr>
            <w:tcW w:w="4664" w:type="dxa"/>
          </w:tcPr>
          <w:p w:rsidR="00C07F7E" w:rsidRDefault="005D33D1" w:rsidP="005D33D1">
            <w:r>
              <w:t>- seznanijo se s pravili obnašanja pri čebelnjaku</w:t>
            </w:r>
          </w:p>
          <w:p w:rsidR="005D33D1" w:rsidRDefault="005D33D1" w:rsidP="005D33D1">
            <w:r>
              <w:t xml:space="preserve">- </w:t>
            </w:r>
            <w:r w:rsidR="00B57355">
              <w:t>spoznajo življenjski prostor čebel</w:t>
            </w:r>
          </w:p>
          <w:p w:rsidR="005D33D1" w:rsidRDefault="00B57355" w:rsidP="005D33D1">
            <w:r>
              <w:t>- seznanijo se s čebelarjevo obleko</w:t>
            </w:r>
          </w:p>
        </w:tc>
        <w:tc>
          <w:tcPr>
            <w:tcW w:w="2548" w:type="dxa"/>
          </w:tcPr>
          <w:p w:rsidR="00C07F7E" w:rsidRDefault="005D33D1">
            <w:r>
              <w:t>Čebelnjak</w:t>
            </w:r>
          </w:p>
          <w:p w:rsidR="005D33D1" w:rsidRDefault="00BB130D">
            <w:r>
              <w:t>AŽ p</w:t>
            </w:r>
            <w:r w:rsidR="005D33D1">
              <w:t>anj</w:t>
            </w:r>
          </w:p>
          <w:p w:rsidR="00B57355" w:rsidRDefault="00B57355">
            <w:r>
              <w:t>Čebelarjeva zaščitna obleka</w:t>
            </w:r>
          </w:p>
          <w:p w:rsidR="005D33D1" w:rsidRDefault="005D33D1"/>
        </w:tc>
        <w:tc>
          <w:tcPr>
            <w:tcW w:w="4663" w:type="dxa"/>
          </w:tcPr>
          <w:p w:rsidR="00C07F7E" w:rsidRDefault="00B57355">
            <w:r>
              <w:t>Ogled čebelnjaka, panjev (polnega in praznega)</w:t>
            </w:r>
          </w:p>
          <w:p w:rsidR="00B57355" w:rsidRDefault="00B57355">
            <w:r>
              <w:t>Oblečemo se v obleko</w:t>
            </w:r>
          </w:p>
          <w:p w:rsidR="00E9447F" w:rsidRDefault="00E9447F"/>
          <w:p w:rsidR="00E9447F" w:rsidRDefault="00E9447F">
            <w:r>
              <w:t>IZZIV – KAJ JE TO? (kadilnik)</w:t>
            </w:r>
          </w:p>
        </w:tc>
      </w:tr>
      <w:tr w:rsidR="00013893" w:rsidTr="009D1F05">
        <w:tc>
          <w:tcPr>
            <w:tcW w:w="654" w:type="dxa"/>
          </w:tcPr>
          <w:p w:rsidR="00C07F7E" w:rsidRPr="00013893" w:rsidRDefault="00B57355">
            <w:pPr>
              <w:rPr>
                <w:b/>
              </w:rPr>
            </w:pPr>
            <w:r w:rsidRPr="00013893">
              <w:rPr>
                <w:b/>
              </w:rPr>
              <w:t>4.</w:t>
            </w:r>
          </w:p>
        </w:tc>
        <w:tc>
          <w:tcPr>
            <w:tcW w:w="2639" w:type="dxa"/>
          </w:tcPr>
          <w:p w:rsidR="00C07F7E" w:rsidRPr="00B57355" w:rsidRDefault="00B57355">
            <w:pPr>
              <w:rPr>
                <w:b/>
              </w:rPr>
            </w:pPr>
            <w:r w:rsidRPr="00B57355">
              <w:rPr>
                <w:b/>
              </w:rPr>
              <w:t>Bivališče čebel</w:t>
            </w:r>
          </w:p>
          <w:p w:rsidR="00B57355" w:rsidRPr="00B57355" w:rsidRDefault="00B57355">
            <w:pPr>
              <w:rPr>
                <w:b/>
              </w:rPr>
            </w:pPr>
            <w:r w:rsidRPr="00B57355">
              <w:rPr>
                <w:b/>
              </w:rPr>
              <w:t xml:space="preserve">  -ponovitev</w:t>
            </w:r>
          </w:p>
          <w:p w:rsidR="00B57355" w:rsidRDefault="00B57355">
            <w:r w:rsidRPr="00B57355">
              <w:rPr>
                <w:b/>
              </w:rPr>
              <w:t xml:space="preserve">  - primerjava nekoč, danes</w:t>
            </w:r>
          </w:p>
        </w:tc>
        <w:tc>
          <w:tcPr>
            <w:tcW w:w="4664" w:type="dxa"/>
          </w:tcPr>
          <w:p w:rsidR="00C07F7E" w:rsidRDefault="00B57355">
            <w:r>
              <w:t xml:space="preserve">- </w:t>
            </w:r>
            <w:r w:rsidR="004D6CC6">
              <w:t xml:space="preserve">ponovijo pojme čebelnjak, </w:t>
            </w:r>
            <w:r w:rsidR="00BB130D">
              <w:t xml:space="preserve">AŽ </w:t>
            </w:r>
            <w:r w:rsidR="004D6CC6">
              <w:t>panj, deli panja</w:t>
            </w:r>
          </w:p>
          <w:p w:rsidR="004D6CC6" w:rsidRDefault="00BB130D">
            <w:r>
              <w:t xml:space="preserve">- </w:t>
            </w:r>
            <w:r w:rsidR="004D6CC6">
              <w:t xml:space="preserve"> spoznajo čebelja bivališča nekoč</w:t>
            </w:r>
          </w:p>
          <w:p w:rsidR="00BB130D" w:rsidRDefault="00BB130D">
            <w:r>
              <w:t>- se seznanijo, da obstajajo tudi LR panji</w:t>
            </w:r>
          </w:p>
        </w:tc>
        <w:tc>
          <w:tcPr>
            <w:tcW w:w="2548" w:type="dxa"/>
          </w:tcPr>
          <w:p w:rsidR="00C07F7E" w:rsidRDefault="00BB130D">
            <w:r>
              <w:t>Učbenik str. 12, 13, 14,1</w:t>
            </w:r>
            <w:r w:rsidR="000B4E8C">
              <w:t>6</w:t>
            </w:r>
            <w:r>
              <w:t>, 16, 17</w:t>
            </w:r>
          </w:p>
        </w:tc>
        <w:tc>
          <w:tcPr>
            <w:tcW w:w="4663" w:type="dxa"/>
          </w:tcPr>
          <w:p w:rsidR="00C07F7E" w:rsidRDefault="00BB130D">
            <w:r>
              <w:t>Pojme usvajamo ob slikah.</w:t>
            </w:r>
          </w:p>
          <w:p w:rsidR="00BB130D" w:rsidRDefault="00BB130D">
            <w:r>
              <w:t>Narišejo šolski čebelnjak z AŽ panji.</w:t>
            </w:r>
          </w:p>
        </w:tc>
      </w:tr>
      <w:tr w:rsidR="00013893" w:rsidTr="009D1F05">
        <w:tc>
          <w:tcPr>
            <w:tcW w:w="654" w:type="dxa"/>
          </w:tcPr>
          <w:p w:rsidR="00C07F7E" w:rsidRPr="00013893" w:rsidRDefault="00E9447F">
            <w:pPr>
              <w:rPr>
                <w:b/>
              </w:rPr>
            </w:pPr>
            <w:r>
              <w:rPr>
                <w:b/>
              </w:rPr>
              <w:t>5</w:t>
            </w:r>
            <w:r w:rsidR="00BB130D" w:rsidRPr="00013893">
              <w:rPr>
                <w:b/>
              </w:rPr>
              <w:t xml:space="preserve">. </w:t>
            </w:r>
          </w:p>
        </w:tc>
        <w:tc>
          <w:tcPr>
            <w:tcW w:w="2639" w:type="dxa"/>
          </w:tcPr>
          <w:p w:rsidR="00C07F7E" w:rsidRPr="001B358D" w:rsidRDefault="001B358D">
            <w:pPr>
              <w:rPr>
                <w:b/>
              </w:rPr>
            </w:pPr>
            <w:r w:rsidRPr="001B358D">
              <w:rPr>
                <w:b/>
              </w:rPr>
              <w:t>Čebelje gnezdo</w:t>
            </w:r>
          </w:p>
        </w:tc>
        <w:tc>
          <w:tcPr>
            <w:tcW w:w="4664" w:type="dxa"/>
          </w:tcPr>
          <w:p w:rsidR="00C07F7E" w:rsidRDefault="001B358D" w:rsidP="001B358D">
            <w:r>
              <w:t>- spoznajo pomen in zgradbo čebeljega gnezda</w:t>
            </w:r>
          </w:p>
          <w:p w:rsidR="001B358D" w:rsidRDefault="001B358D" w:rsidP="001B358D">
            <w:r>
              <w:t>-usvojijo pojme satje, celica, vosek</w:t>
            </w:r>
          </w:p>
        </w:tc>
        <w:tc>
          <w:tcPr>
            <w:tcW w:w="2548" w:type="dxa"/>
          </w:tcPr>
          <w:p w:rsidR="00C07F7E" w:rsidRDefault="001B358D">
            <w:r>
              <w:t>Učbenik stran 18, 19</w:t>
            </w:r>
          </w:p>
          <w:p w:rsidR="001B358D" w:rsidRDefault="001B358D">
            <w:r>
              <w:t>Nova, stara satnica</w:t>
            </w:r>
          </w:p>
          <w:p w:rsidR="001B358D" w:rsidRDefault="001B358D"/>
        </w:tc>
        <w:tc>
          <w:tcPr>
            <w:tcW w:w="4663" w:type="dxa"/>
          </w:tcPr>
          <w:p w:rsidR="00C07F7E" w:rsidRDefault="001B358D">
            <w:r>
              <w:t>Risanje celic (šesterokotne)</w:t>
            </w:r>
            <w:r w:rsidR="00EF3688">
              <w:t>, izrezovanje, sestavljanje satnice</w:t>
            </w:r>
          </w:p>
          <w:p w:rsidR="00E9447F" w:rsidRDefault="00E9447F">
            <w:r>
              <w:t>IZZIV –KAJ JE TO?  (prosto zgrajeno satje)</w:t>
            </w:r>
          </w:p>
        </w:tc>
      </w:tr>
      <w:tr w:rsidR="00013893" w:rsidTr="009D1F05">
        <w:tc>
          <w:tcPr>
            <w:tcW w:w="654" w:type="dxa"/>
          </w:tcPr>
          <w:p w:rsidR="00C07F7E" w:rsidRPr="00013893" w:rsidRDefault="001B358D">
            <w:pPr>
              <w:rPr>
                <w:b/>
              </w:rPr>
            </w:pPr>
            <w:r w:rsidRPr="00013893">
              <w:rPr>
                <w:b/>
              </w:rPr>
              <w:t>6.</w:t>
            </w:r>
          </w:p>
        </w:tc>
        <w:tc>
          <w:tcPr>
            <w:tcW w:w="2639" w:type="dxa"/>
          </w:tcPr>
          <w:p w:rsidR="00C07F7E" w:rsidRPr="00013893" w:rsidRDefault="00013893">
            <w:pPr>
              <w:rPr>
                <w:b/>
              </w:rPr>
            </w:pPr>
            <w:r w:rsidRPr="00013893">
              <w:rPr>
                <w:b/>
              </w:rPr>
              <w:t>Razvojne oblike čebel</w:t>
            </w:r>
          </w:p>
        </w:tc>
        <w:tc>
          <w:tcPr>
            <w:tcW w:w="4664" w:type="dxa"/>
          </w:tcPr>
          <w:p w:rsidR="00C07F7E" w:rsidRDefault="00013893">
            <w:r>
              <w:t>- spoznajo razvojni krog</w:t>
            </w:r>
          </w:p>
          <w:p w:rsidR="002975A8" w:rsidRDefault="002975A8">
            <w:r>
              <w:t>-spoznajo posebnost razvoja matice - matični</w:t>
            </w:r>
          </w:p>
        </w:tc>
        <w:tc>
          <w:tcPr>
            <w:tcW w:w="2548" w:type="dxa"/>
          </w:tcPr>
          <w:p w:rsidR="00C07F7E" w:rsidRDefault="00013893">
            <w:r>
              <w:t>Učbenik str. 20, 21, 22</w:t>
            </w:r>
          </w:p>
          <w:p w:rsidR="006D358B" w:rsidRDefault="006D358B">
            <w:r>
              <w:t>Različne slike</w:t>
            </w:r>
          </w:p>
          <w:p w:rsidR="006D358B" w:rsidRDefault="006D358B">
            <w:r>
              <w:t>Slikovni sati</w:t>
            </w:r>
          </w:p>
        </w:tc>
        <w:tc>
          <w:tcPr>
            <w:tcW w:w="4663" w:type="dxa"/>
          </w:tcPr>
          <w:p w:rsidR="00C07F7E" w:rsidRDefault="002975A8">
            <w:pP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sl-SI"/>
              </w:rPr>
            </w:pPr>
            <w:r w:rsidRPr="00C23B59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sl-SI"/>
              </w:rPr>
              <w:t>Razvrščanje slik, izdelava razvojnega kroga</w:t>
            </w: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sl-SI"/>
              </w:rPr>
              <w:t xml:space="preserve"> (v celice iz prejšnje ure rišejo jajčece, ličinke, bube, čebele v skupini in oblikujejo pravilno zaporedje)</w:t>
            </w:r>
          </w:p>
          <w:p w:rsidR="00E9447F" w:rsidRDefault="00E9447F"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sl-SI"/>
              </w:rPr>
              <w:t>IZZIV (ličinke, bube)</w:t>
            </w:r>
          </w:p>
        </w:tc>
      </w:tr>
      <w:tr w:rsidR="00013893" w:rsidTr="009D1F05">
        <w:tc>
          <w:tcPr>
            <w:tcW w:w="654" w:type="dxa"/>
          </w:tcPr>
          <w:p w:rsidR="00013893" w:rsidRPr="00013893" w:rsidRDefault="002975A8">
            <w:pPr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2639" w:type="dxa"/>
          </w:tcPr>
          <w:p w:rsidR="002975A8" w:rsidRDefault="002975A8">
            <w:pPr>
              <w:rPr>
                <w:b/>
              </w:rPr>
            </w:pPr>
            <w:r>
              <w:rPr>
                <w:b/>
              </w:rPr>
              <w:t>Ustvarjamo</w:t>
            </w:r>
          </w:p>
          <w:p w:rsidR="00013893" w:rsidRPr="002975A8" w:rsidRDefault="002975A8">
            <w:r w:rsidRPr="002975A8">
              <w:t>(Ura po izbiri – sodelovanje med mlajšimi in starejšimi krožkarji in ustvarjanje za tržnico)</w:t>
            </w:r>
          </w:p>
        </w:tc>
        <w:tc>
          <w:tcPr>
            <w:tcW w:w="4664" w:type="dxa"/>
          </w:tcPr>
          <w:p w:rsidR="00013893" w:rsidRDefault="002975A8">
            <w:r>
              <w:t>-sodelujejo pri skupinskem in praktičnem delu</w:t>
            </w:r>
          </w:p>
          <w:p w:rsidR="002975A8" w:rsidRDefault="002975A8">
            <w:r>
              <w:t xml:space="preserve">- </w:t>
            </w:r>
            <w:r w:rsidR="006D358B">
              <w:t>razvijajo sposobnost medsebojnega sodelovanja</w:t>
            </w:r>
          </w:p>
        </w:tc>
        <w:tc>
          <w:tcPr>
            <w:tcW w:w="2548" w:type="dxa"/>
          </w:tcPr>
          <w:p w:rsidR="00013893" w:rsidRDefault="006D358B">
            <w:r>
              <w:t>Kalupi, vosek, posušene medovite rastline (sivka, melisa…), sestavine za testo</w:t>
            </w:r>
          </w:p>
        </w:tc>
        <w:tc>
          <w:tcPr>
            <w:tcW w:w="4663" w:type="dxa"/>
          </w:tcPr>
          <w:p w:rsidR="00013893" w:rsidRDefault="006D358B">
            <w:r>
              <w:t>Vlivanje svečk, obeskov, oblikovanje sivkinih vrečk, ustvarjanje medenih lizik in zavijanje, oblikovanje medenjakov…. (starejši vodijo in učijo mlajše)</w:t>
            </w:r>
          </w:p>
          <w:p w:rsidR="00E9447F" w:rsidRDefault="00E9447F">
            <w:r>
              <w:t>IZZIV (rastlino ajdo, ajdov kruh)</w:t>
            </w:r>
          </w:p>
        </w:tc>
      </w:tr>
      <w:tr w:rsidR="00013893" w:rsidTr="009D1F05">
        <w:tc>
          <w:tcPr>
            <w:tcW w:w="654" w:type="dxa"/>
          </w:tcPr>
          <w:p w:rsidR="00013893" w:rsidRPr="00013893" w:rsidRDefault="006D358B">
            <w:pPr>
              <w:rPr>
                <w:b/>
              </w:rPr>
            </w:pPr>
            <w:r>
              <w:rPr>
                <w:b/>
              </w:rPr>
              <w:lastRenderedPageBreak/>
              <w:t xml:space="preserve">8. </w:t>
            </w:r>
          </w:p>
        </w:tc>
        <w:tc>
          <w:tcPr>
            <w:tcW w:w="2639" w:type="dxa"/>
          </w:tcPr>
          <w:p w:rsidR="00013893" w:rsidRPr="006D358B" w:rsidRDefault="006D358B">
            <w:pPr>
              <w:rPr>
                <w:b/>
              </w:rPr>
            </w:pPr>
            <w:r w:rsidRPr="006D358B">
              <w:rPr>
                <w:b/>
              </w:rPr>
              <w:t>Življenje čebel v panju</w:t>
            </w:r>
          </w:p>
        </w:tc>
        <w:tc>
          <w:tcPr>
            <w:tcW w:w="4664" w:type="dxa"/>
          </w:tcPr>
          <w:p w:rsidR="00013893" w:rsidRDefault="006D358B">
            <w:r>
              <w:t>-ob slikah spoznajo nekaj osnovnih opravil panjskih in pašnih čebel</w:t>
            </w:r>
          </w:p>
          <w:p w:rsidR="00985ED6" w:rsidRDefault="00985ED6"/>
        </w:tc>
        <w:tc>
          <w:tcPr>
            <w:tcW w:w="2548" w:type="dxa"/>
          </w:tcPr>
          <w:p w:rsidR="00013893" w:rsidRDefault="00985ED6">
            <w:r>
              <w:t>Učbenik str.24, 2</w:t>
            </w:r>
            <w:r w:rsidR="000B4E8C">
              <w:t>6</w:t>
            </w:r>
            <w:r>
              <w:t>, 26, 27</w:t>
            </w:r>
          </w:p>
        </w:tc>
        <w:tc>
          <w:tcPr>
            <w:tcW w:w="4663" w:type="dxa"/>
          </w:tcPr>
          <w:p w:rsidR="00013893" w:rsidRDefault="00985ED6">
            <w:r>
              <w:t>Igra vlog</w:t>
            </w:r>
          </w:p>
          <w:p w:rsidR="00985ED6" w:rsidRDefault="00985ED6">
            <w:r>
              <w:t>Ples, potresavanje</w:t>
            </w:r>
          </w:p>
          <w:p w:rsidR="00985ED6" w:rsidRDefault="00E9447F">
            <w:r>
              <w:t>IZZIV (ples čebel –Čuki)</w:t>
            </w:r>
          </w:p>
        </w:tc>
      </w:tr>
      <w:tr w:rsidR="00013893" w:rsidTr="009D1F05">
        <w:tc>
          <w:tcPr>
            <w:tcW w:w="654" w:type="dxa"/>
          </w:tcPr>
          <w:p w:rsidR="00013893" w:rsidRPr="00013893" w:rsidRDefault="00664325">
            <w:pPr>
              <w:rPr>
                <w:b/>
              </w:rPr>
            </w:pPr>
            <w:r>
              <w:rPr>
                <w:b/>
              </w:rPr>
              <w:t xml:space="preserve">9. </w:t>
            </w:r>
          </w:p>
        </w:tc>
        <w:tc>
          <w:tcPr>
            <w:tcW w:w="2639" w:type="dxa"/>
          </w:tcPr>
          <w:p w:rsidR="00013893" w:rsidRPr="00664325" w:rsidRDefault="00664325">
            <w:pPr>
              <w:rPr>
                <w:b/>
              </w:rPr>
            </w:pPr>
            <w:r w:rsidRPr="00664325">
              <w:rPr>
                <w:b/>
              </w:rPr>
              <w:t>Ustvarjanje, igranje</w:t>
            </w:r>
          </w:p>
          <w:p w:rsidR="00664325" w:rsidRDefault="00664325">
            <w:r w:rsidRPr="00664325">
              <w:rPr>
                <w:b/>
              </w:rPr>
              <w:t>(ponovim)</w:t>
            </w:r>
          </w:p>
        </w:tc>
        <w:tc>
          <w:tcPr>
            <w:tcW w:w="4664" w:type="dxa"/>
          </w:tcPr>
          <w:p w:rsidR="00013893" w:rsidRDefault="00664325">
            <w:r>
              <w:t>-na zabaven način ponovijo svoje znanje</w:t>
            </w:r>
          </w:p>
        </w:tc>
        <w:tc>
          <w:tcPr>
            <w:tcW w:w="2548" w:type="dxa"/>
          </w:tcPr>
          <w:p w:rsidR="00013893" w:rsidRDefault="00664325">
            <w:r>
              <w:t>Karte SPOMIN, ČEBELJI ČRNI PETER</w:t>
            </w:r>
          </w:p>
          <w:p w:rsidR="00664325" w:rsidRDefault="00664325">
            <w:r>
              <w:t>Kljukice, arašidi (celi), peki papir cel poper…</w:t>
            </w:r>
          </w:p>
          <w:p w:rsidR="00664325" w:rsidRDefault="00664325">
            <w:r>
              <w:t>Barvni papir</w:t>
            </w:r>
          </w:p>
        </w:tc>
        <w:tc>
          <w:tcPr>
            <w:tcW w:w="4663" w:type="dxa"/>
          </w:tcPr>
          <w:p w:rsidR="00013893" w:rsidRDefault="00664325">
            <w:r>
              <w:t>Izdelujejo kranjsko sivko (kljukica, barvna rožica, čebelica iz arašida)</w:t>
            </w:r>
          </w:p>
          <w:p w:rsidR="00664325" w:rsidRDefault="00664325">
            <w:r>
              <w:t>Medsebojno sodelujejo ob igrah.</w:t>
            </w:r>
          </w:p>
        </w:tc>
      </w:tr>
      <w:tr w:rsidR="00985ED6" w:rsidTr="009D1F05">
        <w:tc>
          <w:tcPr>
            <w:tcW w:w="654" w:type="dxa"/>
          </w:tcPr>
          <w:p w:rsidR="00985ED6" w:rsidRPr="00013893" w:rsidRDefault="00664325">
            <w:pPr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2639" w:type="dxa"/>
          </w:tcPr>
          <w:p w:rsidR="00985ED6" w:rsidRPr="00664325" w:rsidRDefault="00664325">
            <w:pPr>
              <w:rPr>
                <w:b/>
              </w:rPr>
            </w:pPr>
            <w:r w:rsidRPr="00664325">
              <w:rPr>
                <w:b/>
              </w:rPr>
              <w:t>Tradicionalni slovenski zajtrk</w:t>
            </w:r>
          </w:p>
        </w:tc>
        <w:tc>
          <w:tcPr>
            <w:tcW w:w="4664" w:type="dxa"/>
          </w:tcPr>
          <w:p w:rsidR="00985ED6" w:rsidRDefault="00664325" w:rsidP="00664325">
            <w:r>
              <w:t>-</w:t>
            </w:r>
            <w:r w:rsidR="00BC4780">
              <w:t>spoznajo pojem lokalno pridelana hrana in njen pomen</w:t>
            </w:r>
          </w:p>
          <w:p w:rsidR="00BC4780" w:rsidRDefault="00BC4780" w:rsidP="00664325">
            <w:r>
              <w:t>-spoznajo sestavine zajtrka</w:t>
            </w:r>
          </w:p>
          <w:p w:rsidR="00BC4780" w:rsidRDefault="00BC4780" w:rsidP="00664325">
            <w:r>
              <w:t>-spoznajo pesem Čebelar in čebelarsko himno</w:t>
            </w:r>
          </w:p>
          <w:p w:rsidR="00EC666D" w:rsidRDefault="00EC666D" w:rsidP="00664325">
            <w:r>
              <w:t>-ob zgibanki usvojijo nova znanja o čebelah</w:t>
            </w:r>
          </w:p>
        </w:tc>
        <w:tc>
          <w:tcPr>
            <w:tcW w:w="2548" w:type="dxa"/>
          </w:tcPr>
          <w:p w:rsidR="00985ED6" w:rsidRDefault="00BC4780">
            <w:r>
              <w:t xml:space="preserve">Filmi </w:t>
            </w:r>
          </w:p>
          <w:p w:rsidR="00BC4780" w:rsidRDefault="00E9447F">
            <w:hyperlink r:id="rId6" w:history="1">
              <w:r w:rsidR="00BC4780">
                <w:rPr>
                  <w:rStyle w:val="Hiperpovezava"/>
                </w:rPr>
                <w:t>RIBIČ PEPE in TRADICIONALNI SLOVENSKI ZAJTRK, napovednik oddaje - YouTube</w:t>
              </w:r>
            </w:hyperlink>
          </w:p>
          <w:p w:rsidR="00BC4780" w:rsidRDefault="00BC4780"/>
          <w:p w:rsidR="00BC4780" w:rsidRDefault="00E9447F">
            <w:hyperlink r:id="rId7" w:history="1">
              <w:r w:rsidR="00BC4780">
                <w:rPr>
                  <w:rStyle w:val="Hiperpovezava"/>
                </w:rPr>
                <w:t>MED - RIBIČ PEPE, TRADICIONALNI SLOVENSKI ZAJTRK - YouTube</w:t>
              </w:r>
            </w:hyperlink>
          </w:p>
        </w:tc>
        <w:tc>
          <w:tcPr>
            <w:tcW w:w="4663" w:type="dxa"/>
          </w:tcPr>
          <w:p w:rsidR="00985ED6" w:rsidRDefault="00E9447F">
            <w:hyperlink r:id="rId8" w:history="1">
              <w:r w:rsidR="00BC4780">
                <w:rPr>
                  <w:rStyle w:val="Hiperpovezava"/>
                </w:rPr>
                <w:t>Tradicionalni slovenski zajtrk - YouTube</w:t>
              </w:r>
            </w:hyperlink>
          </w:p>
          <w:p w:rsidR="00BC4780" w:rsidRDefault="00BC4780"/>
          <w:p w:rsidR="00BC4780" w:rsidRDefault="00E9447F">
            <w:hyperlink r:id="rId9" w:history="1">
              <w:r w:rsidR="00BC4780">
                <w:rPr>
                  <w:rStyle w:val="Hiperpovezava"/>
                </w:rPr>
                <w:t>Lojze Slak - Čebelar</w:t>
              </w:r>
            </w:hyperlink>
          </w:p>
          <w:p w:rsidR="00BC4780" w:rsidRDefault="00BC4780"/>
          <w:p w:rsidR="00BC4780" w:rsidRDefault="00E9447F">
            <w:hyperlink r:id="rId10" w:history="1">
              <w:r w:rsidR="00BC4780">
                <w:rPr>
                  <w:rStyle w:val="Hiperpovezava"/>
                </w:rPr>
                <w:t>Ansambel Saša Avsenika - ČEBELARSKA PESEM - YouTube</w:t>
              </w:r>
            </w:hyperlink>
          </w:p>
          <w:p w:rsidR="00BC4780" w:rsidRDefault="00BC4780"/>
          <w:p w:rsidR="00BC4780" w:rsidRDefault="00BC4780">
            <w:r>
              <w:t>Zgibanka Čebelarske zveze Slovenije</w:t>
            </w:r>
          </w:p>
          <w:p w:rsidR="00BC4780" w:rsidRDefault="00BC4780"/>
          <w:p w:rsidR="00BC4780" w:rsidRDefault="00BC4780">
            <w:r>
              <w:t>Ogledajo si film, pogovor, plešejo, rišejo.</w:t>
            </w:r>
          </w:p>
          <w:p w:rsidR="00BC4780" w:rsidRDefault="00BC4780"/>
        </w:tc>
      </w:tr>
      <w:tr w:rsidR="00EC666D" w:rsidTr="009D1F05">
        <w:tc>
          <w:tcPr>
            <w:tcW w:w="654" w:type="dxa"/>
          </w:tcPr>
          <w:p w:rsidR="00EC666D" w:rsidRDefault="00EC666D">
            <w:pPr>
              <w:rPr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2639" w:type="dxa"/>
          </w:tcPr>
          <w:p w:rsidR="00EC666D" w:rsidRPr="00664325" w:rsidRDefault="000C18A0">
            <w:pPr>
              <w:rPr>
                <w:b/>
              </w:rPr>
            </w:pPr>
            <w:r>
              <w:rPr>
                <w:b/>
              </w:rPr>
              <w:t>Prezimovanje čebel</w:t>
            </w:r>
            <w:r w:rsidR="009D1F05">
              <w:rPr>
                <w:b/>
              </w:rPr>
              <w:t>, problem bolezni varoze</w:t>
            </w:r>
          </w:p>
        </w:tc>
        <w:tc>
          <w:tcPr>
            <w:tcW w:w="4664" w:type="dxa"/>
          </w:tcPr>
          <w:p w:rsidR="009D1F05" w:rsidRDefault="000B4E8C" w:rsidP="000B4E8C">
            <w:pPr>
              <w:rPr>
                <w:color w:val="000000"/>
              </w:rPr>
            </w:pPr>
            <w:r w:rsidRPr="000B4E8C">
              <w:rPr>
                <w:color w:val="000000"/>
              </w:rPr>
              <w:t>-</w:t>
            </w:r>
            <w:r w:rsidR="009D1F05">
              <w:rPr>
                <w:color w:val="000000"/>
              </w:rPr>
              <w:t>opišejo čebeljo gručo</w:t>
            </w:r>
          </w:p>
          <w:p w:rsidR="000B4E8C" w:rsidRPr="000B4E8C" w:rsidRDefault="000B4E8C" w:rsidP="000B4E8C">
            <w:pPr>
              <w:rPr>
                <w:color w:val="000000"/>
              </w:rPr>
            </w:pPr>
            <w:r w:rsidRPr="000B4E8C">
              <w:rPr>
                <w:color w:val="000000"/>
              </w:rPr>
              <w:t>- ugotavljajo pogoje za preživetje družine v gruči</w:t>
            </w:r>
          </w:p>
          <w:p w:rsidR="00EC666D" w:rsidRDefault="000B4E8C" w:rsidP="000B4E8C">
            <w:r w:rsidRPr="000B4E8C">
              <w:rPr>
                <w:color w:val="000000"/>
              </w:rPr>
              <w:t>- spoznajo, kako čebelar skrbi , da bodo dobro prezimile.</w:t>
            </w:r>
          </w:p>
        </w:tc>
        <w:tc>
          <w:tcPr>
            <w:tcW w:w="2548" w:type="dxa"/>
          </w:tcPr>
          <w:p w:rsidR="00EC666D" w:rsidRDefault="000B4E8C">
            <w:r>
              <w:t xml:space="preserve">Učbenik str. </w:t>
            </w:r>
            <w:r w:rsidR="009D1F05">
              <w:t>28</w:t>
            </w:r>
          </w:p>
          <w:p w:rsidR="009D1F05" w:rsidRDefault="009D1F05">
            <w:r>
              <w:t>Voda</w:t>
            </w:r>
          </w:p>
          <w:p w:rsidR="009D1F05" w:rsidRDefault="009D1F05">
            <w:r>
              <w:t>Sladkor</w:t>
            </w:r>
          </w:p>
          <w:p w:rsidR="009D1F05" w:rsidRDefault="009D1F05"/>
        </w:tc>
        <w:tc>
          <w:tcPr>
            <w:tcW w:w="4663" w:type="dxa"/>
          </w:tcPr>
          <w:p w:rsidR="00EC666D" w:rsidRDefault="009D1F05">
            <w:r>
              <w:t>Igra vlog (gruča)</w:t>
            </w:r>
          </w:p>
          <w:p w:rsidR="009D1F05" w:rsidRDefault="009D1F05">
            <w:r>
              <w:t xml:space="preserve">Mešanje sladkorne raztopine </w:t>
            </w:r>
            <w:r w:rsidR="00E9447F">
              <w:t>–</w:t>
            </w:r>
            <w:r>
              <w:t xml:space="preserve"> pokušanje</w:t>
            </w:r>
          </w:p>
          <w:p w:rsidR="00E9447F" w:rsidRDefault="00E9447F"/>
          <w:p w:rsidR="00E9447F" w:rsidRDefault="00E9447F">
            <w:r>
              <w:t>IZZIV (</w:t>
            </w:r>
            <w:r>
              <w:t xml:space="preserve">Primeri zdravil </w:t>
            </w:r>
            <w:r>
              <w:t>–</w:t>
            </w:r>
            <w:r>
              <w:t xml:space="preserve"> injekcija</w:t>
            </w:r>
            <w:r>
              <w:t>)</w:t>
            </w:r>
          </w:p>
        </w:tc>
      </w:tr>
      <w:tr w:rsidR="00EC666D" w:rsidTr="009D1F05">
        <w:tc>
          <w:tcPr>
            <w:tcW w:w="654" w:type="dxa"/>
          </w:tcPr>
          <w:p w:rsidR="00EC666D" w:rsidRDefault="009D1F05">
            <w:pPr>
              <w:rPr>
                <w:b/>
              </w:rPr>
            </w:pPr>
            <w:r>
              <w:rPr>
                <w:b/>
              </w:rPr>
              <w:t>12</w:t>
            </w:r>
            <w:r w:rsidR="000C18A0">
              <w:rPr>
                <w:b/>
              </w:rPr>
              <w:t xml:space="preserve">. </w:t>
            </w:r>
          </w:p>
        </w:tc>
        <w:tc>
          <w:tcPr>
            <w:tcW w:w="2639" w:type="dxa"/>
          </w:tcPr>
          <w:p w:rsidR="00EC666D" w:rsidRPr="00664325" w:rsidRDefault="000C18A0">
            <w:pPr>
              <w:rPr>
                <w:b/>
              </w:rPr>
            </w:pPr>
            <w:r>
              <w:rPr>
                <w:b/>
              </w:rPr>
              <w:t>Čebelji pridelki</w:t>
            </w:r>
          </w:p>
        </w:tc>
        <w:tc>
          <w:tcPr>
            <w:tcW w:w="4664" w:type="dxa"/>
          </w:tcPr>
          <w:p w:rsidR="00EC666D" w:rsidRDefault="009D1F05" w:rsidP="00664325">
            <w:r>
              <w:t>-spoznajo čebelje pridelke</w:t>
            </w:r>
          </w:p>
        </w:tc>
        <w:tc>
          <w:tcPr>
            <w:tcW w:w="2548" w:type="dxa"/>
          </w:tcPr>
          <w:p w:rsidR="00EC666D" w:rsidRDefault="009D1F05">
            <w:r>
              <w:t>Med, vosek, cvetni prah, propolis</w:t>
            </w:r>
          </w:p>
          <w:p w:rsidR="004478A1" w:rsidRDefault="004478A1">
            <w:r>
              <w:t>Učbenik str.45-54 (slike)18</w:t>
            </w:r>
          </w:p>
        </w:tc>
        <w:tc>
          <w:tcPr>
            <w:tcW w:w="4663" w:type="dxa"/>
          </w:tcPr>
          <w:p w:rsidR="00EC666D" w:rsidRDefault="009D1F05">
            <w:r>
              <w:t>Tipajo, vohajo</w:t>
            </w:r>
            <w:r w:rsidR="004478A1">
              <w:t>,</w:t>
            </w:r>
            <w:r>
              <w:t xml:space="preserve"> okušajo</w:t>
            </w:r>
          </w:p>
        </w:tc>
      </w:tr>
      <w:tr w:rsidR="00EC666D" w:rsidTr="009D1F05">
        <w:tc>
          <w:tcPr>
            <w:tcW w:w="654" w:type="dxa"/>
          </w:tcPr>
          <w:p w:rsidR="00EC666D" w:rsidRDefault="009D1F05">
            <w:pPr>
              <w:rPr>
                <w:b/>
              </w:rPr>
            </w:pPr>
            <w:r>
              <w:rPr>
                <w:b/>
              </w:rPr>
              <w:t>13</w:t>
            </w:r>
            <w:r w:rsidR="000C18A0">
              <w:rPr>
                <w:b/>
              </w:rPr>
              <w:t>.</w:t>
            </w:r>
          </w:p>
        </w:tc>
        <w:tc>
          <w:tcPr>
            <w:tcW w:w="2639" w:type="dxa"/>
          </w:tcPr>
          <w:p w:rsidR="00EC666D" w:rsidRPr="00664325" w:rsidRDefault="000C18A0">
            <w:pPr>
              <w:rPr>
                <w:b/>
              </w:rPr>
            </w:pPr>
            <w:r>
              <w:rPr>
                <w:b/>
              </w:rPr>
              <w:t>Med, medenjaki</w:t>
            </w:r>
          </w:p>
        </w:tc>
        <w:tc>
          <w:tcPr>
            <w:tcW w:w="4664" w:type="dxa"/>
          </w:tcPr>
          <w:p w:rsidR="009D1F05" w:rsidRDefault="009D1F05" w:rsidP="00664325">
            <w:r>
              <w:t>-poimenujejo posamezne sorte medu</w:t>
            </w:r>
          </w:p>
          <w:p w:rsidR="00EC666D" w:rsidRDefault="009D1F05" w:rsidP="00664325">
            <w:r>
              <w:t>-spoznajo nekaj primerov uporabe medu v kulinariki</w:t>
            </w:r>
          </w:p>
        </w:tc>
        <w:tc>
          <w:tcPr>
            <w:tcW w:w="2548" w:type="dxa"/>
          </w:tcPr>
          <w:p w:rsidR="00EC666D" w:rsidRDefault="009D1F05">
            <w:r>
              <w:t>Sestavine, orehi</w:t>
            </w:r>
          </w:p>
        </w:tc>
        <w:tc>
          <w:tcPr>
            <w:tcW w:w="4663" w:type="dxa"/>
          </w:tcPr>
          <w:p w:rsidR="00EC666D" w:rsidRDefault="009D1F05">
            <w:r>
              <w:t>Iz sestavin umesimo testo, oblikujejo medenjake</w:t>
            </w:r>
          </w:p>
        </w:tc>
      </w:tr>
      <w:tr w:rsidR="00EC666D" w:rsidTr="009D1F05">
        <w:tc>
          <w:tcPr>
            <w:tcW w:w="654" w:type="dxa"/>
          </w:tcPr>
          <w:p w:rsidR="00EC666D" w:rsidRDefault="000C18A0">
            <w:pPr>
              <w:rPr>
                <w:b/>
              </w:rPr>
            </w:pPr>
            <w:r>
              <w:rPr>
                <w:b/>
              </w:rPr>
              <w:t>1</w:t>
            </w:r>
            <w:r w:rsidR="009D1F05">
              <w:rPr>
                <w:b/>
              </w:rPr>
              <w:t>4</w:t>
            </w:r>
            <w:r>
              <w:rPr>
                <w:b/>
              </w:rPr>
              <w:t>.</w:t>
            </w:r>
          </w:p>
        </w:tc>
        <w:tc>
          <w:tcPr>
            <w:tcW w:w="2639" w:type="dxa"/>
          </w:tcPr>
          <w:p w:rsidR="00EC666D" w:rsidRPr="00664325" w:rsidRDefault="000C18A0">
            <w:pPr>
              <w:rPr>
                <w:b/>
              </w:rPr>
            </w:pPr>
            <w:r>
              <w:rPr>
                <w:b/>
              </w:rPr>
              <w:t>Vosek, izdelki iz voska</w:t>
            </w:r>
          </w:p>
        </w:tc>
        <w:tc>
          <w:tcPr>
            <w:tcW w:w="4664" w:type="dxa"/>
          </w:tcPr>
          <w:p w:rsidR="00EC666D" w:rsidRDefault="009D1F05" w:rsidP="00664325">
            <w:pPr>
              <w:rPr>
                <w:color w:val="000000"/>
              </w:rPr>
            </w:pPr>
            <w:r>
              <w:t>-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r w:rsidRPr="00B800A6">
              <w:rPr>
                <w:color w:val="000000"/>
              </w:rPr>
              <w:t>se naučijo izdelati sveče z zvijanjem satnic</w:t>
            </w:r>
          </w:p>
          <w:p w:rsidR="00B800A6" w:rsidRDefault="00B800A6" w:rsidP="00664325">
            <w:r>
              <w:rPr>
                <w:color w:val="000000"/>
              </w:rPr>
              <w:t>-spoznajo lastnosti voska (se tali)</w:t>
            </w:r>
          </w:p>
        </w:tc>
        <w:tc>
          <w:tcPr>
            <w:tcW w:w="2548" w:type="dxa"/>
          </w:tcPr>
          <w:p w:rsidR="00EC666D" w:rsidRDefault="009D1F05">
            <w:r>
              <w:t>Vosek, kalupi stenj,</w:t>
            </w:r>
          </w:p>
        </w:tc>
        <w:tc>
          <w:tcPr>
            <w:tcW w:w="4663" w:type="dxa"/>
          </w:tcPr>
          <w:p w:rsidR="00EC666D" w:rsidRDefault="00B800A6">
            <w:r>
              <w:t>Zvijejo si svečo.</w:t>
            </w:r>
          </w:p>
          <w:p w:rsidR="00B800A6" w:rsidRDefault="00B800A6">
            <w:r>
              <w:t>Opazujejo postopek taljenja vos</w:t>
            </w:r>
            <w:r w:rsidR="004478A1">
              <w:t>ka, vlivanje in izdelavo obeska</w:t>
            </w:r>
          </w:p>
        </w:tc>
      </w:tr>
      <w:tr w:rsidR="000C18A0" w:rsidTr="009D1F05">
        <w:tc>
          <w:tcPr>
            <w:tcW w:w="654" w:type="dxa"/>
          </w:tcPr>
          <w:p w:rsidR="000C18A0" w:rsidRDefault="00B800A6">
            <w:pPr>
              <w:rPr>
                <w:b/>
              </w:rPr>
            </w:pPr>
            <w:r>
              <w:rPr>
                <w:b/>
              </w:rPr>
              <w:t>15</w:t>
            </w:r>
            <w:r w:rsidR="000C18A0">
              <w:rPr>
                <w:b/>
              </w:rPr>
              <w:t>.</w:t>
            </w:r>
          </w:p>
        </w:tc>
        <w:tc>
          <w:tcPr>
            <w:tcW w:w="2639" w:type="dxa"/>
          </w:tcPr>
          <w:p w:rsidR="000C18A0" w:rsidRDefault="00B800A6">
            <w:pPr>
              <w:rPr>
                <w:b/>
              </w:rPr>
            </w:pPr>
            <w:r>
              <w:rPr>
                <w:b/>
              </w:rPr>
              <w:t>Izdelava voščilnic</w:t>
            </w:r>
          </w:p>
        </w:tc>
        <w:tc>
          <w:tcPr>
            <w:tcW w:w="4664" w:type="dxa"/>
          </w:tcPr>
          <w:p w:rsidR="000C18A0" w:rsidRDefault="00B800A6" w:rsidP="00664325">
            <w:r>
              <w:t xml:space="preserve">-sodelovanje z lokalno skupnostjo </w:t>
            </w:r>
          </w:p>
          <w:p w:rsidR="00B800A6" w:rsidRDefault="00B800A6" w:rsidP="00664325">
            <w:r>
              <w:t>- izdelajo voščilnico s čebelarsko tematiko</w:t>
            </w:r>
          </w:p>
        </w:tc>
        <w:tc>
          <w:tcPr>
            <w:tcW w:w="2548" w:type="dxa"/>
          </w:tcPr>
          <w:p w:rsidR="000C18A0" w:rsidRDefault="00B800A6">
            <w:r>
              <w:t>šeleshamer</w:t>
            </w:r>
          </w:p>
        </w:tc>
        <w:tc>
          <w:tcPr>
            <w:tcW w:w="4663" w:type="dxa"/>
          </w:tcPr>
          <w:p w:rsidR="000C18A0" w:rsidRDefault="00B800A6">
            <w:r>
              <w:t>Izdelajo voščilnico, zapišejo voš</w:t>
            </w:r>
            <w:r w:rsidR="004478A1">
              <w:t>čilo</w:t>
            </w:r>
            <w:r w:rsidR="002F504E">
              <w:t>. Pošljemo članom čebelarskega društva, na občino….</w:t>
            </w:r>
          </w:p>
        </w:tc>
      </w:tr>
      <w:tr w:rsidR="00EC666D" w:rsidTr="009D1F05">
        <w:tc>
          <w:tcPr>
            <w:tcW w:w="654" w:type="dxa"/>
          </w:tcPr>
          <w:p w:rsidR="00EC666D" w:rsidRDefault="00641C94">
            <w:pPr>
              <w:rPr>
                <w:b/>
              </w:rPr>
            </w:pPr>
            <w:r>
              <w:rPr>
                <w:b/>
              </w:rPr>
              <w:lastRenderedPageBreak/>
              <w:t>16</w:t>
            </w:r>
            <w:r w:rsidR="00EC666D">
              <w:rPr>
                <w:b/>
              </w:rPr>
              <w:t>.</w:t>
            </w:r>
          </w:p>
        </w:tc>
        <w:tc>
          <w:tcPr>
            <w:tcW w:w="2639" w:type="dxa"/>
          </w:tcPr>
          <w:p w:rsidR="00EC666D" w:rsidRPr="004478A1" w:rsidRDefault="00EC666D">
            <w:pPr>
              <w:rPr>
                <w:b/>
              </w:rPr>
            </w:pPr>
            <w:r w:rsidRPr="004478A1">
              <w:rPr>
                <w:b/>
              </w:rPr>
              <w:t>Čebelje telo</w:t>
            </w:r>
          </w:p>
        </w:tc>
        <w:tc>
          <w:tcPr>
            <w:tcW w:w="4664" w:type="dxa"/>
          </w:tcPr>
          <w:p w:rsidR="00EC666D" w:rsidRDefault="00EC666D" w:rsidP="00664325">
            <w:r>
              <w:t>-spoznajo osnovne dele čebeljega telesa</w:t>
            </w:r>
            <w:r w:rsidR="00641C94">
              <w:t xml:space="preserve"> (vidne)</w:t>
            </w:r>
          </w:p>
        </w:tc>
        <w:tc>
          <w:tcPr>
            <w:tcW w:w="2548" w:type="dxa"/>
          </w:tcPr>
          <w:p w:rsidR="00EC666D" w:rsidRDefault="00641C94">
            <w:r>
              <w:t>Mrtvice, lupe</w:t>
            </w:r>
          </w:p>
          <w:p w:rsidR="00AE38EA" w:rsidRDefault="00AE38EA">
            <w:r>
              <w:t>Učbenik str. 31, 32, 33,34, 35 (slike)</w:t>
            </w:r>
          </w:p>
        </w:tc>
        <w:tc>
          <w:tcPr>
            <w:tcW w:w="4663" w:type="dxa"/>
          </w:tcPr>
          <w:p w:rsidR="00EC666D" w:rsidRDefault="00641C94">
            <w:r>
              <w:t>Opazujejo celo čebelo, posamezno krilo, nogo, tipalko, rišejo</w:t>
            </w:r>
          </w:p>
          <w:p w:rsidR="00E9447F" w:rsidRDefault="00E9447F"/>
          <w:p w:rsidR="00E9447F" w:rsidRDefault="00E9447F"/>
        </w:tc>
      </w:tr>
      <w:tr w:rsidR="000C18A0" w:rsidTr="009D1F05">
        <w:tc>
          <w:tcPr>
            <w:tcW w:w="654" w:type="dxa"/>
          </w:tcPr>
          <w:p w:rsidR="000C18A0" w:rsidRDefault="00641C94">
            <w:pPr>
              <w:rPr>
                <w:b/>
              </w:rPr>
            </w:pPr>
            <w:r>
              <w:rPr>
                <w:b/>
              </w:rPr>
              <w:t>17</w:t>
            </w:r>
            <w:r w:rsidR="004478A1">
              <w:rPr>
                <w:b/>
              </w:rPr>
              <w:t>.</w:t>
            </w:r>
          </w:p>
        </w:tc>
        <w:tc>
          <w:tcPr>
            <w:tcW w:w="2639" w:type="dxa"/>
          </w:tcPr>
          <w:p w:rsidR="000C18A0" w:rsidRPr="004478A1" w:rsidRDefault="00641C94">
            <w:pPr>
              <w:rPr>
                <w:b/>
              </w:rPr>
            </w:pPr>
            <w:r w:rsidRPr="004478A1">
              <w:rPr>
                <w:b/>
              </w:rPr>
              <w:t>Čebelje telo</w:t>
            </w:r>
          </w:p>
        </w:tc>
        <w:tc>
          <w:tcPr>
            <w:tcW w:w="4664" w:type="dxa"/>
          </w:tcPr>
          <w:p w:rsidR="000C18A0" w:rsidRDefault="00AE38EA" w:rsidP="00AE38EA">
            <w:r>
              <w:t>-ponovijo poimenovanje delov telesa</w:t>
            </w:r>
          </w:p>
          <w:p w:rsidR="00AE38EA" w:rsidRDefault="00AE38EA" w:rsidP="00AE38EA">
            <w:r>
              <w:t>-spoznajo nekaj notranjih organov in čutila</w:t>
            </w:r>
          </w:p>
        </w:tc>
        <w:tc>
          <w:tcPr>
            <w:tcW w:w="2548" w:type="dxa"/>
          </w:tcPr>
          <w:p w:rsidR="000C18A0" w:rsidRDefault="00AE38EA">
            <w:r>
              <w:t>Učbenik str. 31, 32, 33,34, 35 , 36, 37(slike)</w:t>
            </w:r>
          </w:p>
          <w:p w:rsidR="00AE38EA" w:rsidRDefault="00AE38EA">
            <w:r>
              <w:t>Učni list</w:t>
            </w:r>
          </w:p>
        </w:tc>
        <w:tc>
          <w:tcPr>
            <w:tcW w:w="4663" w:type="dxa"/>
          </w:tcPr>
          <w:p w:rsidR="000C18A0" w:rsidRDefault="004478A1">
            <w:r>
              <w:t>Zapišejo nekaj novih pojmov</w:t>
            </w:r>
          </w:p>
        </w:tc>
      </w:tr>
      <w:tr w:rsidR="00985ED6" w:rsidTr="009D1F05">
        <w:tc>
          <w:tcPr>
            <w:tcW w:w="654" w:type="dxa"/>
          </w:tcPr>
          <w:p w:rsidR="00985ED6" w:rsidRPr="00013893" w:rsidRDefault="004478A1">
            <w:pPr>
              <w:rPr>
                <w:b/>
              </w:rPr>
            </w:pPr>
            <w:r>
              <w:rPr>
                <w:b/>
              </w:rPr>
              <w:t>18.</w:t>
            </w:r>
          </w:p>
        </w:tc>
        <w:tc>
          <w:tcPr>
            <w:tcW w:w="2639" w:type="dxa"/>
          </w:tcPr>
          <w:p w:rsidR="00985ED6" w:rsidRPr="004478A1" w:rsidRDefault="004478A1">
            <w:pPr>
              <w:rPr>
                <w:b/>
              </w:rPr>
            </w:pPr>
            <w:r w:rsidRPr="004478A1">
              <w:rPr>
                <w:b/>
              </w:rPr>
              <w:t>Zgodovina čebelarstva</w:t>
            </w:r>
          </w:p>
        </w:tc>
        <w:tc>
          <w:tcPr>
            <w:tcW w:w="4664" w:type="dxa"/>
          </w:tcPr>
          <w:p w:rsidR="00985ED6" w:rsidRDefault="00F62DF6">
            <w:r>
              <w:t>-spoznajo pomembne čebelarje v preteklosti</w:t>
            </w:r>
          </w:p>
        </w:tc>
        <w:tc>
          <w:tcPr>
            <w:tcW w:w="2548" w:type="dxa"/>
          </w:tcPr>
          <w:p w:rsidR="00985ED6" w:rsidRDefault="00F62DF6">
            <w:r>
              <w:t>Učbenik str. 8,9</w:t>
            </w:r>
          </w:p>
        </w:tc>
        <w:tc>
          <w:tcPr>
            <w:tcW w:w="4663" w:type="dxa"/>
          </w:tcPr>
          <w:p w:rsidR="00985ED6" w:rsidRDefault="00F62DF6">
            <w:r>
              <w:t>Opazujejo slike v učbeniku</w:t>
            </w:r>
          </w:p>
        </w:tc>
      </w:tr>
      <w:tr w:rsidR="00985ED6" w:rsidTr="009D1F05">
        <w:tc>
          <w:tcPr>
            <w:tcW w:w="654" w:type="dxa"/>
          </w:tcPr>
          <w:p w:rsidR="00985ED6" w:rsidRPr="00013893" w:rsidRDefault="004478A1">
            <w:pPr>
              <w:rPr>
                <w:b/>
              </w:rPr>
            </w:pPr>
            <w:r>
              <w:rPr>
                <w:b/>
              </w:rPr>
              <w:t xml:space="preserve">19. </w:t>
            </w:r>
          </w:p>
        </w:tc>
        <w:tc>
          <w:tcPr>
            <w:tcW w:w="2639" w:type="dxa"/>
          </w:tcPr>
          <w:p w:rsidR="00985ED6" w:rsidRPr="004478A1" w:rsidRDefault="004478A1">
            <w:pPr>
              <w:rPr>
                <w:b/>
              </w:rPr>
            </w:pPr>
            <w:r w:rsidRPr="004478A1">
              <w:rPr>
                <w:b/>
              </w:rPr>
              <w:t>Zgodovina bivališč</w:t>
            </w:r>
          </w:p>
        </w:tc>
        <w:tc>
          <w:tcPr>
            <w:tcW w:w="4664" w:type="dxa"/>
          </w:tcPr>
          <w:p w:rsidR="00985ED6" w:rsidRDefault="007C28D7">
            <w:r>
              <w:t>-</w:t>
            </w:r>
            <w:r w:rsidR="00F62DF6">
              <w:t>spoznajo bivališča čebel nekoč</w:t>
            </w:r>
          </w:p>
          <w:p w:rsidR="00F62DF6" w:rsidRDefault="00F62DF6">
            <w:r>
              <w:t xml:space="preserve">-spoznajo panj </w:t>
            </w:r>
            <w:proofErr w:type="spellStart"/>
            <w:r>
              <w:t>kranjič</w:t>
            </w:r>
            <w:proofErr w:type="spellEnd"/>
          </w:p>
          <w:p w:rsidR="00F62DF6" w:rsidRDefault="00F62DF6">
            <w:r>
              <w:t>-spoznajo pomen in motive panjskih končnic</w:t>
            </w:r>
          </w:p>
        </w:tc>
        <w:tc>
          <w:tcPr>
            <w:tcW w:w="2548" w:type="dxa"/>
          </w:tcPr>
          <w:p w:rsidR="00985ED6" w:rsidRDefault="00F62DF6">
            <w:r>
              <w:t>Učbenik str.12, 13,14</w:t>
            </w:r>
          </w:p>
          <w:p w:rsidR="00F62DF6" w:rsidRDefault="00F62DF6"/>
        </w:tc>
        <w:tc>
          <w:tcPr>
            <w:tcW w:w="4663" w:type="dxa"/>
          </w:tcPr>
          <w:p w:rsidR="00985ED6" w:rsidRDefault="00985ED6"/>
        </w:tc>
      </w:tr>
      <w:tr w:rsidR="004478A1" w:rsidTr="009D1F05">
        <w:tc>
          <w:tcPr>
            <w:tcW w:w="654" w:type="dxa"/>
          </w:tcPr>
          <w:p w:rsidR="004478A1" w:rsidRDefault="004478A1">
            <w:pPr>
              <w:rPr>
                <w:b/>
              </w:rPr>
            </w:pPr>
            <w:r>
              <w:rPr>
                <w:b/>
              </w:rPr>
              <w:t>20.</w:t>
            </w:r>
          </w:p>
        </w:tc>
        <w:tc>
          <w:tcPr>
            <w:tcW w:w="2639" w:type="dxa"/>
          </w:tcPr>
          <w:p w:rsidR="004478A1" w:rsidRPr="004478A1" w:rsidRDefault="004478A1">
            <w:pPr>
              <w:rPr>
                <w:b/>
              </w:rPr>
            </w:pPr>
            <w:r w:rsidRPr="004478A1">
              <w:rPr>
                <w:b/>
              </w:rPr>
              <w:t>Risanje panjskih končnic</w:t>
            </w:r>
          </w:p>
        </w:tc>
        <w:tc>
          <w:tcPr>
            <w:tcW w:w="4664" w:type="dxa"/>
          </w:tcPr>
          <w:p w:rsidR="004478A1" w:rsidRDefault="00F62DF6">
            <w:r>
              <w:t>-rišejo panjsko končnico</w:t>
            </w:r>
          </w:p>
        </w:tc>
        <w:tc>
          <w:tcPr>
            <w:tcW w:w="2548" w:type="dxa"/>
          </w:tcPr>
          <w:p w:rsidR="004478A1" w:rsidRDefault="00F62DF6">
            <w:r>
              <w:t>Panjske končnice</w:t>
            </w:r>
          </w:p>
          <w:p w:rsidR="00F62DF6" w:rsidRDefault="00F62DF6">
            <w:r>
              <w:t>Tempera barve, flomastri, vodene barvice, čopiči</w:t>
            </w:r>
          </w:p>
        </w:tc>
        <w:tc>
          <w:tcPr>
            <w:tcW w:w="4663" w:type="dxa"/>
          </w:tcPr>
          <w:p w:rsidR="004478A1" w:rsidRDefault="00F62DF6">
            <w:r>
              <w:t>Rišejo svoj motiv s poljubno tehniko</w:t>
            </w:r>
          </w:p>
        </w:tc>
      </w:tr>
      <w:tr w:rsidR="004478A1" w:rsidTr="009D1F05">
        <w:tc>
          <w:tcPr>
            <w:tcW w:w="654" w:type="dxa"/>
          </w:tcPr>
          <w:p w:rsidR="004478A1" w:rsidRDefault="004478A1">
            <w:pPr>
              <w:rPr>
                <w:b/>
              </w:rPr>
            </w:pPr>
            <w:r>
              <w:rPr>
                <w:b/>
              </w:rPr>
              <w:t>21.</w:t>
            </w:r>
          </w:p>
        </w:tc>
        <w:tc>
          <w:tcPr>
            <w:tcW w:w="2639" w:type="dxa"/>
          </w:tcPr>
          <w:p w:rsidR="004478A1" w:rsidRPr="004478A1" w:rsidRDefault="00167219">
            <w:pPr>
              <w:rPr>
                <w:b/>
              </w:rPr>
            </w:pPr>
            <w:r>
              <w:rPr>
                <w:b/>
              </w:rPr>
              <w:t>Pri čebelnjaku</w:t>
            </w:r>
          </w:p>
        </w:tc>
        <w:tc>
          <w:tcPr>
            <w:tcW w:w="4664" w:type="dxa"/>
          </w:tcPr>
          <w:p w:rsidR="004478A1" w:rsidRDefault="00F62DF6">
            <w:r>
              <w:t>-spoznajo nekaj čebelarskih pripomočkov</w:t>
            </w:r>
          </w:p>
        </w:tc>
        <w:tc>
          <w:tcPr>
            <w:tcW w:w="2548" w:type="dxa"/>
          </w:tcPr>
          <w:p w:rsidR="004478A1" w:rsidRDefault="00F62DF6">
            <w:r>
              <w:t>Pripomočki v čebelnjaku</w:t>
            </w:r>
          </w:p>
        </w:tc>
        <w:tc>
          <w:tcPr>
            <w:tcW w:w="4663" w:type="dxa"/>
          </w:tcPr>
          <w:p w:rsidR="004478A1" w:rsidRDefault="00C94FC2">
            <w:r>
              <w:t>Opazujejo, tipajo, uporabljajo</w:t>
            </w:r>
          </w:p>
          <w:p w:rsidR="00E9447F" w:rsidRDefault="00E9447F">
            <w:r>
              <w:t>IZZIV(testni vložek)</w:t>
            </w:r>
          </w:p>
        </w:tc>
      </w:tr>
      <w:tr w:rsidR="004478A1" w:rsidTr="009D1F05">
        <w:tc>
          <w:tcPr>
            <w:tcW w:w="654" w:type="dxa"/>
          </w:tcPr>
          <w:p w:rsidR="004478A1" w:rsidRDefault="004478A1">
            <w:pPr>
              <w:rPr>
                <w:b/>
              </w:rPr>
            </w:pPr>
            <w:r>
              <w:rPr>
                <w:b/>
              </w:rPr>
              <w:t xml:space="preserve">22. </w:t>
            </w:r>
          </w:p>
        </w:tc>
        <w:tc>
          <w:tcPr>
            <w:tcW w:w="2639" w:type="dxa"/>
          </w:tcPr>
          <w:p w:rsidR="004478A1" w:rsidRPr="004478A1" w:rsidRDefault="004478A1">
            <w:pPr>
              <w:rPr>
                <w:b/>
              </w:rPr>
            </w:pPr>
            <w:r w:rsidRPr="004478A1">
              <w:rPr>
                <w:b/>
              </w:rPr>
              <w:t>Bolezni čebelje družine</w:t>
            </w:r>
          </w:p>
        </w:tc>
        <w:tc>
          <w:tcPr>
            <w:tcW w:w="4664" w:type="dxa"/>
          </w:tcPr>
          <w:p w:rsidR="004478A1" w:rsidRDefault="00F62DF6">
            <w:r>
              <w:t xml:space="preserve">-spoznajo najpogostejše čebelje bolezni </w:t>
            </w:r>
          </w:p>
        </w:tc>
        <w:tc>
          <w:tcPr>
            <w:tcW w:w="2548" w:type="dxa"/>
          </w:tcPr>
          <w:p w:rsidR="004478A1" w:rsidRDefault="00F62DF6">
            <w:r>
              <w:t>Slike, učbenik str.57, 58, 59</w:t>
            </w:r>
          </w:p>
        </w:tc>
        <w:tc>
          <w:tcPr>
            <w:tcW w:w="4663" w:type="dxa"/>
          </w:tcPr>
          <w:p w:rsidR="004478A1" w:rsidRDefault="004478A1"/>
        </w:tc>
      </w:tr>
      <w:tr w:rsidR="004478A1" w:rsidTr="009D1F05">
        <w:tc>
          <w:tcPr>
            <w:tcW w:w="654" w:type="dxa"/>
          </w:tcPr>
          <w:p w:rsidR="004478A1" w:rsidRDefault="004478A1">
            <w:pPr>
              <w:rPr>
                <w:b/>
              </w:rPr>
            </w:pPr>
            <w:r>
              <w:rPr>
                <w:b/>
              </w:rPr>
              <w:t>23.</w:t>
            </w:r>
          </w:p>
        </w:tc>
        <w:tc>
          <w:tcPr>
            <w:tcW w:w="2639" w:type="dxa"/>
          </w:tcPr>
          <w:p w:rsidR="004478A1" w:rsidRPr="004478A1" w:rsidRDefault="004478A1">
            <w:pPr>
              <w:rPr>
                <w:b/>
              </w:rPr>
            </w:pPr>
            <w:r w:rsidRPr="004478A1">
              <w:rPr>
                <w:b/>
              </w:rPr>
              <w:t>Škodljivci in sovražniki čebel</w:t>
            </w:r>
          </w:p>
        </w:tc>
        <w:tc>
          <w:tcPr>
            <w:tcW w:w="4664" w:type="dxa"/>
          </w:tcPr>
          <w:p w:rsidR="004478A1" w:rsidRDefault="00F62DF6">
            <w:r>
              <w:t>-poimenujejo škodljivce, sovražnike čebel</w:t>
            </w:r>
          </w:p>
          <w:p w:rsidR="00F62DF6" w:rsidRDefault="00F62DF6">
            <w:r>
              <w:t>-spoznajo vlogo človeka kot škodljivca</w:t>
            </w:r>
          </w:p>
        </w:tc>
        <w:tc>
          <w:tcPr>
            <w:tcW w:w="2548" w:type="dxa"/>
          </w:tcPr>
          <w:p w:rsidR="004478A1" w:rsidRDefault="00F62DF6">
            <w:r>
              <w:t>Slike, učbenik str. 60, 61</w:t>
            </w:r>
          </w:p>
        </w:tc>
        <w:tc>
          <w:tcPr>
            <w:tcW w:w="4663" w:type="dxa"/>
          </w:tcPr>
          <w:p w:rsidR="004478A1" w:rsidRDefault="004478A1"/>
          <w:p w:rsidR="00E9447F" w:rsidRDefault="00E9447F">
            <w:r>
              <w:t xml:space="preserve">IZZIV (sršen, </w:t>
            </w:r>
            <w:proofErr w:type="spellStart"/>
            <w:r>
              <w:t>čebelar,vešča</w:t>
            </w:r>
            <w:proofErr w:type="spellEnd"/>
            <w:r>
              <w:t>…)</w:t>
            </w:r>
          </w:p>
        </w:tc>
      </w:tr>
      <w:tr w:rsidR="004478A1" w:rsidTr="009D1F05">
        <w:tc>
          <w:tcPr>
            <w:tcW w:w="654" w:type="dxa"/>
          </w:tcPr>
          <w:p w:rsidR="004478A1" w:rsidRDefault="00167219">
            <w:pPr>
              <w:rPr>
                <w:b/>
              </w:rPr>
            </w:pPr>
            <w:r>
              <w:rPr>
                <w:b/>
              </w:rPr>
              <w:t>24.</w:t>
            </w:r>
          </w:p>
        </w:tc>
        <w:tc>
          <w:tcPr>
            <w:tcW w:w="2639" w:type="dxa"/>
          </w:tcPr>
          <w:p w:rsidR="004478A1" w:rsidRPr="00167219" w:rsidRDefault="00167219">
            <w:pPr>
              <w:rPr>
                <w:b/>
              </w:rPr>
            </w:pPr>
            <w:r w:rsidRPr="00167219">
              <w:rPr>
                <w:b/>
              </w:rPr>
              <w:t>Hrana čebel</w:t>
            </w:r>
          </w:p>
        </w:tc>
        <w:tc>
          <w:tcPr>
            <w:tcW w:w="4664" w:type="dxa"/>
          </w:tcPr>
          <w:p w:rsidR="004478A1" w:rsidRDefault="00C94FC2" w:rsidP="00C94FC2">
            <w:r>
              <w:t>-spoznajo pomen hrane, vode za čebele</w:t>
            </w:r>
          </w:p>
        </w:tc>
        <w:tc>
          <w:tcPr>
            <w:tcW w:w="2548" w:type="dxa"/>
          </w:tcPr>
          <w:p w:rsidR="004478A1" w:rsidRDefault="00C94FC2">
            <w:r>
              <w:t>Medena pogača, napajalnik za vodo</w:t>
            </w:r>
          </w:p>
        </w:tc>
        <w:tc>
          <w:tcPr>
            <w:tcW w:w="4663" w:type="dxa"/>
          </w:tcPr>
          <w:p w:rsidR="004478A1" w:rsidRDefault="00C94FC2">
            <w:r>
              <w:t>Nastavijo vodo čebelam</w:t>
            </w:r>
          </w:p>
        </w:tc>
      </w:tr>
      <w:tr w:rsidR="00167219" w:rsidTr="009D1F05">
        <w:tc>
          <w:tcPr>
            <w:tcW w:w="654" w:type="dxa"/>
          </w:tcPr>
          <w:p w:rsidR="00167219" w:rsidRDefault="00167219">
            <w:pPr>
              <w:rPr>
                <w:b/>
              </w:rPr>
            </w:pPr>
            <w:r>
              <w:rPr>
                <w:b/>
              </w:rPr>
              <w:t>25.</w:t>
            </w:r>
          </w:p>
        </w:tc>
        <w:tc>
          <w:tcPr>
            <w:tcW w:w="2639" w:type="dxa"/>
          </w:tcPr>
          <w:p w:rsidR="00167219" w:rsidRPr="007C28D7" w:rsidRDefault="00167219" w:rsidP="00167219">
            <w:pPr>
              <w:rPr>
                <w:b/>
              </w:rPr>
            </w:pPr>
            <w:r w:rsidRPr="007C28D7">
              <w:rPr>
                <w:b/>
              </w:rPr>
              <w:t xml:space="preserve">Medovite rastline </w:t>
            </w:r>
            <w:r w:rsidR="00C94FC2">
              <w:rPr>
                <w:b/>
              </w:rPr>
              <w:t xml:space="preserve">, </w:t>
            </w:r>
            <w:proofErr w:type="spellStart"/>
            <w:r w:rsidR="00C94FC2">
              <w:rPr>
                <w:b/>
              </w:rPr>
              <w:t>manine</w:t>
            </w:r>
            <w:proofErr w:type="spellEnd"/>
            <w:r w:rsidR="00C94FC2">
              <w:rPr>
                <w:b/>
              </w:rPr>
              <w:t xml:space="preserve"> paše</w:t>
            </w:r>
          </w:p>
        </w:tc>
        <w:tc>
          <w:tcPr>
            <w:tcW w:w="4664" w:type="dxa"/>
          </w:tcPr>
          <w:p w:rsidR="00167219" w:rsidRDefault="00C94FC2">
            <w:r>
              <w:t>-spoznajo pomen paše za čebele</w:t>
            </w:r>
          </w:p>
          <w:p w:rsidR="00C94FC2" w:rsidRDefault="00C94FC2">
            <w:r>
              <w:t>-razumejo pomen sajenja, sejanja medovitih rastlin</w:t>
            </w:r>
          </w:p>
        </w:tc>
        <w:tc>
          <w:tcPr>
            <w:tcW w:w="2548" w:type="dxa"/>
          </w:tcPr>
          <w:p w:rsidR="00167219" w:rsidRDefault="00C94FC2">
            <w:r>
              <w:t>Slike, učbenik str. 38-42</w:t>
            </w:r>
          </w:p>
        </w:tc>
        <w:tc>
          <w:tcPr>
            <w:tcW w:w="4663" w:type="dxa"/>
          </w:tcPr>
          <w:p w:rsidR="00167219" w:rsidRDefault="00167219"/>
          <w:p w:rsidR="00E9447F" w:rsidRDefault="00E9447F"/>
          <w:p w:rsidR="00E9447F" w:rsidRDefault="00E9447F">
            <w:r>
              <w:t>IZZIV (nekaj rastlin iz narave)</w:t>
            </w:r>
          </w:p>
        </w:tc>
      </w:tr>
      <w:tr w:rsidR="00167219" w:rsidTr="009D1F05">
        <w:tc>
          <w:tcPr>
            <w:tcW w:w="654" w:type="dxa"/>
          </w:tcPr>
          <w:p w:rsidR="00167219" w:rsidRDefault="00167219">
            <w:pPr>
              <w:rPr>
                <w:b/>
              </w:rPr>
            </w:pPr>
            <w:r>
              <w:rPr>
                <w:b/>
              </w:rPr>
              <w:t xml:space="preserve">26. </w:t>
            </w:r>
          </w:p>
        </w:tc>
        <w:tc>
          <w:tcPr>
            <w:tcW w:w="2639" w:type="dxa"/>
          </w:tcPr>
          <w:p w:rsidR="00167219" w:rsidRPr="007C28D7" w:rsidRDefault="00167219">
            <w:pPr>
              <w:rPr>
                <w:b/>
              </w:rPr>
            </w:pPr>
            <w:r w:rsidRPr="007C28D7">
              <w:rPr>
                <w:b/>
              </w:rPr>
              <w:t>Dan sajenja in sejanja medovitih rastlin</w:t>
            </w:r>
          </w:p>
        </w:tc>
        <w:tc>
          <w:tcPr>
            <w:tcW w:w="4664" w:type="dxa"/>
          </w:tcPr>
          <w:p w:rsidR="00167219" w:rsidRDefault="00C94FC2">
            <w:r>
              <w:t>-posadijo, posejejo svojo medovito rastlino</w:t>
            </w:r>
          </w:p>
        </w:tc>
        <w:tc>
          <w:tcPr>
            <w:tcW w:w="2548" w:type="dxa"/>
          </w:tcPr>
          <w:p w:rsidR="00167219" w:rsidRDefault="00C94FC2">
            <w:r>
              <w:t>Sadike, semena, lončki, zemlja</w:t>
            </w:r>
          </w:p>
        </w:tc>
        <w:tc>
          <w:tcPr>
            <w:tcW w:w="4663" w:type="dxa"/>
          </w:tcPr>
          <w:p w:rsidR="00167219" w:rsidRDefault="002F504E">
            <w:r>
              <w:t>Sadijo, izdelujejo semenske kroglice, semena posadijo v lončke</w:t>
            </w:r>
          </w:p>
        </w:tc>
      </w:tr>
      <w:tr w:rsidR="00167219" w:rsidTr="009D1F05">
        <w:tc>
          <w:tcPr>
            <w:tcW w:w="654" w:type="dxa"/>
          </w:tcPr>
          <w:p w:rsidR="00167219" w:rsidRDefault="00167219">
            <w:pPr>
              <w:rPr>
                <w:b/>
              </w:rPr>
            </w:pPr>
            <w:r>
              <w:rPr>
                <w:b/>
              </w:rPr>
              <w:t>27.</w:t>
            </w:r>
          </w:p>
        </w:tc>
        <w:tc>
          <w:tcPr>
            <w:tcW w:w="2639" w:type="dxa"/>
          </w:tcPr>
          <w:p w:rsidR="00167219" w:rsidRPr="007C28D7" w:rsidRDefault="00167219">
            <w:pPr>
              <w:rPr>
                <w:b/>
              </w:rPr>
            </w:pPr>
            <w:r w:rsidRPr="007C28D7">
              <w:rPr>
                <w:b/>
              </w:rPr>
              <w:t>Pomen čebel</w:t>
            </w:r>
            <w:r w:rsidR="00F72189" w:rsidRPr="007C28D7">
              <w:rPr>
                <w:b/>
              </w:rPr>
              <w:t>, opraševalcev</w:t>
            </w:r>
          </w:p>
        </w:tc>
        <w:tc>
          <w:tcPr>
            <w:tcW w:w="4664" w:type="dxa"/>
          </w:tcPr>
          <w:p w:rsidR="00167219" w:rsidRDefault="00C94FC2">
            <w:r>
              <w:t>-spoznajo pomen opraševalcev</w:t>
            </w:r>
          </w:p>
        </w:tc>
        <w:tc>
          <w:tcPr>
            <w:tcW w:w="2548" w:type="dxa"/>
          </w:tcPr>
          <w:p w:rsidR="00167219" w:rsidRDefault="00C94FC2">
            <w:r>
              <w:t>Učbenik str.72, slike</w:t>
            </w:r>
          </w:p>
        </w:tc>
        <w:tc>
          <w:tcPr>
            <w:tcW w:w="4663" w:type="dxa"/>
          </w:tcPr>
          <w:p w:rsidR="00167219" w:rsidRDefault="00167219"/>
          <w:p w:rsidR="00E9447F" w:rsidRDefault="00E9447F">
            <w:r>
              <w:t>IZZIV(cvetovi akacije – cvrtje)</w:t>
            </w:r>
            <w:bookmarkStart w:id="0" w:name="_GoBack"/>
            <w:bookmarkEnd w:id="0"/>
          </w:p>
        </w:tc>
      </w:tr>
      <w:tr w:rsidR="004478A1" w:rsidTr="009D1F05">
        <w:tc>
          <w:tcPr>
            <w:tcW w:w="654" w:type="dxa"/>
          </w:tcPr>
          <w:p w:rsidR="004478A1" w:rsidRDefault="00167219">
            <w:pPr>
              <w:rPr>
                <w:b/>
              </w:rPr>
            </w:pPr>
            <w:r>
              <w:rPr>
                <w:b/>
              </w:rPr>
              <w:t>28.</w:t>
            </w:r>
          </w:p>
        </w:tc>
        <w:tc>
          <w:tcPr>
            <w:tcW w:w="2639" w:type="dxa"/>
          </w:tcPr>
          <w:p w:rsidR="004478A1" w:rsidRPr="007C28D7" w:rsidRDefault="00F72189">
            <w:pPr>
              <w:rPr>
                <w:b/>
              </w:rPr>
            </w:pPr>
            <w:r w:rsidRPr="007C28D7">
              <w:rPr>
                <w:b/>
              </w:rPr>
              <w:t>Rojenje</w:t>
            </w:r>
          </w:p>
        </w:tc>
        <w:tc>
          <w:tcPr>
            <w:tcW w:w="4664" w:type="dxa"/>
          </w:tcPr>
          <w:p w:rsidR="004478A1" w:rsidRDefault="00C94FC2" w:rsidP="00C94FC2">
            <w:r>
              <w:t>-seznanijo se z naravnim razmnoževanjem čebel</w:t>
            </w:r>
          </w:p>
        </w:tc>
        <w:tc>
          <w:tcPr>
            <w:tcW w:w="2548" w:type="dxa"/>
          </w:tcPr>
          <w:p w:rsidR="004478A1" w:rsidRDefault="00C94FC2">
            <w:r>
              <w:t>Roj v naravi, slike</w:t>
            </w:r>
          </w:p>
        </w:tc>
        <w:tc>
          <w:tcPr>
            <w:tcW w:w="4663" w:type="dxa"/>
          </w:tcPr>
          <w:p w:rsidR="004478A1" w:rsidRDefault="004478A1"/>
        </w:tc>
      </w:tr>
      <w:tr w:rsidR="00167219" w:rsidTr="009D1F05">
        <w:tc>
          <w:tcPr>
            <w:tcW w:w="654" w:type="dxa"/>
          </w:tcPr>
          <w:p w:rsidR="00167219" w:rsidRDefault="00167219">
            <w:pPr>
              <w:rPr>
                <w:b/>
              </w:rPr>
            </w:pPr>
            <w:r>
              <w:rPr>
                <w:b/>
              </w:rPr>
              <w:t>29.</w:t>
            </w:r>
          </w:p>
        </w:tc>
        <w:tc>
          <w:tcPr>
            <w:tcW w:w="2639" w:type="dxa"/>
          </w:tcPr>
          <w:p w:rsidR="00167219" w:rsidRPr="007C28D7" w:rsidRDefault="00167219">
            <w:pPr>
              <w:rPr>
                <w:b/>
              </w:rPr>
            </w:pPr>
            <w:r w:rsidRPr="007C28D7">
              <w:rPr>
                <w:b/>
              </w:rPr>
              <w:t>Pri čebelnjaku</w:t>
            </w:r>
          </w:p>
        </w:tc>
        <w:tc>
          <w:tcPr>
            <w:tcW w:w="4664" w:type="dxa"/>
          </w:tcPr>
          <w:p w:rsidR="00167219" w:rsidRDefault="00C94FC2">
            <w:r>
              <w:t>-opazujejo čebele</w:t>
            </w:r>
          </w:p>
          <w:p w:rsidR="00C94FC2" w:rsidRDefault="002F504E">
            <w:r>
              <w:t>-ponovijo</w:t>
            </w:r>
            <w:r w:rsidR="00C94FC2">
              <w:t xml:space="preserve"> pomen varnega obnašanja pri čebelah</w:t>
            </w:r>
          </w:p>
          <w:p w:rsidR="00C94FC2" w:rsidRDefault="00C94FC2">
            <w:r>
              <w:t>-razumejo možnost nevarnosti čebeljega pika</w:t>
            </w:r>
          </w:p>
        </w:tc>
        <w:tc>
          <w:tcPr>
            <w:tcW w:w="2548" w:type="dxa"/>
          </w:tcPr>
          <w:p w:rsidR="00167219" w:rsidRDefault="002F504E">
            <w:r>
              <w:t>Čebelnjak, panj</w:t>
            </w:r>
          </w:p>
        </w:tc>
        <w:tc>
          <w:tcPr>
            <w:tcW w:w="4663" w:type="dxa"/>
          </w:tcPr>
          <w:p w:rsidR="00167219" w:rsidRDefault="00167219"/>
        </w:tc>
      </w:tr>
      <w:tr w:rsidR="00167219" w:rsidTr="009D1F05">
        <w:tc>
          <w:tcPr>
            <w:tcW w:w="654" w:type="dxa"/>
          </w:tcPr>
          <w:p w:rsidR="00167219" w:rsidRDefault="00167219">
            <w:pPr>
              <w:rPr>
                <w:b/>
              </w:rPr>
            </w:pPr>
            <w:r>
              <w:rPr>
                <w:b/>
              </w:rPr>
              <w:lastRenderedPageBreak/>
              <w:t>30.</w:t>
            </w:r>
          </w:p>
        </w:tc>
        <w:tc>
          <w:tcPr>
            <w:tcW w:w="2639" w:type="dxa"/>
          </w:tcPr>
          <w:p w:rsidR="00167219" w:rsidRPr="007C28D7" w:rsidRDefault="00167219">
            <w:pPr>
              <w:rPr>
                <w:b/>
              </w:rPr>
            </w:pPr>
            <w:r w:rsidRPr="007C28D7">
              <w:rPr>
                <w:b/>
              </w:rPr>
              <w:t>Ponovimo – Čebelica Klara</w:t>
            </w:r>
          </w:p>
        </w:tc>
        <w:tc>
          <w:tcPr>
            <w:tcW w:w="4664" w:type="dxa"/>
          </w:tcPr>
          <w:p w:rsidR="00167219" w:rsidRDefault="001F0CA0">
            <w:r>
              <w:t>-utrjujejo znanje</w:t>
            </w:r>
          </w:p>
        </w:tc>
        <w:tc>
          <w:tcPr>
            <w:tcW w:w="2548" w:type="dxa"/>
          </w:tcPr>
          <w:p w:rsidR="00167219" w:rsidRDefault="00E9447F">
            <w:hyperlink r:id="rId11" w:history="1">
              <w:r w:rsidR="00167219">
                <w:rPr>
                  <w:rStyle w:val="Hiperpovezava"/>
                </w:rPr>
                <w:t>Čebelica Klara je Kranjska čebela - YouTube</w:t>
              </w:r>
            </w:hyperlink>
          </w:p>
        </w:tc>
        <w:tc>
          <w:tcPr>
            <w:tcW w:w="4663" w:type="dxa"/>
          </w:tcPr>
          <w:p w:rsidR="00167219" w:rsidRDefault="002F504E">
            <w:r>
              <w:t>Ob filmu ponovijo usvojeno znanje</w:t>
            </w:r>
          </w:p>
        </w:tc>
      </w:tr>
      <w:tr w:rsidR="00167219" w:rsidTr="009D1F05">
        <w:tc>
          <w:tcPr>
            <w:tcW w:w="654" w:type="dxa"/>
          </w:tcPr>
          <w:p w:rsidR="00167219" w:rsidRDefault="00167219">
            <w:pPr>
              <w:rPr>
                <w:b/>
              </w:rPr>
            </w:pPr>
            <w:r>
              <w:rPr>
                <w:b/>
              </w:rPr>
              <w:t xml:space="preserve">31. </w:t>
            </w:r>
          </w:p>
        </w:tc>
        <w:tc>
          <w:tcPr>
            <w:tcW w:w="2639" w:type="dxa"/>
          </w:tcPr>
          <w:p w:rsidR="00167219" w:rsidRPr="007C28D7" w:rsidRDefault="00167219">
            <w:pPr>
              <w:rPr>
                <w:b/>
              </w:rPr>
            </w:pPr>
            <w:r w:rsidRPr="007C28D7">
              <w:rPr>
                <w:b/>
              </w:rPr>
              <w:t>Strokovna ekskurzija – Obisk Čebelarskega centra v Krškem</w:t>
            </w:r>
          </w:p>
        </w:tc>
        <w:tc>
          <w:tcPr>
            <w:tcW w:w="4664" w:type="dxa"/>
          </w:tcPr>
          <w:p w:rsidR="00167219" w:rsidRDefault="00FA7B4E">
            <w:r>
              <w:t>-spoznajo ponudbo čebelarskega centra</w:t>
            </w:r>
          </w:p>
          <w:p w:rsidR="00FA7B4E" w:rsidRDefault="00FA7B4E">
            <w:r>
              <w:t>-opazujejo naravno gradnje satja</w:t>
            </w:r>
          </w:p>
          <w:p w:rsidR="00FA7B4E" w:rsidRDefault="00FA7B4E">
            <w:r>
              <w:t>-prepoznavajo vrste medu</w:t>
            </w:r>
          </w:p>
        </w:tc>
        <w:tc>
          <w:tcPr>
            <w:tcW w:w="2548" w:type="dxa"/>
          </w:tcPr>
          <w:p w:rsidR="00167219" w:rsidRDefault="00167219"/>
        </w:tc>
        <w:tc>
          <w:tcPr>
            <w:tcW w:w="4663" w:type="dxa"/>
          </w:tcPr>
          <w:p w:rsidR="00167219" w:rsidRDefault="002F504E">
            <w:r>
              <w:t>Imajo kratko predavanje, izdelujejo sveče, prepoznavajo med…</w:t>
            </w:r>
          </w:p>
        </w:tc>
      </w:tr>
      <w:tr w:rsidR="00167219" w:rsidTr="009D1F05">
        <w:tc>
          <w:tcPr>
            <w:tcW w:w="654" w:type="dxa"/>
          </w:tcPr>
          <w:p w:rsidR="00167219" w:rsidRDefault="00167219">
            <w:pPr>
              <w:rPr>
                <w:b/>
              </w:rPr>
            </w:pPr>
            <w:r>
              <w:rPr>
                <w:b/>
              </w:rPr>
              <w:t>32.</w:t>
            </w:r>
          </w:p>
        </w:tc>
        <w:tc>
          <w:tcPr>
            <w:tcW w:w="2639" w:type="dxa"/>
          </w:tcPr>
          <w:p w:rsidR="00167219" w:rsidRPr="007C28D7" w:rsidRDefault="001144D2">
            <w:pPr>
              <w:rPr>
                <w:b/>
              </w:rPr>
            </w:pPr>
            <w:r w:rsidRPr="007C28D7">
              <w:rPr>
                <w:b/>
              </w:rPr>
              <w:t>Priprava satnikov s satnicami</w:t>
            </w:r>
          </w:p>
        </w:tc>
        <w:tc>
          <w:tcPr>
            <w:tcW w:w="4664" w:type="dxa"/>
          </w:tcPr>
          <w:p w:rsidR="00FA7B4E" w:rsidRDefault="00FA7B4E">
            <w:r>
              <w:t>-medsebojno sodelujejo s starejšimi krožkarji</w:t>
            </w:r>
          </w:p>
          <w:p w:rsidR="00FA7B4E" w:rsidRDefault="00FA7B4E">
            <w:r>
              <w:t>-spoznajo postopek izdelave sata</w:t>
            </w:r>
          </w:p>
        </w:tc>
        <w:tc>
          <w:tcPr>
            <w:tcW w:w="2548" w:type="dxa"/>
          </w:tcPr>
          <w:p w:rsidR="00167219" w:rsidRDefault="00FA7B4E">
            <w:r>
              <w:t>Okvirji, žica, satnice…</w:t>
            </w:r>
          </w:p>
        </w:tc>
        <w:tc>
          <w:tcPr>
            <w:tcW w:w="4663" w:type="dxa"/>
          </w:tcPr>
          <w:p w:rsidR="00167219" w:rsidRDefault="002F504E">
            <w:r>
              <w:t xml:space="preserve">Opazujejo izdelavo (zbijanje, </w:t>
            </w:r>
            <w:proofErr w:type="spellStart"/>
            <w:r>
              <w:t>žičenje</w:t>
            </w:r>
            <w:proofErr w:type="spellEnd"/>
            <w:r>
              <w:t xml:space="preserve">, vtiranje) </w:t>
            </w:r>
            <w:r w:rsidR="00FA7B4E">
              <w:t>in sodelujejo po svojih sposobnostih</w:t>
            </w:r>
          </w:p>
        </w:tc>
      </w:tr>
      <w:tr w:rsidR="001144D2" w:rsidTr="009D1F05">
        <w:tc>
          <w:tcPr>
            <w:tcW w:w="654" w:type="dxa"/>
          </w:tcPr>
          <w:p w:rsidR="001144D2" w:rsidRDefault="001144D2">
            <w:pPr>
              <w:rPr>
                <w:b/>
              </w:rPr>
            </w:pPr>
            <w:r>
              <w:rPr>
                <w:b/>
              </w:rPr>
              <w:t>33.</w:t>
            </w:r>
          </w:p>
        </w:tc>
        <w:tc>
          <w:tcPr>
            <w:tcW w:w="2639" w:type="dxa"/>
          </w:tcPr>
          <w:p w:rsidR="001144D2" w:rsidRPr="007C28D7" w:rsidRDefault="001144D2">
            <w:pPr>
              <w:rPr>
                <w:b/>
              </w:rPr>
            </w:pPr>
            <w:r w:rsidRPr="007C28D7">
              <w:rPr>
                <w:b/>
              </w:rPr>
              <w:t>Svetovni dan čebel</w:t>
            </w:r>
          </w:p>
        </w:tc>
        <w:tc>
          <w:tcPr>
            <w:tcW w:w="4664" w:type="dxa"/>
          </w:tcPr>
          <w:p w:rsidR="00FA7B4E" w:rsidRDefault="00FA7B4E">
            <w:r>
              <w:t>-ponovijo pomembnost čebelarja Antona Janše</w:t>
            </w:r>
          </w:p>
          <w:p w:rsidR="00FA7B4E" w:rsidRDefault="00FA7B4E">
            <w:r>
              <w:t>-izdelujejo plakat</w:t>
            </w:r>
          </w:p>
        </w:tc>
        <w:tc>
          <w:tcPr>
            <w:tcW w:w="2548" w:type="dxa"/>
          </w:tcPr>
          <w:p w:rsidR="001144D2" w:rsidRDefault="00FA7B4E">
            <w:r>
              <w:t>Šeleshamer, flomastri</w:t>
            </w:r>
          </w:p>
        </w:tc>
        <w:tc>
          <w:tcPr>
            <w:tcW w:w="4663" w:type="dxa"/>
          </w:tcPr>
          <w:p w:rsidR="001144D2" w:rsidRDefault="00FA7B4E">
            <w:r>
              <w:t>S plakatom ozaveščamo ostale o pomenu čebel</w:t>
            </w:r>
          </w:p>
        </w:tc>
      </w:tr>
      <w:tr w:rsidR="001144D2" w:rsidTr="009D1F05">
        <w:tc>
          <w:tcPr>
            <w:tcW w:w="654" w:type="dxa"/>
          </w:tcPr>
          <w:p w:rsidR="001144D2" w:rsidRDefault="001144D2">
            <w:pPr>
              <w:rPr>
                <w:b/>
              </w:rPr>
            </w:pPr>
            <w:r>
              <w:rPr>
                <w:b/>
              </w:rPr>
              <w:t xml:space="preserve">34. </w:t>
            </w:r>
          </w:p>
        </w:tc>
        <w:tc>
          <w:tcPr>
            <w:tcW w:w="2639" w:type="dxa"/>
          </w:tcPr>
          <w:p w:rsidR="001144D2" w:rsidRPr="007C28D7" w:rsidRDefault="001144D2">
            <w:pPr>
              <w:rPr>
                <w:b/>
              </w:rPr>
            </w:pPr>
            <w:r w:rsidRPr="007C28D7">
              <w:rPr>
                <w:b/>
              </w:rPr>
              <w:t>Točenje medu</w:t>
            </w:r>
          </w:p>
        </w:tc>
        <w:tc>
          <w:tcPr>
            <w:tcW w:w="4664" w:type="dxa"/>
          </w:tcPr>
          <w:p w:rsidR="001144D2" w:rsidRDefault="00FA7B4E">
            <w:r>
              <w:t>-spoznajo postopek točenja medu</w:t>
            </w:r>
          </w:p>
        </w:tc>
        <w:tc>
          <w:tcPr>
            <w:tcW w:w="2548" w:type="dxa"/>
          </w:tcPr>
          <w:p w:rsidR="001144D2" w:rsidRDefault="00F23066">
            <w:r>
              <w:t>Satje z medom, vilice, cedilo, točilo, vedro…</w:t>
            </w:r>
          </w:p>
        </w:tc>
        <w:tc>
          <w:tcPr>
            <w:tcW w:w="4663" w:type="dxa"/>
          </w:tcPr>
          <w:p w:rsidR="001144D2" w:rsidRDefault="00F23066">
            <w:r>
              <w:t>Ob sodelovanju s starejšimi krožkarji spoznavajo potek točenja medu</w:t>
            </w:r>
          </w:p>
        </w:tc>
      </w:tr>
      <w:tr w:rsidR="001144D2" w:rsidTr="009D1F05">
        <w:tc>
          <w:tcPr>
            <w:tcW w:w="654" w:type="dxa"/>
          </w:tcPr>
          <w:p w:rsidR="001144D2" w:rsidRDefault="001144D2">
            <w:pPr>
              <w:rPr>
                <w:b/>
              </w:rPr>
            </w:pPr>
            <w:r>
              <w:rPr>
                <w:b/>
              </w:rPr>
              <w:t>35.</w:t>
            </w:r>
          </w:p>
        </w:tc>
        <w:tc>
          <w:tcPr>
            <w:tcW w:w="2639" w:type="dxa"/>
          </w:tcPr>
          <w:p w:rsidR="001144D2" w:rsidRPr="007C28D7" w:rsidRDefault="001144D2">
            <w:pPr>
              <w:rPr>
                <w:b/>
              </w:rPr>
            </w:pPr>
            <w:r w:rsidRPr="007C28D7">
              <w:rPr>
                <w:b/>
              </w:rPr>
              <w:t>Ponovimo (kviz)</w:t>
            </w:r>
          </w:p>
        </w:tc>
        <w:tc>
          <w:tcPr>
            <w:tcW w:w="4664" w:type="dxa"/>
          </w:tcPr>
          <w:p w:rsidR="001144D2" w:rsidRDefault="00F23066">
            <w:r>
              <w:t>-ob reševanju nalog ponovijo svoje znanje</w:t>
            </w:r>
          </w:p>
        </w:tc>
        <w:tc>
          <w:tcPr>
            <w:tcW w:w="2548" w:type="dxa"/>
          </w:tcPr>
          <w:p w:rsidR="001144D2" w:rsidRDefault="00E9447F">
            <w:hyperlink r:id="rId12" w:history="1">
              <w:r w:rsidR="00F23066">
                <w:rPr>
                  <w:rStyle w:val="Hiperpovezava"/>
                </w:rPr>
                <w:t>Razvoj čebele</w:t>
              </w:r>
            </w:hyperlink>
          </w:p>
        </w:tc>
        <w:tc>
          <w:tcPr>
            <w:tcW w:w="4663" w:type="dxa"/>
          </w:tcPr>
          <w:p w:rsidR="001144D2" w:rsidRDefault="00F23066">
            <w:r>
              <w:t>Vodeno ob računalniku rešujejo različne naloge</w:t>
            </w:r>
          </w:p>
        </w:tc>
      </w:tr>
      <w:tr w:rsidR="001144D2" w:rsidTr="009D1F05">
        <w:tc>
          <w:tcPr>
            <w:tcW w:w="654" w:type="dxa"/>
          </w:tcPr>
          <w:p w:rsidR="001144D2" w:rsidRDefault="001144D2">
            <w:pPr>
              <w:rPr>
                <w:b/>
              </w:rPr>
            </w:pPr>
            <w:r>
              <w:rPr>
                <w:b/>
              </w:rPr>
              <w:t>36.</w:t>
            </w:r>
          </w:p>
        </w:tc>
        <w:tc>
          <w:tcPr>
            <w:tcW w:w="2639" w:type="dxa"/>
          </w:tcPr>
          <w:p w:rsidR="001144D2" w:rsidRPr="007C28D7" w:rsidRDefault="007C28D7">
            <w:pPr>
              <w:rPr>
                <w:b/>
              </w:rPr>
            </w:pPr>
            <w:r w:rsidRPr="007C28D7">
              <w:rPr>
                <w:b/>
              </w:rPr>
              <w:t>Sladko slovo</w:t>
            </w:r>
          </w:p>
        </w:tc>
        <w:tc>
          <w:tcPr>
            <w:tcW w:w="4664" w:type="dxa"/>
          </w:tcPr>
          <w:p w:rsidR="001144D2" w:rsidRDefault="00F33782">
            <w:r>
              <w:t>IMAMO MEDENI SLADOLED, MEDENO BANANINO MLEKO, MEDENE PIŠKOTE…..</w:t>
            </w:r>
          </w:p>
          <w:p w:rsidR="00F33782" w:rsidRDefault="00F33782"/>
          <w:p w:rsidR="00F33782" w:rsidRDefault="00F33782"/>
          <w:p w:rsidR="00FA7B4E" w:rsidRDefault="00FA7B4E"/>
        </w:tc>
        <w:tc>
          <w:tcPr>
            <w:tcW w:w="2548" w:type="dxa"/>
          </w:tcPr>
          <w:p w:rsidR="001144D2" w:rsidRDefault="001144D2"/>
        </w:tc>
        <w:tc>
          <w:tcPr>
            <w:tcW w:w="4663" w:type="dxa"/>
          </w:tcPr>
          <w:p w:rsidR="001144D2" w:rsidRDefault="001144D2"/>
        </w:tc>
      </w:tr>
      <w:tr w:rsidR="001144D2" w:rsidTr="009D1F05">
        <w:tc>
          <w:tcPr>
            <w:tcW w:w="654" w:type="dxa"/>
          </w:tcPr>
          <w:p w:rsidR="001144D2" w:rsidRDefault="001144D2">
            <w:pPr>
              <w:rPr>
                <w:b/>
              </w:rPr>
            </w:pPr>
            <w:r>
              <w:rPr>
                <w:b/>
              </w:rPr>
              <w:t>37.</w:t>
            </w:r>
            <w:r w:rsidR="00F72189">
              <w:rPr>
                <w:b/>
              </w:rPr>
              <w:t xml:space="preserve"> -40</w:t>
            </w:r>
          </w:p>
        </w:tc>
        <w:tc>
          <w:tcPr>
            <w:tcW w:w="2639" w:type="dxa"/>
          </w:tcPr>
          <w:p w:rsidR="001144D2" w:rsidRPr="007C28D7" w:rsidRDefault="00F72189">
            <w:pPr>
              <w:rPr>
                <w:b/>
              </w:rPr>
            </w:pPr>
            <w:r w:rsidRPr="007C28D7">
              <w:rPr>
                <w:b/>
              </w:rPr>
              <w:t>Ure po izbiri mentorja glede na možnosti (obisk čebelarja, morda Hiše kranjske čebele…)</w:t>
            </w:r>
          </w:p>
        </w:tc>
        <w:tc>
          <w:tcPr>
            <w:tcW w:w="4664" w:type="dxa"/>
          </w:tcPr>
          <w:p w:rsidR="001144D2" w:rsidRDefault="001144D2"/>
        </w:tc>
        <w:tc>
          <w:tcPr>
            <w:tcW w:w="2548" w:type="dxa"/>
          </w:tcPr>
          <w:p w:rsidR="001144D2" w:rsidRDefault="001144D2"/>
        </w:tc>
        <w:tc>
          <w:tcPr>
            <w:tcW w:w="4663" w:type="dxa"/>
          </w:tcPr>
          <w:p w:rsidR="001144D2" w:rsidRDefault="001144D2"/>
        </w:tc>
      </w:tr>
    </w:tbl>
    <w:p w:rsidR="00C07F7E" w:rsidRDefault="00C07F7E"/>
    <w:p w:rsidR="00C07F7E" w:rsidRDefault="00C07F7E"/>
    <w:p w:rsidR="00C07F7E" w:rsidRPr="00D2341F" w:rsidRDefault="00C07F7E"/>
    <w:p w:rsidR="00C07F7E" w:rsidRPr="00167219" w:rsidRDefault="00C07F7E">
      <w:pPr>
        <w:rPr>
          <w:b/>
        </w:rPr>
      </w:pPr>
    </w:p>
    <w:p w:rsidR="00C07F7E" w:rsidRDefault="00C07F7E"/>
    <w:p w:rsidR="00C07F7E" w:rsidRDefault="00C07F7E"/>
    <w:p w:rsidR="00C07F7E" w:rsidRDefault="00C07F7E"/>
    <w:p w:rsidR="00C07F7E" w:rsidRDefault="00C07F7E"/>
    <w:sectPr w:rsidR="00C07F7E" w:rsidSect="00EF3688">
      <w:pgSz w:w="16838" w:h="11906" w:orient="landscape"/>
      <w:pgMar w:top="1418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C9E864CE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C00769"/>
    <w:multiLevelType w:val="hybridMultilevel"/>
    <w:tmpl w:val="6BDA2538"/>
    <w:lvl w:ilvl="0" w:tplc="32C2862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000000"/>
        <w:sz w:val="27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83403B"/>
    <w:multiLevelType w:val="hybridMultilevel"/>
    <w:tmpl w:val="50BA5B5A"/>
    <w:lvl w:ilvl="0" w:tplc="799E1C3A">
      <w:start w:val="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A8356A"/>
    <w:multiLevelType w:val="hybridMultilevel"/>
    <w:tmpl w:val="B3368A9C"/>
    <w:lvl w:ilvl="0" w:tplc="96EA100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8F380A"/>
    <w:multiLevelType w:val="hybridMultilevel"/>
    <w:tmpl w:val="4E381628"/>
    <w:lvl w:ilvl="0" w:tplc="763A020A">
      <w:start w:val="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AC6CA7"/>
    <w:multiLevelType w:val="hybridMultilevel"/>
    <w:tmpl w:val="6D2A4C74"/>
    <w:lvl w:ilvl="0" w:tplc="FFA8996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9E00D7"/>
    <w:multiLevelType w:val="hybridMultilevel"/>
    <w:tmpl w:val="A9D833A4"/>
    <w:lvl w:ilvl="0" w:tplc="F7AAE040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3264E0"/>
    <w:multiLevelType w:val="hybridMultilevel"/>
    <w:tmpl w:val="01D22050"/>
    <w:lvl w:ilvl="0" w:tplc="39946402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DC407B"/>
    <w:multiLevelType w:val="hybridMultilevel"/>
    <w:tmpl w:val="FEE069B4"/>
    <w:lvl w:ilvl="0" w:tplc="763A020A">
      <w:start w:val="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985B52"/>
    <w:multiLevelType w:val="hybridMultilevel"/>
    <w:tmpl w:val="8D64C9C4"/>
    <w:lvl w:ilvl="0" w:tplc="DF9A93E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EC4E09"/>
    <w:multiLevelType w:val="hybridMultilevel"/>
    <w:tmpl w:val="EACE6CD6"/>
    <w:lvl w:ilvl="0" w:tplc="763A020A">
      <w:start w:val="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BE2282"/>
    <w:multiLevelType w:val="hybridMultilevel"/>
    <w:tmpl w:val="FCD4E8BA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0330447"/>
    <w:multiLevelType w:val="hybridMultilevel"/>
    <w:tmpl w:val="0FD229A6"/>
    <w:lvl w:ilvl="0" w:tplc="79B2432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847176"/>
    <w:multiLevelType w:val="hybridMultilevel"/>
    <w:tmpl w:val="90662314"/>
    <w:lvl w:ilvl="0" w:tplc="6E02E1E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2E45F2"/>
    <w:multiLevelType w:val="hybridMultilevel"/>
    <w:tmpl w:val="87847A40"/>
    <w:lvl w:ilvl="0" w:tplc="A2CCF71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666F0F"/>
    <w:multiLevelType w:val="hybridMultilevel"/>
    <w:tmpl w:val="B0AE89A8"/>
    <w:lvl w:ilvl="0" w:tplc="763A020A">
      <w:start w:val="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4"/>
  </w:num>
  <w:num w:numId="3">
    <w:abstractNumId w:val="5"/>
  </w:num>
  <w:num w:numId="4">
    <w:abstractNumId w:val="9"/>
  </w:num>
  <w:num w:numId="5">
    <w:abstractNumId w:val="3"/>
  </w:num>
  <w:num w:numId="6">
    <w:abstractNumId w:val="12"/>
  </w:num>
  <w:num w:numId="7">
    <w:abstractNumId w:val="7"/>
  </w:num>
  <w:num w:numId="8">
    <w:abstractNumId w:val="1"/>
  </w:num>
  <w:num w:numId="9">
    <w:abstractNumId w:val="0"/>
  </w:num>
  <w:num w:numId="10">
    <w:abstractNumId w:val="6"/>
  </w:num>
  <w:num w:numId="11">
    <w:abstractNumId w:val="2"/>
  </w:num>
  <w:num w:numId="12">
    <w:abstractNumId w:val="15"/>
  </w:num>
  <w:num w:numId="13">
    <w:abstractNumId w:val="10"/>
  </w:num>
  <w:num w:numId="14">
    <w:abstractNumId w:val="4"/>
  </w:num>
  <w:num w:numId="15">
    <w:abstractNumId w:val="8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676"/>
    <w:rsid w:val="00013893"/>
    <w:rsid w:val="000B4E8C"/>
    <w:rsid w:val="000C18A0"/>
    <w:rsid w:val="001144D2"/>
    <w:rsid w:val="00167219"/>
    <w:rsid w:val="001B358D"/>
    <w:rsid w:val="001F0CA0"/>
    <w:rsid w:val="002975A8"/>
    <w:rsid w:val="002F504E"/>
    <w:rsid w:val="00444605"/>
    <w:rsid w:val="004478A1"/>
    <w:rsid w:val="004D6CC6"/>
    <w:rsid w:val="005D33D1"/>
    <w:rsid w:val="00641C94"/>
    <w:rsid w:val="00664325"/>
    <w:rsid w:val="006D358B"/>
    <w:rsid w:val="007C28D7"/>
    <w:rsid w:val="0086508C"/>
    <w:rsid w:val="008A4226"/>
    <w:rsid w:val="00985ED6"/>
    <w:rsid w:val="009D1F05"/>
    <w:rsid w:val="00A53D95"/>
    <w:rsid w:val="00AB79F6"/>
    <w:rsid w:val="00AD6434"/>
    <w:rsid w:val="00AE38EA"/>
    <w:rsid w:val="00B57355"/>
    <w:rsid w:val="00B800A6"/>
    <w:rsid w:val="00BB130D"/>
    <w:rsid w:val="00BC4780"/>
    <w:rsid w:val="00BE35F3"/>
    <w:rsid w:val="00C07F7E"/>
    <w:rsid w:val="00C665A5"/>
    <w:rsid w:val="00C9387F"/>
    <w:rsid w:val="00C94FC2"/>
    <w:rsid w:val="00D2341F"/>
    <w:rsid w:val="00E54676"/>
    <w:rsid w:val="00E9447F"/>
    <w:rsid w:val="00EC666D"/>
    <w:rsid w:val="00EF3688"/>
    <w:rsid w:val="00F23066"/>
    <w:rsid w:val="00F33782"/>
    <w:rsid w:val="00F62DF6"/>
    <w:rsid w:val="00F72189"/>
    <w:rsid w:val="00FA7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A5E9A"/>
  <w15:chartTrackingRefBased/>
  <w15:docId w15:val="{5EAB3D94-7652-4A5F-9F54-FE4C21778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C07F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AD6434"/>
    <w:pPr>
      <w:ind w:left="720"/>
      <w:contextualSpacing/>
    </w:pPr>
  </w:style>
  <w:style w:type="character" w:styleId="Hiperpovezava">
    <w:name w:val="Hyperlink"/>
    <w:basedOn w:val="Privzetapisavaodstavka"/>
    <w:uiPriority w:val="99"/>
    <w:semiHidden/>
    <w:unhideWhenUsed/>
    <w:rsid w:val="00D2341F"/>
    <w:rPr>
      <w:color w:val="0000FF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D2341F"/>
    <w:rPr>
      <w:color w:val="954F72" w:themeColor="followedHyperlink"/>
      <w:u w:val="single"/>
    </w:rPr>
  </w:style>
  <w:style w:type="paragraph" w:styleId="Oznaenseznam">
    <w:name w:val="List Bullet"/>
    <w:basedOn w:val="Navaden"/>
    <w:uiPriority w:val="99"/>
    <w:unhideWhenUsed/>
    <w:rsid w:val="00641C94"/>
    <w:pPr>
      <w:numPr>
        <w:numId w:val="9"/>
      </w:numPr>
      <w:spacing w:after="200" w:line="276" w:lineRule="auto"/>
      <w:contextualSpacing/>
    </w:pPr>
    <w:rPr>
      <w:rFonts w:ascii="Arial" w:eastAsiaTheme="minorEastAsia" w:hAnsi="Arial"/>
      <w:sz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D5M3jJKMWsY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Dh4ogftGeCE&amp;list=PL2dl0mp1Rj-KzBzqOdGbxJ13i97JTb1nN&amp;index=4" TargetMode="External"/><Relationship Id="rId12" Type="http://schemas.openxmlformats.org/officeDocument/2006/relationships/hyperlink" Target="https://uciteljska.net/Projekti/CebeleWeb/razvoj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k4C1k8B9MBM&amp;list=PL2dl0mp1Rj-KzBzqOdGbxJ13i97JTb1nN" TargetMode="External"/><Relationship Id="rId11" Type="http://schemas.openxmlformats.org/officeDocument/2006/relationships/hyperlink" Target="https://www.youtube.com/watch?v=wzx-XAAiMJw&amp;t=272s" TargetMode="External"/><Relationship Id="rId5" Type="http://schemas.openxmlformats.org/officeDocument/2006/relationships/hyperlink" Target="https://www.youtube.com/results?search_query=%C4%8Debela+v+sliki+in+besedi" TargetMode="External"/><Relationship Id="rId10" Type="http://schemas.openxmlformats.org/officeDocument/2006/relationships/hyperlink" Target="https://www.youtube.com/watch?v=O7T-sIuMxjk&amp;list=RDO7T-sIuMxjk&amp;start_radio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OlZEtORgR-g&amp;list=RDOlZEtORgR-g&amp;start_radio=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6</Pages>
  <Words>1372</Words>
  <Characters>7821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Pacek</dc:creator>
  <cp:keywords/>
  <dc:description/>
  <cp:lastModifiedBy>Barbara Pacek</cp:lastModifiedBy>
  <cp:revision>12</cp:revision>
  <dcterms:created xsi:type="dcterms:W3CDTF">2026-08-16T19:35:00Z</dcterms:created>
  <dcterms:modified xsi:type="dcterms:W3CDTF">2026-09-15T22:11:00Z</dcterms:modified>
</cp:coreProperties>
</file>