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F3F0" w14:textId="3F07B92D" w:rsidR="00535470" w:rsidRPr="00CC73A1" w:rsidRDefault="00535470" w:rsidP="00F40906">
      <w:pPr>
        <w:ind w:left="-180" w:right="229"/>
        <w:jc w:val="center"/>
        <w:rPr>
          <w:rFonts w:ascii="Arial" w:hAnsi="Arial" w:cs="Arial"/>
          <w:b/>
          <w:color w:val="FF0000"/>
          <w:sz w:val="20"/>
          <w:szCs w:val="20"/>
        </w:rPr>
      </w:pPr>
    </w:p>
    <w:tbl>
      <w:tblPr>
        <w:tblW w:w="10778" w:type="dxa"/>
        <w:tblInd w:w="-147" w:type="dxa"/>
        <w:tblBorders>
          <w:top w:val="single" w:sz="4" w:space="0" w:color="auto"/>
          <w:left w:val="single" w:sz="4" w:space="0" w:color="auto"/>
          <w:bottom w:val="single" w:sz="4" w:space="0" w:color="auto"/>
          <w:right w:val="single" w:sz="4" w:space="0" w:color="auto"/>
        </w:tblBorders>
        <w:shd w:val="clear" w:color="auto" w:fill="CCCCCC"/>
        <w:tblLayout w:type="fixed"/>
        <w:tblLook w:val="0000" w:firstRow="0" w:lastRow="0" w:firstColumn="0" w:lastColumn="0" w:noHBand="0" w:noVBand="0"/>
      </w:tblPr>
      <w:tblGrid>
        <w:gridCol w:w="10778"/>
      </w:tblGrid>
      <w:tr w:rsidR="00C46088" w:rsidRPr="00CC73A1" w14:paraId="0F134B02" w14:textId="77777777" w:rsidTr="00CF5BFC">
        <w:trPr>
          <w:trHeight w:val="1314"/>
        </w:trPr>
        <w:tc>
          <w:tcPr>
            <w:tcW w:w="10778" w:type="dxa"/>
            <w:shd w:val="clear" w:color="auto" w:fill="auto"/>
          </w:tcPr>
          <w:p w14:paraId="23FFCB0A" w14:textId="14D6DB6D" w:rsidR="005357B0" w:rsidRPr="005357B0" w:rsidRDefault="005357B0" w:rsidP="00CF5BFC">
            <w:pPr>
              <w:pStyle w:val="Heading1"/>
              <w:tabs>
                <w:tab w:val="left" w:pos="9972"/>
              </w:tabs>
              <w:rPr>
                <w:b w:val="0"/>
                <w:color w:val="FF0000"/>
                <w:sz w:val="18"/>
                <w:szCs w:val="18"/>
              </w:rPr>
            </w:pPr>
            <w:r>
              <w:rPr>
                <w:noProof/>
                <w:sz w:val="20"/>
                <w:szCs w:val="20"/>
              </w:rPr>
              <w:t xml:space="preserve">                                                         </w:t>
            </w:r>
            <w:r w:rsidRPr="00CC73A1">
              <w:rPr>
                <w:noProof/>
                <w:sz w:val="20"/>
                <w:szCs w:val="20"/>
              </w:rPr>
              <w:t xml:space="preserve">    </w:t>
            </w:r>
            <w:r w:rsidRPr="005357B0">
              <w:rPr>
                <w:color w:val="FF0000"/>
                <w:sz w:val="18"/>
                <w:szCs w:val="18"/>
              </w:rPr>
              <w:t>PROSIMO, DARUJTE KRI ZA ŽIVLJENJE!</w:t>
            </w:r>
          </w:p>
          <w:p w14:paraId="271CFCFA" w14:textId="77777777" w:rsidR="005357B0" w:rsidRPr="005357B0" w:rsidRDefault="005357B0" w:rsidP="005357B0">
            <w:pPr>
              <w:jc w:val="center"/>
              <w:textAlignment w:val="baseline"/>
              <w:rPr>
                <w:rFonts w:ascii="Calibri" w:hAnsi="Calibri" w:cs="Arial"/>
                <w:b/>
                <w:bCs/>
                <w:i/>
                <w:iCs/>
                <w:sz w:val="16"/>
                <w:szCs w:val="16"/>
                <w:bdr w:val="none" w:sz="0" w:space="0" w:color="auto" w:frame="1"/>
              </w:rPr>
            </w:pPr>
            <w:r w:rsidRPr="005357B0">
              <w:rPr>
                <w:rFonts w:ascii="Arial" w:hAnsi="Arial" w:cs="Arial"/>
                <w:b/>
                <w:color w:val="FF0000"/>
                <w:sz w:val="18"/>
                <w:szCs w:val="18"/>
              </w:rPr>
              <w:t>PREVERITE STANJE ZALOG KRVI NA WWW.DARUJ-KRI.SI</w:t>
            </w:r>
            <w:r w:rsidRPr="005357B0">
              <w:rPr>
                <w:rFonts w:ascii="Calibri" w:hAnsi="Calibri" w:cs="Arial"/>
                <w:b/>
                <w:bCs/>
                <w:i/>
                <w:iCs/>
                <w:sz w:val="16"/>
                <w:szCs w:val="16"/>
                <w:bdr w:val="none" w:sz="0" w:space="0" w:color="auto" w:frame="1"/>
              </w:rPr>
              <w:t xml:space="preserve"> </w:t>
            </w:r>
          </w:p>
          <w:p w14:paraId="1E21BB18" w14:textId="6E8841F3" w:rsidR="00204C64" w:rsidRPr="005357B0" w:rsidRDefault="00341835" w:rsidP="005357B0">
            <w:pPr>
              <w:textAlignment w:val="baseline"/>
              <w:rPr>
                <w:rFonts w:ascii="Calibri" w:hAnsi="Calibri" w:cs="Arial"/>
                <w:sz w:val="18"/>
                <w:szCs w:val="18"/>
              </w:rPr>
            </w:pPr>
            <w:r w:rsidRPr="005357B0">
              <w:rPr>
                <w:rFonts w:ascii="Calibri" w:hAnsi="Calibri" w:cs="Arial"/>
                <w:b/>
                <w:bCs/>
                <w:i/>
                <w:iCs/>
                <w:color w:val="FF0000"/>
                <w:sz w:val="18"/>
                <w:szCs w:val="18"/>
                <w:bdr w:val="none" w:sz="0" w:space="0" w:color="auto" w:frame="1"/>
              </w:rPr>
              <w:t>Spoštovane krvodajalke in krvodajalci,</w:t>
            </w:r>
            <w:r w:rsidR="005357B0" w:rsidRPr="005357B0">
              <w:rPr>
                <w:rFonts w:ascii="Calibri" w:hAnsi="Calibri" w:cs="Arial"/>
                <w:b/>
                <w:bCs/>
                <w:i/>
                <w:iCs/>
                <w:color w:val="FF0000"/>
                <w:sz w:val="18"/>
                <w:szCs w:val="18"/>
                <w:bdr w:val="none" w:sz="0" w:space="0" w:color="auto" w:frame="1"/>
              </w:rPr>
              <w:t xml:space="preserve"> </w:t>
            </w:r>
            <w:r w:rsidRPr="005357B0">
              <w:rPr>
                <w:rFonts w:ascii="Calibri" w:hAnsi="Calibri" w:cs="Arial"/>
                <w:b/>
                <w:bCs/>
                <w:i/>
                <w:iCs/>
                <w:color w:val="FF0000"/>
                <w:sz w:val="18"/>
                <w:szCs w:val="18"/>
                <w:bdr w:val="none" w:sz="0" w:space="0" w:color="auto" w:frame="1"/>
              </w:rPr>
              <w:t>prosimo vas, da pokličite na telefonsko številko, ki ste jo prejeli v vabilu ali na vam najbližji transfuzijski center, da se dogovorite o dnevu in uri prihoda</w:t>
            </w:r>
            <w:r w:rsidR="00B12768" w:rsidRPr="005357B0">
              <w:rPr>
                <w:rFonts w:ascii="Calibri" w:hAnsi="Calibri" w:cs="Arial"/>
                <w:b/>
                <w:bCs/>
                <w:i/>
                <w:iCs/>
                <w:color w:val="FF0000"/>
                <w:sz w:val="18"/>
                <w:szCs w:val="18"/>
                <w:bdr w:val="none" w:sz="0" w:space="0" w:color="auto" w:frame="1"/>
              </w:rPr>
              <w:t>. Krvodajalcem se zahvaljujemo za odziv, razumevanje ter upoštevanje vseh</w:t>
            </w:r>
            <w:r w:rsidR="00B12768" w:rsidRPr="00CC73A1">
              <w:rPr>
                <w:rFonts w:ascii="Calibri" w:hAnsi="Calibri" w:cs="Arial"/>
                <w:b/>
                <w:bCs/>
                <w:i/>
                <w:iCs/>
                <w:color w:val="FF0000"/>
                <w:sz w:val="18"/>
                <w:szCs w:val="18"/>
                <w:bdr w:val="none" w:sz="0" w:space="0" w:color="auto" w:frame="1"/>
              </w:rPr>
              <w:t xml:space="preserve"> preventivnih zaščitnih ukrepov</w:t>
            </w:r>
            <w:r w:rsidRPr="00CC73A1">
              <w:rPr>
                <w:rFonts w:ascii="Calibri" w:hAnsi="Calibri" w:cs="Arial"/>
                <w:b/>
                <w:bCs/>
                <w:i/>
                <w:iCs/>
                <w:color w:val="FF0000"/>
                <w:sz w:val="18"/>
                <w:szCs w:val="18"/>
                <w:bdr w:val="none" w:sz="0" w:space="0" w:color="auto" w:frame="1"/>
              </w:rPr>
              <w:t>.</w:t>
            </w:r>
            <w:r w:rsidR="005357B0">
              <w:rPr>
                <w:rFonts w:ascii="Calibri" w:hAnsi="Calibri" w:cs="Arial"/>
                <w:b/>
                <w:bCs/>
                <w:i/>
                <w:iCs/>
                <w:color w:val="FF0000"/>
                <w:sz w:val="18"/>
                <w:szCs w:val="18"/>
                <w:bdr w:val="none" w:sz="0" w:space="0" w:color="auto" w:frame="1"/>
              </w:rPr>
              <w:t xml:space="preserve"> </w:t>
            </w:r>
            <w:r w:rsidR="00C46088" w:rsidRPr="00CC73A1">
              <w:rPr>
                <w:rFonts w:ascii="Calibri" w:hAnsi="Calibri"/>
                <w:i/>
                <w:sz w:val="18"/>
                <w:szCs w:val="18"/>
              </w:rPr>
              <w:t>Rdeči križ Slovenije vas vljudno vabi, da se udeležite ene izmed krvodajalskih akcij</w:t>
            </w:r>
            <w:r w:rsidR="008764DE" w:rsidRPr="00CC73A1">
              <w:rPr>
                <w:rFonts w:ascii="Calibri" w:hAnsi="Calibri"/>
                <w:i/>
                <w:sz w:val="18"/>
                <w:szCs w:val="18"/>
              </w:rPr>
              <w:t xml:space="preserve"> </w:t>
            </w:r>
            <w:r w:rsidR="006E51F4" w:rsidRPr="00CC73A1">
              <w:rPr>
                <w:rFonts w:ascii="Calibri" w:hAnsi="Calibri"/>
                <w:i/>
                <w:sz w:val="18"/>
                <w:szCs w:val="18"/>
              </w:rPr>
              <w:t xml:space="preserve">v mesecu </w:t>
            </w:r>
            <w:r w:rsidR="00F325E9">
              <w:rPr>
                <w:rFonts w:ascii="Calibri" w:hAnsi="Calibri"/>
                <w:i/>
                <w:sz w:val="18"/>
                <w:szCs w:val="18"/>
              </w:rPr>
              <w:t>aprilu</w:t>
            </w:r>
            <w:r w:rsidR="001A7C19">
              <w:rPr>
                <w:rFonts w:ascii="Calibri" w:hAnsi="Calibri"/>
                <w:i/>
                <w:sz w:val="18"/>
                <w:szCs w:val="18"/>
              </w:rPr>
              <w:t xml:space="preserve"> </w:t>
            </w:r>
            <w:r w:rsidR="00D63ACC">
              <w:rPr>
                <w:rFonts w:ascii="Calibri" w:hAnsi="Calibri"/>
                <w:i/>
                <w:sz w:val="18"/>
                <w:szCs w:val="18"/>
              </w:rPr>
              <w:t>2024</w:t>
            </w:r>
            <w:r w:rsidR="00204C64" w:rsidRPr="00CC73A1">
              <w:rPr>
                <w:rFonts w:ascii="Calibri" w:hAnsi="Calibri"/>
                <w:i/>
                <w:sz w:val="18"/>
                <w:szCs w:val="18"/>
              </w:rPr>
              <w:t>.</w:t>
            </w:r>
          </w:p>
        </w:tc>
      </w:tr>
      <w:bookmarkStart w:id="0" w:name="_MON_1127302909"/>
      <w:bookmarkEnd w:id="0"/>
      <w:tr w:rsidR="00CF5BFC" w:rsidRPr="00CC73A1" w14:paraId="6863F662" w14:textId="77777777" w:rsidTr="00CF5BFC">
        <w:trPr>
          <w:trHeight w:val="1314"/>
        </w:trPr>
        <w:tc>
          <w:tcPr>
            <w:tcW w:w="10778" w:type="dxa"/>
            <w:shd w:val="clear" w:color="auto" w:fill="auto"/>
          </w:tcPr>
          <w:p w14:paraId="3D2FA89A" w14:textId="39EDCF82" w:rsidR="00CF5BFC" w:rsidRDefault="00B80C79" w:rsidP="00B80C79">
            <w:pPr>
              <w:pStyle w:val="Heading1"/>
              <w:tabs>
                <w:tab w:val="left" w:pos="9972"/>
              </w:tabs>
              <w:jc w:val="center"/>
              <w:rPr>
                <w:noProof/>
                <w:sz w:val="20"/>
                <w:szCs w:val="20"/>
              </w:rPr>
            </w:pPr>
            <w:r w:rsidRPr="00CC73A1">
              <w:rPr>
                <w:noProof/>
                <w:sz w:val="20"/>
                <w:szCs w:val="20"/>
              </w:rPr>
              <w:object w:dxaOrig="1231" w:dyaOrig="1231" w14:anchorId="2657D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42.1pt" o:ole="" fillcolor="window">
                  <v:imagedata r:id="rId7" o:title=""/>
                </v:shape>
                <o:OLEObject Type="Embed" ProgID="Word.Picture.8" ShapeID="_x0000_i1025" DrawAspect="Content" ObjectID="_1772365740" r:id="rId8"/>
              </w:object>
            </w:r>
          </w:p>
        </w:tc>
      </w:tr>
    </w:tbl>
    <w:p w14:paraId="7231438C" w14:textId="77777777" w:rsidR="00015D04" w:rsidRPr="00CC73A1" w:rsidRDefault="00015D04" w:rsidP="00F40906">
      <w:pPr>
        <w:rPr>
          <w:rFonts w:ascii="Calibri" w:hAnsi="Calibri" w:cs="Arial"/>
          <w:b/>
          <w:bCs/>
          <w:vanish/>
          <w:kern w:val="32"/>
          <w:sz w:val="28"/>
          <w:szCs w:val="28"/>
        </w:rPr>
      </w:pPr>
    </w:p>
    <w:tbl>
      <w:tblPr>
        <w:tblpPr w:leftFromText="141" w:rightFromText="141" w:vertAnchor="text" w:horzAnchor="margin" w:tblpX="-215" w:tblpY="204"/>
        <w:tblW w:w="10826" w:type="dxa"/>
        <w:tblLayout w:type="fixed"/>
        <w:tblLook w:val="0000" w:firstRow="0" w:lastRow="0" w:firstColumn="0" w:lastColumn="0" w:noHBand="0" w:noVBand="0"/>
      </w:tblPr>
      <w:tblGrid>
        <w:gridCol w:w="4673"/>
        <w:gridCol w:w="4825"/>
        <w:gridCol w:w="1328"/>
      </w:tblGrid>
      <w:tr w:rsidR="00C3089D" w:rsidRPr="008F0255" w14:paraId="0BE79F8F"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6F9380F" w14:textId="77777777" w:rsidR="00C3089D" w:rsidRPr="008F0255" w:rsidRDefault="00B42FD0" w:rsidP="003759BA">
            <w:pPr>
              <w:rPr>
                <w:rFonts w:ascii="Calibri Light" w:hAnsi="Calibri Light"/>
                <w:sz w:val="16"/>
                <w:szCs w:val="16"/>
              </w:rPr>
            </w:pPr>
            <w:r w:rsidRPr="008F0255">
              <w:rPr>
                <w:rFonts w:ascii="Calibri Light" w:hAnsi="Calibri Light"/>
                <w:sz w:val="16"/>
                <w:szCs w:val="16"/>
              </w:rPr>
              <w:t>KRAJ KRVODAJALSKE AKCIJE:</w:t>
            </w:r>
          </w:p>
        </w:tc>
        <w:tc>
          <w:tcPr>
            <w:tcW w:w="4825" w:type="dxa"/>
            <w:tcBorders>
              <w:top w:val="single" w:sz="4" w:space="0" w:color="auto"/>
              <w:left w:val="single" w:sz="4" w:space="0" w:color="auto"/>
              <w:bottom w:val="single" w:sz="4" w:space="0" w:color="auto"/>
              <w:right w:val="single" w:sz="4" w:space="0" w:color="auto"/>
            </w:tcBorders>
          </w:tcPr>
          <w:p w14:paraId="01E88E5D" w14:textId="77777777" w:rsidR="00C3089D" w:rsidRPr="008F0255" w:rsidRDefault="00C3089D" w:rsidP="003759BA">
            <w:pPr>
              <w:rPr>
                <w:rFonts w:ascii="Calibri Light" w:hAnsi="Calibri Light" w:cs="Arial"/>
                <w:sz w:val="16"/>
                <w:szCs w:val="16"/>
              </w:rPr>
            </w:pPr>
            <w:r w:rsidRPr="008F0255">
              <w:rPr>
                <w:rFonts w:ascii="Calibri Light" w:hAnsi="Calibri Light" w:cs="Arial"/>
                <w:sz w:val="16"/>
                <w:szCs w:val="16"/>
              </w:rPr>
              <w:t>KRVODAJALCE LEPO PROSIMO, DA SE PREDHODNO NAROČIJO NA DAROVANJE KRVI NA SLEDEČE TELEFONSKE ŠTEVILKE: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51AA4360" w14:textId="77777777" w:rsidR="00C3089D" w:rsidRPr="008F0255" w:rsidRDefault="00C3089D" w:rsidP="003759BA">
            <w:pPr>
              <w:rPr>
                <w:rFonts w:ascii="Calibri Light" w:hAnsi="Calibri Light" w:cs="Arial"/>
                <w:sz w:val="16"/>
                <w:szCs w:val="16"/>
              </w:rPr>
            </w:pPr>
            <w:r w:rsidRPr="008F0255">
              <w:rPr>
                <w:rFonts w:ascii="Calibri Light" w:hAnsi="Calibri Light" w:cs="Arial"/>
                <w:sz w:val="16"/>
                <w:szCs w:val="16"/>
              </w:rPr>
              <w:t>DATUM KRVODAJALSKE AKCIJE</w:t>
            </w:r>
          </w:p>
        </w:tc>
      </w:tr>
      <w:tr w:rsidR="00913839" w:rsidRPr="008F0255" w14:paraId="46489969"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6A856B2" w14:textId="77777777" w:rsidR="00896604" w:rsidRPr="00DC1BD3" w:rsidRDefault="00F325E9" w:rsidP="00896604">
            <w:pPr>
              <w:pStyle w:val="Heading2"/>
              <w:ind w:left="708" w:hanging="708"/>
              <w:rPr>
                <w:rFonts w:ascii="Calibri" w:hAnsi="Calibri" w:cs="Calibri"/>
                <w:sz w:val="18"/>
                <w:szCs w:val="18"/>
              </w:rPr>
            </w:pPr>
            <w:r w:rsidRPr="00DC1BD3">
              <w:rPr>
                <w:rFonts w:ascii="Calibri" w:hAnsi="Calibri" w:cs="Calibri"/>
                <w:sz w:val="18"/>
                <w:szCs w:val="18"/>
              </w:rPr>
              <w:t>Sežana –</w:t>
            </w:r>
            <w:r w:rsidR="00896604" w:rsidRPr="00DC1BD3">
              <w:rPr>
                <w:rFonts w:ascii="Calibri" w:hAnsi="Calibri" w:cs="Calibri"/>
                <w:sz w:val="18"/>
                <w:szCs w:val="18"/>
              </w:rPr>
              <w:t xml:space="preserve"> v prostorih Zavoda za gasilno in reševalno službo </w:t>
            </w:r>
          </w:p>
          <w:p w14:paraId="40C652B6" w14:textId="7312B85D" w:rsidR="00913839" w:rsidRPr="00DC1BD3" w:rsidRDefault="00896604" w:rsidP="00896604">
            <w:pPr>
              <w:pStyle w:val="Heading2"/>
              <w:ind w:left="708" w:hanging="708"/>
              <w:rPr>
                <w:rFonts w:ascii="Calibri" w:hAnsi="Calibri" w:cs="Arial"/>
                <w:sz w:val="18"/>
                <w:szCs w:val="18"/>
              </w:rPr>
            </w:pPr>
            <w:r w:rsidRPr="00DC1BD3">
              <w:rPr>
                <w:rFonts w:ascii="Calibri" w:hAnsi="Calibri" w:cs="Calibri"/>
                <w:sz w:val="18"/>
                <w:szCs w:val="18"/>
              </w:rPr>
              <w:t xml:space="preserve">Sežana in IC URSZR </w:t>
            </w:r>
            <w:r w:rsidR="00F325E9" w:rsidRPr="00DC1BD3">
              <w:rPr>
                <w:rFonts w:ascii="Calibri" w:hAnsi="Calibri" w:cs="Calibri"/>
                <w:sz w:val="18"/>
                <w:szCs w:val="18"/>
              </w:rPr>
              <w:t>7.-12., 7.-12.</w:t>
            </w:r>
          </w:p>
        </w:tc>
        <w:tc>
          <w:tcPr>
            <w:tcW w:w="4825" w:type="dxa"/>
            <w:tcBorders>
              <w:top w:val="single" w:sz="4" w:space="0" w:color="auto"/>
              <w:left w:val="single" w:sz="4" w:space="0" w:color="auto"/>
              <w:bottom w:val="single" w:sz="4" w:space="0" w:color="auto"/>
              <w:right w:val="single" w:sz="4" w:space="0" w:color="auto"/>
            </w:tcBorders>
          </w:tcPr>
          <w:p w14:paraId="135FEC95" w14:textId="10F227FF" w:rsidR="00913839" w:rsidRPr="00DC1BD3" w:rsidRDefault="00913839" w:rsidP="003759BA">
            <w:pPr>
              <w:rPr>
                <w:rFonts w:ascii="Calibri Light" w:hAnsi="Calibri Light" w:cs="Arial"/>
                <w:sz w:val="16"/>
                <w:szCs w:val="16"/>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203C926" w14:textId="5100516F" w:rsidR="00913839"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2.4., 3.4.</w:t>
            </w:r>
          </w:p>
        </w:tc>
      </w:tr>
      <w:tr w:rsidR="00F325E9" w:rsidRPr="008F0255" w14:paraId="4E198F05"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79EAFF9" w14:textId="77777777" w:rsidR="00F325E9" w:rsidRPr="00DC1BD3" w:rsidRDefault="00F325E9" w:rsidP="00F325E9">
            <w:pPr>
              <w:pStyle w:val="Heading2"/>
              <w:ind w:left="708" w:hanging="708"/>
              <w:rPr>
                <w:rFonts w:ascii="Calibri" w:hAnsi="Calibri" w:cs="Arial"/>
                <w:sz w:val="18"/>
                <w:szCs w:val="18"/>
              </w:rPr>
            </w:pPr>
            <w:r w:rsidRPr="00DC1BD3">
              <w:rPr>
                <w:rFonts w:ascii="Calibri" w:hAnsi="Calibri" w:cs="Calibri"/>
                <w:sz w:val="18"/>
                <w:szCs w:val="18"/>
              </w:rPr>
              <w:t xml:space="preserve">Ruše – v gimnaziji Ruše </w:t>
            </w:r>
          </w:p>
          <w:p w14:paraId="6634E59F" w14:textId="6DD194FB" w:rsidR="00F325E9" w:rsidRPr="00DC1BD3" w:rsidRDefault="00F325E9" w:rsidP="00F325E9">
            <w:pPr>
              <w:pStyle w:val="Heading2"/>
              <w:ind w:left="708" w:hanging="708"/>
              <w:rPr>
                <w:rFonts w:ascii="Calibri" w:hAnsi="Calibri" w:cs="Calibri"/>
                <w:sz w:val="18"/>
                <w:szCs w:val="18"/>
              </w:rPr>
            </w:pPr>
            <w:r w:rsidRPr="00DC1BD3">
              <w:rPr>
                <w:rFonts w:ascii="Calibri" w:hAnsi="Calibri"/>
                <w:sz w:val="18"/>
                <w:szCs w:val="18"/>
              </w:rPr>
              <w:t>7.30-11.</w:t>
            </w:r>
          </w:p>
        </w:tc>
        <w:tc>
          <w:tcPr>
            <w:tcW w:w="4825" w:type="dxa"/>
            <w:tcBorders>
              <w:top w:val="single" w:sz="4" w:space="0" w:color="auto"/>
              <w:left w:val="single" w:sz="4" w:space="0" w:color="auto"/>
              <w:bottom w:val="single" w:sz="4" w:space="0" w:color="auto"/>
              <w:right w:val="single" w:sz="4" w:space="0" w:color="auto"/>
            </w:tcBorders>
          </w:tcPr>
          <w:p w14:paraId="0AE59559" w14:textId="77777777" w:rsidR="00F325E9" w:rsidRPr="00DC1BD3" w:rsidRDefault="00F325E9" w:rsidP="00F325E9">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1659F66E" w14:textId="249F293C" w:rsidR="00F325E9" w:rsidRPr="00DC1BD3" w:rsidRDefault="00F325E9" w:rsidP="00F325E9">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44FA27F" w14:textId="2EADDFF2" w:rsidR="00F325E9"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3.4.</w:t>
            </w:r>
          </w:p>
        </w:tc>
      </w:tr>
      <w:tr w:rsidR="00913839" w:rsidRPr="008F0255" w14:paraId="4836564C"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BEE2475" w14:textId="29754184" w:rsidR="00F325E9" w:rsidRPr="00DC1BD3" w:rsidRDefault="00F325E9" w:rsidP="00F325E9">
            <w:pPr>
              <w:pStyle w:val="Heading2"/>
              <w:ind w:left="708" w:hanging="708"/>
              <w:rPr>
                <w:rFonts w:ascii="Calibri" w:hAnsi="Calibri" w:cs="Arial"/>
                <w:sz w:val="18"/>
                <w:szCs w:val="18"/>
              </w:rPr>
            </w:pPr>
            <w:r w:rsidRPr="00DC1BD3">
              <w:rPr>
                <w:rFonts w:ascii="Calibri" w:hAnsi="Calibri" w:cs="Calibri"/>
                <w:sz w:val="18"/>
                <w:szCs w:val="18"/>
              </w:rPr>
              <w:t xml:space="preserve">Šentvid pri Planini  – v kulturnem domu </w:t>
            </w:r>
          </w:p>
          <w:p w14:paraId="4704CE02" w14:textId="6A606A45" w:rsidR="00913839" w:rsidRPr="00DC1BD3" w:rsidRDefault="00F325E9" w:rsidP="00F325E9">
            <w:pPr>
              <w:rPr>
                <w:rFonts w:ascii="Calibri Light" w:hAnsi="Calibri Light"/>
                <w:sz w:val="16"/>
                <w:szCs w:val="16"/>
              </w:rPr>
            </w:pPr>
            <w:r w:rsidRPr="00DC1BD3">
              <w:rPr>
                <w:rFonts w:ascii="Calibri" w:hAnsi="Calibri"/>
                <w:sz w:val="18"/>
                <w:szCs w:val="18"/>
              </w:rPr>
              <w:t>7.-11.</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53D449F" w14:textId="77777777" w:rsidR="00913839" w:rsidRPr="00DC1BD3" w:rsidRDefault="00913839" w:rsidP="003759BA">
            <w:pPr>
              <w:rPr>
                <w:rStyle w:val="Strong"/>
                <w:rFonts w:asciiTheme="minorHAnsi" w:hAnsiTheme="minorHAnsi" w:cstheme="minorHAnsi"/>
                <w:b w:val="0"/>
                <w:sz w:val="18"/>
                <w:szCs w:val="18"/>
                <w:bdr w:val="none" w:sz="0" w:space="0" w:color="auto" w:frame="1"/>
              </w:rPr>
            </w:pPr>
            <w:r w:rsidRPr="00DC1BD3">
              <w:rPr>
                <w:rFonts w:asciiTheme="minorHAnsi" w:hAnsiTheme="minorHAnsi" w:cstheme="minorHAnsi"/>
                <w:sz w:val="18"/>
                <w:szCs w:val="18"/>
              </w:rPr>
              <w:t xml:space="preserve">03/423-35-97 </w:t>
            </w:r>
            <w:r w:rsidRPr="00DC1BD3">
              <w:rPr>
                <w:rStyle w:val="Strong"/>
                <w:rFonts w:asciiTheme="minorHAnsi" w:hAnsiTheme="minorHAnsi" w:cstheme="minorHAnsi"/>
                <w:b w:val="0"/>
                <w:sz w:val="18"/>
                <w:szCs w:val="18"/>
                <w:bdr w:val="none" w:sz="0" w:space="0" w:color="auto" w:frame="1"/>
              </w:rPr>
              <w:t xml:space="preserve"> </w:t>
            </w:r>
          </w:p>
          <w:p w14:paraId="1E5FF3F4" w14:textId="5A7E6738" w:rsidR="00913839" w:rsidRPr="00DC1BD3" w:rsidRDefault="00913839" w:rsidP="003759BA">
            <w:pPr>
              <w:rPr>
                <w:rFonts w:ascii="Calibri Light" w:hAnsi="Calibri Light" w:cs="Arial"/>
                <w:sz w:val="16"/>
                <w:szCs w:val="16"/>
              </w:rPr>
            </w:pPr>
            <w:r w:rsidRPr="00DC1BD3">
              <w:rPr>
                <w:rStyle w:val="Strong"/>
                <w:rFonts w:asciiTheme="minorHAnsi" w:hAnsiTheme="minorHAnsi" w:cstheme="minorHAnsi"/>
                <w:b w:val="0"/>
                <w:sz w:val="18"/>
                <w:szCs w:val="18"/>
                <w:bdr w:val="none" w:sz="0" w:space="0" w:color="auto" w:frame="1"/>
              </w:rPr>
              <w:t>Pokličete lahko med delovniki, od 7.30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21E8738" w14:textId="0DFF5172" w:rsidR="00913839"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4.4.</w:t>
            </w:r>
          </w:p>
        </w:tc>
      </w:tr>
      <w:tr w:rsidR="00913839" w:rsidRPr="008F0255" w14:paraId="0FE64246"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6841A3E" w14:textId="4B794CB9" w:rsidR="00F325E9" w:rsidRPr="00DC1BD3" w:rsidRDefault="00F325E9" w:rsidP="00F325E9">
            <w:pPr>
              <w:rPr>
                <w:rFonts w:ascii="Calibri" w:hAnsi="Calibri" w:cs="Calibri"/>
                <w:bCs/>
                <w:sz w:val="18"/>
                <w:szCs w:val="18"/>
              </w:rPr>
            </w:pPr>
            <w:r w:rsidRPr="00DC1BD3">
              <w:rPr>
                <w:rFonts w:ascii="Calibri" w:hAnsi="Calibri" w:cs="Calibri"/>
                <w:sz w:val="18"/>
                <w:szCs w:val="18"/>
              </w:rPr>
              <w:t xml:space="preserve">Ribnica – v </w:t>
            </w:r>
            <w:r w:rsidR="00587820" w:rsidRPr="00DC1BD3">
              <w:rPr>
                <w:rFonts w:ascii="Calibri" w:hAnsi="Calibri" w:cs="Calibri"/>
                <w:bCs/>
                <w:sz w:val="18"/>
                <w:szCs w:val="18"/>
              </w:rPr>
              <w:t>športnem centru</w:t>
            </w:r>
          </w:p>
          <w:p w14:paraId="5DA2C248" w14:textId="74EFA7BF" w:rsidR="00913839" w:rsidRPr="00DC1BD3" w:rsidRDefault="00F325E9" w:rsidP="00F325E9">
            <w:pPr>
              <w:rPr>
                <w:rFonts w:asciiTheme="minorHAnsi" w:hAnsiTheme="minorHAnsi" w:cstheme="minorHAnsi"/>
                <w:sz w:val="18"/>
                <w:szCs w:val="18"/>
              </w:rPr>
            </w:pPr>
            <w:r w:rsidRPr="00DC1BD3">
              <w:rPr>
                <w:rFonts w:ascii="Calibri" w:hAnsi="Calibri" w:cs="Calibri"/>
                <w:sz w:val="18"/>
                <w:szCs w:val="18"/>
              </w:rPr>
              <w:t>7.-13., 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8042F01" w14:textId="3DADB301" w:rsidR="00913839" w:rsidRPr="00DC1BD3" w:rsidRDefault="00833DB5" w:rsidP="003759BA">
            <w:pPr>
              <w:rPr>
                <w:rFonts w:asciiTheme="minorHAnsi" w:hAnsiTheme="minorHAnsi" w:cstheme="minorHAnsi"/>
                <w:sz w:val="18"/>
                <w:szCs w:val="18"/>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38C13F3" w14:textId="58C46CCB" w:rsidR="00913839"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4.4.,5.4.</w:t>
            </w:r>
          </w:p>
        </w:tc>
      </w:tr>
      <w:tr w:rsidR="00913839" w:rsidRPr="008F0255" w14:paraId="0F597177"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667B48E" w14:textId="4188ED72" w:rsidR="00016509" w:rsidRPr="00DC1BD3" w:rsidRDefault="00F325E9" w:rsidP="00016509">
            <w:pPr>
              <w:rPr>
                <w:rFonts w:ascii="Calibri" w:hAnsi="Calibri" w:cs="Calibri"/>
                <w:bCs/>
                <w:sz w:val="18"/>
                <w:szCs w:val="18"/>
              </w:rPr>
            </w:pPr>
            <w:r w:rsidRPr="00DC1BD3">
              <w:rPr>
                <w:rFonts w:asciiTheme="minorHAnsi" w:hAnsiTheme="minorHAnsi" w:cstheme="minorHAnsi"/>
                <w:sz w:val="18"/>
                <w:szCs w:val="18"/>
              </w:rPr>
              <w:t>Zg. Velka</w:t>
            </w:r>
            <w:r w:rsidRPr="00DC1BD3">
              <w:rPr>
                <w:rFonts w:ascii="Calibri" w:hAnsi="Calibri" w:cs="Calibri"/>
                <w:sz w:val="18"/>
                <w:szCs w:val="18"/>
              </w:rPr>
              <w:t xml:space="preserve"> – v </w:t>
            </w:r>
            <w:r w:rsidR="00016509" w:rsidRPr="00DC1BD3">
              <w:rPr>
                <w:rFonts w:ascii="Calibri" w:hAnsi="Calibri" w:cs="Calibri"/>
                <w:bCs/>
                <w:sz w:val="18"/>
                <w:szCs w:val="18"/>
              </w:rPr>
              <w:t xml:space="preserve">prostorih OŠ Sladki vrh  - podružnica Velka </w:t>
            </w:r>
          </w:p>
          <w:p w14:paraId="6B0A5400" w14:textId="27B85A2A" w:rsidR="00913839" w:rsidRPr="00DC1BD3" w:rsidRDefault="00F325E9" w:rsidP="00016509">
            <w:pPr>
              <w:rPr>
                <w:rFonts w:asciiTheme="minorHAnsi" w:hAnsiTheme="minorHAnsi" w:cstheme="minorHAnsi"/>
                <w:sz w:val="18"/>
                <w:szCs w:val="18"/>
              </w:rPr>
            </w:pPr>
            <w:r w:rsidRPr="00DC1BD3">
              <w:rPr>
                <w:rFonts w:ascii="Calibri" w:hAnsi="Calibri" w:cs="Calibri"/>
                <w:bCs/>
                <w:sz w:val="18"/>
                <w:szCs w:val="18"/>
              </w:rPr>
              <w:t>7.30-10.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D4DFA82" w14:textId="77777777" w:rsidR="00F325E9" w:rsidRPr="00DC1BD3" w:rsidRDefault="00F325E9" w:rsidP="00F325E9">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06456363" w14:textId="6390457C" w:rsidR="00913839" w:rsidRPr="00DC1BD3" w:rsidRDefault="00F325E9" w:rsidP="00F325E9">
            <w:pPr>
              <w:rPr>
                <w:rFonts w:asciiTheme="minorHAnsi" w:hAnsiTheme="minorHAnsi" w:cstheme="minorHAnsi"/>
                <w:sz w:val="18"/>
                <w:szCs w:val="18"/>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F028949" w14:textId="71BDEA97" w:rsidR="00913839"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5.4.</w:t>
            </w:r>
          </w:p>
        </w:tc>
      </w:tr>
      <w:tr w:rsidR="00A670CA" w:rsidRPr="008F0255" w14:paraId="4D4F448A"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A7F0CBB" w14:textId="77777777" w:rsidR="00F325E9" w:rsidRPr="00DC1BD3" w:rsidRDefault="00F325E9" w:rsidP="00F325E9">
            <w:pPr>
              <w:rPr>
                <w:rFonts w:asciiTheme="minorHAnsi" w:hAnsiTheme="minorHAnsi" w:cstheme="minorHAnsi"/>
                <w:sz w:val="18"/>
                <w:szCs w:val="18"/>
              </w:rPr>
            </w:pPr>
            <w:r w:rsidRPr="00DC1BD3">
              <w:rPr>
                <w:rFonts w:ascii="Calibri" w:hAnsi="Calibri" w:cs="Calibri"/>
                <w:sz w:val="18"/>
                <w:szCs w:val="18"/>
              </w:rPr>
              <w:t xml:space="preserve">Maribor –  ŠOUM –  v prostorih </w:t>
            </w:r>
            <w:r w:rsidRPr="00DC1BD3">
              <w:rPr>
                <w:rFonts w:asciiTheme="minorHAnsi" w:hAnsiTheme="minorHAnsi" w:cstheme="minorHAnsi"/>
                <w:sz w:val="18"/>
                <w:szCs w:val="18"/>
              </w:rPr>
              <w:t>Štuk-a</w:t>
            </w:r>
          </w:p>
          <w:p w14:paraId="57EEDAD4" w14:textId="37182B5D" w:rsidR="00A670CA" w:rsidRPr="00DC1BD3" w:rsidRDefault="00F325E9" w:rsidP="00F325E9">
            <w:pPr>
              <w:rPr>
                <w:rFonts w:asciiTheme="minorHAnsi" w:hAnsiTheme="minorHAnsi" w:cstheme="minorHAnsi"/>
                <w:sz w:val="18"/>
                <w:szCs w:val="18"/>
              </w:rPr>
            </w:pPr>
            <w:r w:rsidRPr="00DC1BD3">
              <w:rPr>
                <w:rFonts w:ascii="Calibri" w:hAnsi="Calibri" w:cs="Calibri"/>
                <w:sz w:val="18"/>
                <w:szCs w:val="18"/>
              </w:rPr>
              <w:t>9. – 14.</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38384256" w14:textId="77777777" w:rsidR="00F325E9" w:rsidRPr="00DC1BD3" w:rsidRDefault="00F325E9" w:rsidP="00F325E9">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014DEA69" w14:textId="6155AF23" w:rsidR="00A670CA" w:rsidRPr="00DC1BD3" w:rsidRDefault="00F325E9" w:rsidP="00F325E9">
            <w:pPr>
              <w:rPr>
                <w:rFonts w:asciiTheme="minorHAnsi" w:hAnsiTheme="minorHAnsi" w:cstheme="minorHAnsi"/>
                <w:sz w:val="18"/>
                <w:szCs w:val="18"/>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5266722" w14:textId="70BBB9D4" w:rsidR="00A670CA"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8.4.</w:t>
            </w:r>
          </w:p>
        </w:tc>
      </w:tr>
      <w:tr w:rsidR="00913839" w:rsidRPr="008F0255" w14:paraId="0CB29395"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7BDB23D" w14:textId="77777777" w:rsidR="00F325E9" w:rsidRPr="00DC1BD3" w:rsidRDefault="00F325E9" w:rsidP="00F325E9">
            <w:pPr>
              <w:pStyle w:val="Heading2"/>
              <w:ind w:left="708" w:hanging="708"/>
              <w:rPr>
                <w:rFonts w:ascii="Calibri" w:hAnsi="Calibri" w:cs="Arial"/>
                <w:sz w:val="18"/>
                <w:szCs w:val="18"/>
              </w:rPr>
            </w:pPr>
            <w:r w:rsidRPr="00DC1BD3">
              <w:rPr>
                <w:rFonts w:ascii="Calibri" w:hAnsi="Calibri" w:cs="Calibri"/>
                <w:bCs/>
                <w:sz w:val="18"/>
                <w:szCs w:val="18"/>
              </w:rPr>
              <w:t xml:space="preserve">Trebnje – </w:t>
            </w:r>
            <w:r w:rsidRPr="00DC1BD3">
              <w:rPr>
                <w:rFonts w:ascii="Calibri" w:hAnsi="Calibri" w:cs="Arial"/>
                <w:sz w:val="18"/>
                <w:szCs w:val="18"/>
              </w:rPr>
              <w:t xml:space="preserve">v Galaksiji </w:t>
            </w:r>
          </w:p>
          <w:p w14:paraId="258347D0" w14:textId="636B8994" w:rsidR="00913839" w:rsidRPr="00DC1BD3" w:rsidRDefault="00F325E9" w:rsidP="00F325E9">
            <w:pPr>
              <w:rPr>
                <w:rFonts w:asciiTheme="minorHAnsi" w:hAnsiTheme="minorHAnsi" w:cstheme="minorHAnsi"/>
                <w:sz w:val="18"/>
                <w:szCs w:val="18"/>
              </w:rPr>
            </w:pPr>
            <w:r w:rsidRPr="00DC1BD3">
              <w:rPr>
                <w:rFonts w:ascii="Calibri" w:hAnsi="Calibri" w:cs="Calibri"/>
                <w:sz w:val="18"/>
                <w:szCs w:val="18"/>
              </w:rPr>
              <w:t>7.-13., 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3866BB46" w14:textId="3966FDE6" w:rsidR="00913839" w:rsidRPr="00DC1BD3" w:rsidRDefault="00A670CA" w:rsidP="003759BA">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582B358F" w14:textId="4A6ABE4D" w:rsidR="00913839"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8.4., 9.4.</w:t>
            </w:r>
          </w:p>
        </w:tc>
      </w:tr>
      <w:tr w:rsidR="00913839" w:rsidRPr="008F0255" w14:paraId="611DC304"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60DE20" w14:textId="77777777" w:rsidR="00F325E9" w:rsidRPr="00DC1BD3" w:rsidRDefault="00F325E9" w:rsidP="00F325E9">
            <w:pPr>
              <w:rPr>
                <w:rFonts w:asciiTheme="minorHAnsi" w:hAnsiTheme="minorHAnsi" w:cstheme="minorHAnsi"/>
                <w:sz w:val="18"/>
                <w:szCs w:val="18"/>
              </w:rPr>
            </w:pPr>
            <w:r w:rsidRPr="00DC1BD3">
              <w:rPr>
                <w:rFonts w:asciiTheme="minorHAnsi" w:hAnsiTheme="minorHAnsi" w:cstheme="minorHAnsi"/>
                <w:sz w:val="18"/>
                <w:szCs w:val="18"/>
              </w:rPr>
              <w:t>Ljubljana ŠOU – v Zavodu RS za transfuzijsko medicino</w:t>
            </w:r>
          </w:p>
          <w:p w14:paraId="41DF2976" w14:textId="499A3361" w:rsidR="00913839" w:rsidRPr="00DC1BD3" w:rsidRDefault="00913839" w:rsidP="003759BA">
            <w:pPr>
              <w:rPr>
                <w:rFonts w:asciiTheme="minorHAnsi" w:hAnsiTheme="minorHAnsi" w:cstheme="minorHAnsi"/>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9466F0E" w14:textId="4A45D141" w:rsidR="00913839" w:rsidRPr="00DC1BD3" w:rsidRDefault="00E8183E" w:rsidP="003759BA">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0E1F481A" w14:textId="2FC0B6A1" w:rsidR="00E8183E"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10.4.</w:t>
            </w:r>
          </w:p>
        </w:tc>
      </w:tr>
      <w:tr w:rsidR="00F325E9" w:rsidRPr="008F0255" w14:paraId="0D909C30"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3C26467" w14:textId="77777777" w:rsidR="0035518A" w:rsidRPr="00DC1BD3" w:rsidRDefault="00F325E9" w:rsidP="0035518A">
            <w:pPr>
              <w:pStyle w:val="Heading2"/>
              <w:ind w:left="708" w:hanging="708"/>
              <w:rPr>
                <w:rFonts w:ascii="Calibri" w:hAnsi="Calibri" w:cs="Arial"/>
                <w:sz w:val="18"/>
                <w:szCs w:val="18"/>
              </w:rPr>
            </w:pPr>
            <w:r w:rsidRPr="00DC1BD3">
              <w:rPr>
                <w:rFonts w:ascii="Calibri" w:hAnsi="Calibri" w:cs="Calibri"/>
                <w:bCs/>
                <w:sz w:val="18"/>
                <w:szCs w:val="18"/>
              </w:rPr>
              <w:t>Šmartno na Pohorju – v</w:t>
            </w:r>
            <w:r w:rsidRPr="00DC1BD3">
              <w:rPr>
                <w:rFonts w:ascii="Calibri" w:hAnsi="Calibri" w:cs="Arial"/>
                <w:sz w:val="18"/>
                <w:szCs w:val="18"/>
              </w:rPr>
              <w:t xml:space="preserve"> Osnovni šoli Šmartno na</w:t>
            </w:r>
            <w:r w:rsidR="0035518A" w:rsidRPr="00DC1BD3">
              <w:rPr>
                <w:rFonts w:ascii="Calibri" w:hAnsi="Calibri" w:cs="Arial"/>
                <w:sz w:val="18"/>
                <w:szCs w:val="18"/>
              </w:rPr>
              <w:t xml:space="preserve"> </w:t>
            </w:r>
            <w:r w:rsidRPr="00DC1BD3">
              <w:rPr>
                <w:rFonts w:ascii="Calibri" w:hAnsi="Calibri" w:cs="Arial"/>
                <w:sz w:val="18"/>
                <w:szCs w:val="18"/>
              </w:rPr>
              <w:t xml:space="preserve">Pohorju </w:t>
            </w:r>
          </w:p>
          <w:p w14:paraId="511C31D0" w14:textId="2DE19FF6" w:rsidR="00F325E9" w:rsidRPr="00DC1BD3" w:rsidRDefault="00F325E9" w:rsidP="0035518A">
            <w:pPr>
              <w:pStyle w:val="Heading2"/>
              <w:ind w:left="708" w:hanging="708"/>
              <w:rPr>
                <w:rFonts w:asciiTheme="minorHAnsi" w:hAnsiTheme="minorHAnsi" w:cstheme="minorHAnsi"/>
                <w:sz w:val="18"/>
                <w:szCs w:val="18"/>
              </w:rPr>
            </w:pPr>
            <w:r w:rsidRPr="00DC1BD3">
              <w:rPr>
                <w:rFonts w:ascii="Calibri" w:hAnsi="Calibri"/>
                <w:sz w:val="18"/>
                <w:szCs w:val="18"/>
              </w:rPr>
              <w:t>7.30-10.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55DD8391" w14:textId="77777777" w:rsidR="00F325E9" w:rsidRPr="00DC1BD3" w:rsidRDefault="00F325E9" w:rsidP="00F325E9">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41AFD6E6" w14:textId="2E0D33E8" w:rsidR="00F325E9" w:rsidRPr="00DC1BD3" w:rsidRDefault="00F325E9" w:rsidP="00F325E9">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1D40355" w14:textId="37BD2A48" w:rsidR="00F325E9"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10.4.</w:t>
            </w:r>
          </w:p>
        </w:tc>
      </w:tr>
      <w:tr w:rsidR="00F325E9" w:rsidRPr="008F0255" w14:paraId="06066FA8"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DF24135" w14:textId="62C0F79F" w:rsidR="0035518A" w:rsidRPr="00DC1BD3" w:rsidRDefault="00F325E9" w:rsidP="0035518A">
            <w:pPr>
              <w:pStyle w:val="Heading2"/>
              <w:ind w:left="708" w:hanging="708"/>
              <w:rPr>
                <w:rFonts w:ascii="Calibri" w:hAnsi="Calibri" w:cs="Arial"/>
                <w:sz w:val="18"/>
                <w:szCs w:val="18"/>
              </w:rPr>
            </w:pPr>
            <w:r w:rsidRPr="00DC1BD3">
              <w:rPr>
                <w:rFonts w:ascii="Calibri" w:hAnsi="Calibri" w:cs="Calibri"/>
                <w:sz w:val="18"/>
                <w:szCs w:val="18"/>
              </w:rPr>
              <w:t xml:space="preserve">Vitanje – v </w:t>
            </w:r>
            <w:r w:rsidRPr="00DC1BD3">
              <w:rPr>
                <w:rFonts w:ascii="Calibri" w:hAnsi="Calibri" w:cs="Arial"/>
                <w:sz w:val="18"/>
                <w:szCs w:val="18"/>
              </w:rPr>
              <w:t xml:space="preserve">Osnovni šoli Vitanje  </w:t>
            </w:r>
          </w:p>
          <w:p w14:paraId="0E92BC39" w14:textId="497378E8" w:rsidR="00F325E9" w:rsidRPr="00DC1BD3" w:rsidRDefault="00F325E9" w:rsidP="0035518A">
            <w:pPr>
              <w:pStyle w:val="Heading2"/>
              <w:ind w:left="708" w:hanging="708"/>
              <w:rPr>
                <w:rFonts w:asciiTheme="minorHAnsi" w:hAnsiTheme="minorHAnsi" w:cstheme="minorHAnsi"/>
                <w:sz w:val="18"/>
                <w:szCs w:val="18"/>
              </w:rPr>
            </w:pPr>
            <w:r w:rsidRPr="00DC1BD3">
              <w:rPr>
                <w:rFonts w:ascii="Calibri" w:hAnsi="Calibri"/>
                <w:sz w:val="18"/>
                <w:szCs w:val="18"/>
              </w:rPr>
              <w:t>7.-11.</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3CBB910F" w14:textId="77777777" w:rsidR="00F325E9" w:rsidRPr="00DC1BD3" w:rsidRDefault="00F325E9" w:rsidP="00F325E9">
            <w:pPr>
              <w:rPr>
                <w:rStyle w:val="Strong"/>
                <w:rFonts w:asciiTheme="minorHAnsi" w:hAnsiTheme="minorHAnsi" w:cstheme="minorHAnsi"/>
                <w:b w:val="0"/>
                <w:sz w:val="18"/>
                <w:szCs w:val="18"/>
                <w:bdr w:val="none" w:sz="0" w:space="0" w:color="auto" w:frame="1"/>
              </w:rPr>
            </w:pPr>
            <w:r w:rsidRPr="00DC1BD3">
              <w:rPr>
                <w:rFonts w:asciiTheme="minorHAnsi" w:hAnsiTheme="minorHAnsi" w:cstheme="minorHAnsi"/>
                <w:sz w:val="18"/>
                <w:szCs w:val="18"/>
              </w:rPr>
              <w:t xml:space="preserve">03/423-35-97 </w:t>
            </w:r>
            <w:r w:rsidRPr="00DC1BD3">
              <w:rPr>
                <w:rStyle w:val="Strong"/>
                <w:rFonts w:asciiTheme="minorHAnsi" w:hAnsiTheme="minorHAnsi" w:cstheme="minorHAnsi"/>
                <w:b w:val="0"/>
                <w:sz w:val="18"/>
                <w:szCs w:val="18"/>
                <w:bdr w:val="none" w:sz="0" w:space="0" w:color="auto" w:frame="1"/>
              </w:rPr>
              <w:t xml:space="preserve"> </w:t>
            </w:r>
          </w:p>
          <w:p w14:paraId="2E4B8996" w14:textId="02B8C11F" w:rsidR="00F325E9" w:rsidRPr="00DC1BD3" w:rsidRDefault="00F325E9" w:rsidP="00F325E9">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med delovniki, od 7.30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2E9FFC8" w14:textId="516E621C" w:rsidR="00F325E9"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11.4.</w:t>
            </w:r>
          </w:p>
        </w:tc>
      </w:tr>
      <w:tr w:rsidR="00913839" w:rsidRPr="008F0255" w14:paraId="52023EEF"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20C41EA" w14:textId="77777777" w:rsidR="00F325E9" w:rsidRPr="00DC1BD3" w:rsidRDefault="00F325E9" w:rsidP="00F325E9">
            <w:pPr>
              <w:pStyle w:val="Heading2"/>
              <w:ind w:left="708" w:hanging="708"/>
              <w:rPr>
                <w:rFonts w:ascii="Calibri" w:hAnsi="Calibri" w:cs="Arial"/>
                <w:sz w:val="18"/>
                <w:szCs w:val="18"/>
              </w:rPr>
            </w:pPr>
            <w:r w:rsidRPr="00DC1BD3">
              <w:rPr>
                <w:rFonts w:ascii="Calibri" w:hAnsi="Calibri" w:cs="Calibri"/>
                <w:bCs/>
                <w:sz w:val="18"/>
                <w:szCs w:val="18"/>
              </w:rPr>
              <w:t xml:space="preserve">Tržič – v </w:t>
            </w:r>
            <w:r w:rsidRPr="00DC1BD3">
              <w:rPr>
                <w:rFonts w:ascii="Calibri" w:hAnsi="Calibri" w:cs="Arial"/>
                <w:sz w:val="18"/>
                <w:szCs w:val="18"/>
              </w:rPr>
              <w:t>Sokolnici</w:t>
            </w:r>
          </w:p>
          <w:p w14:paraId="68210E7A" w14:textId="20840CEE" w:rsidR="00E87677" w:rsidRPr="00DC1BD3" w:rsidRDefault="00F325E9" w:rsidP="00F325E9">
            <w:pPr>
              <w:rPr>
                <w:rFonts w:asciiTheme="minorHAnsi" w:hAnsiTheme="minorHAnsi" w:cstheme="minorHAnsi"/>
                <w:sz w:val="18"/>
                <w:szCs w:val="18"/>
              </w:rPr>
            </w:pPr>
            <w:r w:rsidRPr="00DC1BD3">
              <w:rPr>
                <w:rFonts w:ascii="Calibri" w:hAnsi="Calibri" w:cs="Calibri"/>
                <w:sz w:val="18"/>
                <w:szCs w:val="18"/>
              </w:rPr>
              <w:t>7.-13., 7-13.</w:t>
            </w:r>
            <w:r w:rsidR="00525B72" w:rsidRPr="00DC1BD3">
              <w:rPr>
                <w:rFonts w:ascii="Calibri" w:hAnsi="Calibri" w:cs="Calibri"/>
                <w:sz w:val="18"/>
                <w:szCs w:val="18"/>
              </w:rPr>
              <w:t xml:space="preserve"> </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57354EDD" w14:textId="38A579BC" w:rsidR="00913839" w:rsidRPr="00DC1BD3" w:rsidRDefault="00F325E9" w:rsidP="003759BA">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3C1C968" w14:textId="77777777" w:rsidR="00E8183E" w:rsidRPr="00DC1BD3" w:rsidRDefault="00F325E9" w:rsidP="003759BA">
            <w:pPr>
              <w:rPr>
                <w:rFonts w:asciiTheme="minorHAnsi" w:hAnsiTheme="minorHAnsi" w:cstheme="minorHAnsi"/>
                <w:sz w:val="18"/>
                <w:szCs w:val="18"/>
              </w:rPr>
            </w:pPr>
            <w:r w:rsidRPr="00DC1BD3">
              <w:rPr>
                <w:rFonts w:asciiTheme="minorHAnsi" w:hAnsiTheme="minorHAnsi" w:cstheme="minorHAnsi"/>
                <w:sz w:val="18"/>
                <w:szCs w:val="18"/>
              </w:rPr>
              <w:t>11.4., 12.4.</w:t>
            </w:r>
          </w:p>
          <w:p w14:paraId="331F4762" w14:textId="076A4211" w:rsidR="00F325E9" w:rsidRPr="00DC1BD3" w:rsidRDefault="00F325E9" w:rsidP="003759BA">
            <w:pPr>
              <w:rPr>
                <w:rFonts w:asciiTheme="minorHAnsi" w:hAnsiTheme="minorHAnsi" w:cstheme="minorHAnsi"/>
                <w:sz w:val="18"/>
                <w:szCs w:val="18"/>
              </w:rPr>
            </w:pPr>
          </w:p>
        </w:tc>
      </w:tr>
      <w:tr w:rsidR="00E8183E" w:rsidRPr="008F0255" w14:paraId="05DF9EF2"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DA2B5F7" w14:textId="77777777" w:rsidR="00913A4B" w:rsidRPr="00DC1BD3" w:rsidRDefault="00913A4B" w:rsidP="00913A4B">
            <w:pPr>
              <w:pStyle w:val="Heading2"/>
              <w:ind w:left="708" w:hanging="708"/>
              <w:rPr>
                <w:rFonts w:ascii="Calibri" w:hAnsi="Calibri" w:cs="Arial"/>
                <w:sz w:val="18"/>
                <w:szCs w:val="18"/>
              </w:rPr>
            </w:pPr>
            <w:r w:rsidRPr="00DC1BD3">
              <w:rPr>
                <w:rFonts w:ascii="Calibri" w:hAnsi="Calibri" w:cs="Calibri"/>
                <w:sz w:val="18"/>
                <w:szCs w:val="18"/>
              </w:rPr>
              <w:t xml:space="preserve">Jurovski dol – v </w:t>
            </w:r>
            <w:r w:rsidRPr="00DC1BD3">
              <w:rPr>
                <w:rFonts w:ascii="Calibri" w:hAnsi="Calibri" w:cs="Arial"/>
                <w:sz w:val="18"/>
                <w:szCs w:val="18"/>
              </w:rPr>
              <w:t xml:space="preserve">Osnovni šoli Jožeta Hudalesa </w:t>
            </w:r>
          </w:p>
          <w:p w14:paraId="5DE77D2B" w14:textId="562B80E6" w:rsidR="00E8183E" w:rsidRPr="00DC1BD3" w:rsidRDefault="00913A4B" w:rsidP="00913A4B">
            <w:pPr>
              <w:rPr>
                <w:rFonts w:asciiTheme="minorHAnsi" w:hAnsiTheme="minorHAnsi" w:cstheme="minorHAnsi"/>
                <w:sz w:val="18"/>
                <w:szCs w:val="18"/>
              </w:rPr>
            </w:pPr>
            <w:r w:rsidRPr="00DC1BD3">
              <w:rPr>
                <w:rFonts w:ascii="Calibri" w:hAnsi="Calibri" w:cs="Arial"/>
                <w:sz w:val="18"/>
                <w:szCs w:val="18"/>
              </w:rPr>
              <w:t>7.30-11.</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1929A1CF" w14:textId="77777777" w:rsidR="00913A4B" w:rsidRPr="00DC1BD3" w:rsidRDefault="00913A4B" w:rsidP="00913A4B">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14B9CACB" w14:textId="6D312FAE" w:rsidR="00E8183E" w:rsidRPr="00DC1BD3" w:rsidRDefault="00913A4B" w:rsidP="00913A4B">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6A57E00" w14:textId="668F6A0E" w:rsidR="00E8183E" w:rsidRPr="00DC1BD3" w:rsidRDefault="00913A4B" w:rsidP="003759BA">
            <w:pPr>
              <w:rPr>
                <w:rFonts w:asciiTheme="minorHAnsi" w:hAnsiTheme="minorHAnsi" w:cstheme="minorHAnsi"/>
                <w:sz w:val="18"/>
                <w:szCs w:val="18"/>
              </w:rPr>
            </w:pPr>
            <w:r w:rsidRPr="00DC1BD3">
              <w:rPr>
                <w:rFonts w:asciiTheme="minorHAnsi" w:hAnsiTheme="minorHAnsi" w:cstheme="minorHAnsi"/>
                <w:sz w:val="18"/>
                <w:szCs w:val="18"/>
              </w:rPr>
              <w:t>12.4.</w:t>
            </w:r>
          </w:p>
        </w:tc>
      </w:tr>
      <w:tr w:rsidR="00E8183E" w:rsidRPr="008F0255" w14:paraId="6E6D0932"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37D6E37" w14:textId="77777777" w:rsidR="00AC7032" w:rsidRPr="00DC1BD3" w:rsidRDefault="00AC7032" w:rsidP="00AC7032">
            <w:pPr>
              <w:pStyle w:val="Heading2"/>
              <w:ind w:left="708" w:hanging="708"/>
              <w:rPr>
                <w:rFonts w:ascii="Calibri" w:hAnsi="Calibri" w:cs="Arial"/>
                <w:sz w:val="18"/>
                <w:szCs w:val="18"/>
              </w:rPr>
            </w:pPr>
            <w:r w:rsidRPr="00DC1BD3">
              <w:rPr>
                <w:rFonts w:ascii="Calibri" w:hAnsi="Calibri" w:cs="Calibri"/>
                <w:bCs/>
                <w:sz w:val="18"/>
                <w:szCs w:val="18"/>
              </w:rPr>
              <w:t xml:space="preserve">Lokavec – v </w:t>
            </w:r>
            <w:r w:rsidRPr="00DC1BD3">
              <w:rPr>
                <w:rFonts w:ascii="Calibri" w:hAnsi="Calibri" w:cs="Arial"/>
                <w:sz w:val="18"/>
                <w:szCs w:val="18"/>
              </w:rPr>
              <w:t xml:space="preserve">gostišču Mihelič </w:t>
            </w:r>
          </w:p>
          <w:p w14:paraId="5ADB3FCB" w14:textId="7DF9F5C4" w:rsidR="00AC7032" w:rsidRPr="00DC1BD3" w:rsidRDefault="00AC7032" w:rsidP="00AC7032">
            <w:r w:rsidRPr="00DC1BD3">
              <w:rPr>
                <w:rFonts w:ascii="Calibri" w:hAnsi="Calibri" w:cs="Arial"/>
                <w:sz w:val="18"/>
                <w:szCs w:val="18"/>
              </w:rPr>
              <w:t>7.30-10.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AE48714" w14:textId="77777777" w:rsidR="00AC7032" w:rsidRPr="00DC1BD3" w:rsidRDefault="00AC7032" w:rsidP="00AC7032">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282B31CE" w14:textId="3C1EEAB3" w:rsidR="00E8183E" w:rsidRPr="00DC1BD3" w:rsidRDefault="00AC7032" w:rsidP="00AC7032">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C226442" w14:textId="7AEC380D" w:rsidR="00E8183E" w:rsidRPr="00DC1BD3" w:rsidRDefault="00AC7032" w:rsidP="003759BA">
            <w:pPr>
              <w:rPr>
                <w:rFonts w:asciiTheme="minorHAnsi" w:hAnsiTheme="minorHAnsi" w:cstheme="minorHAnsi"/>
                <w:sz w:val="18"/>
                <w:szCs w:val="18"/>
              </w:rPr>
            </w:pPr>
            <w:r w:rsidRPr="00DC1BD3">
              <w:rPr>
                <w:rFonts w:asciiTheme="minorHAnsi" w:hAnsiTheme="minorHAnsi" w:cstheme="minorHAnsi"/>
                <w:sz w:val="18"/>
                <w:szCs w:val="18"/>
              </w:rPr>
              <w:t>15.4.</w:t>
            </w:r>
          </w:p>
        </w:tc>
      </w:tr>
      <w:tr w:rsidR="00913839" w:rsidRPr="008F0255" w14:paraId="5C00BC6F"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3780EEA" w14:textId="77777777" w:rsidR="00AC7032" w:rsidRPr="00DC1BD3" w:rsidRDefault="00AC7032" w:rsidP="00AC7032">
            <w:pPr>
              <w:ind w:left="708" w:hanging="708"/>
              <w:rPr>
                <w:rFonts w:ascii="Calibri" w:hAnsi="Calibri" w:cs="Arial"/>
                <w:sz w:val="18"/>
                <w:szCs w:val="18"/>
              </w:rPr>
            </w:pPr>
            <w:r w:rsidRPr="00DC1BD3">
              <w:rPr>
                <w:rFonts w:asciiTheme="minorHAnsi" w:hAnsiTheme="minorHAnsi" w:cstheme="minorHAnsi"/>
                <w:sz w:val="18"/>
                <w:szCs w:val="18"/>
              </w:rPr>
              <w:t xml:space="preserve">Tolmin – v </w:t>
            </w:r>
            <w:r w:rsidRPr="00DC1BD3">
              <w:rPr>
                <w:rFonts w:ascii="Calibri" w:hAnsi="Calibri" w:cs="Arial"/>
                <w:sz w:val="18"/>
                <w:szCs w:val="18"/>
              </w:rPr>
              <w:t>športni dvorani Tolmin</w:t>
            </w:r>
          </w:p>
          <w:p w14:paraId="0DC2A14D" w14:textId="0FE1100F" w:rsidR="00E8183E" w:rsidRPr="00DC1BD3" w:rsidRDefault="00AC7032" w:rsidP="00AC7032">
            <w:r w:rsidRPr="00DC1BD3">
              <w:rPr>
                <w:rFonts w:ascii="Calibri" w:hAnsi="Calibri"/>
                <w:sz w:val="18"/>
                <w:szCs w:val="18"/>
              </w:rPr>
              <w:t>8.-13., 7.30-13.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7EB2ACA8" w14:textId="1D95C177" w:rsidR="00913839" w:rsidRPr="00DC1BD3" w:rsidRDefault="00AC7032" w:rsidP="003759BA">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796B73F" w14:textId="6532ED1A" w:rsidR="00913839" w:rsidRPr="00DC1BD3" w:rsidRDefault="00AC7032" w:rsidP="003759BA">
            <w:pPr>
              <w:rPr>
                <w:rFonts w:asciiTheme="minorHAnsi" w:hAnsiTheme="minorHAnsi" w:cstheme="minorHAnsi"/>
                <w:sz w:val="18"/>
                <w:szCs w:val="18"/>
              </w:rPr>
            </w:pPr>
            <w:r w:rsidRPr="00DC1BD3">
              <w:rPr>
                <w:rFonts w:asciiTheme="minorHAnsi" w:hAnsiTheme="minorHAnsi" w:cstheme="minorHAnsi"/>
                <w:sz w:val="18"/>
                <w:szCs w:val="18"/>
              </w:rPr>
              <w:t>15.4., 16.4.</w:t>
            </w:r>
          </w:p>
        </w:tc>
      </w:tr>
      <w:tr w:rsidR="00913839" w:rsidRPr="008F0255" w14:paraId="578BB9F1"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75E9DEF" w14:textId="77777777" w:rsidR="00AC7032" w:rsidRPr="00DC1BD3" w:rsidRDefault="00AC7032" w:rsidP="00AC7032">
            <w:pPr>
              <w:pStyle w:val="Heading2"/>
              <w:ind w:left="708" w:hanging="708"/>
              <w:rPr>
                <w:rFonts w:ascii="Calibri" w:hAnsi="Calibri" w:cs="Arial"/>
                <w:sz w:val="18"/>
                <w:szCs w:val="18"/>
              </w:rPr>
            </w:pPr>
            <w:r w:rsidRPr="00DC1BD3">
              <w:rPr>
                <w:rFonts w:asciiTheme="minorHAnsi" w:hAnsiTheme="minorHAnsi" w:cstheme="minorHAnsi"/>
                <w:sz w:val="18"/>
                <w:szCs w:val="18"/>
              </w:rPr>
              <w:t>Kobarid – v</w:t>
            </w:r>
            <w:r w:rsidRPr="00DC1BD3">
              <w:rPr>
                <w:rFonts w:ascii="Calibri" w:hAnsi="Calibri" w:cs="Arial"/>
                <w:sz w:val="18"/>
                <w:szCs w:val="18"/>
              </w:rPr>
              <w:t xml:space="preserve"> športni dvorani Kobarid</w:t>
            </w:r>
          </w:p>
          <w:p w14:paraId="2EAE1B45" w14:textId="73DD9B02" w:rsidR="00913839" w:rsidRPr="00DC1BD3" w:rsidRDefault="00AC7032" w:rsidP="00AC7032">
            <w:pPr>
              <w:pStyle w:val="Heading2"/>
              <w:rPr>
                <w:rFonts w:asciiTheme="minorHAnsi" w:hAnsiTheme="minorHAnsi" w:cstheme="minorHAnsi"/>
                <w:sz w:val="18"/>
                <w:szCs w:val="18"/>
              </w:rPr>
            </w:pPr>
            <w:r w:rsidRPr="00DC1BD3">
              <w:rPr>
                <w:rFonts w:ascii="Calibri" w:hAnsi="Calibri"/>
                <w:sz w:val="18"/>
                <w:szCs w:val="18"/>
              </w:rPr>
              <w:t>7.30-13.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858EE25" w14:textId="7741448A" w:rsidR="00913839" w:rsidRPr="00DC1BD3" w:rsidRDefault="00AC7032" w:rsidP="003759BA">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6B4F79B" w14:textId="4DB8977A" w:rsidR="00E8183E" w:rsidRPr="00DC1BD3" w:rsidRDefault="00AC7032" w:rsidP="003759BA">
            <w:pPr>
              <w:rPr>
                <w:rFonts w:asciiTheme="minorHAnsi" w:hAnsiTheme="minorHAnsi" w:cstheme="minorHAnsi"/>
                <w:sz w:val="18"/>
                <w:szCs w:val="18"/>
              </w:rPr>
            </w:pPr>
            <w:r w:rsidRPr="00DC1BD3">
              <w:rPr>
                <w:rFonts w:asciiTheme="minorHAnsi" w:hAnsiTheme="minorHAnsi" w:cstheme="minorHAnsi"/>
                <w:sz w:val="18"/>
                <w:szCs w:val="18"/>
              </w:rPr>
              <w:t>17.4.</w:t>
            </w:r>
          </w:p>
        </w:tc>
      </w:tr>
      <w:tr w:rsidR="00913839" w:rsidRPr="008F0255" w14:paraId="168603B4"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AA39325" w14:textId="77777777" w:rsidR="002D1C72" w:rsidRPr="00DC1BD3" w:rsidRDefault="002D1C72" w:rsidP="002D1C72">
            <w:pPr>
              <w:rPr>
                <w:rFonts w:ascii="Calibri" w:hAnsi="Calibri" w:cs="Arial"/>
                <w:sz w:val="18"/>
                <w:szCs w:val="18"/>
              </w:rPr>
            </w:pPr>
            <w:r w:rsidRPr="00DC1BD3">
              <w:rPr>
                <w:rFonts w:ascii="Calibri" w:hAnsi="Calibri" w:cs="Arial"/>
                <w:sz w:val="18"/>
                <w:szCs w:val="18"/>
              </w:rPr>
              <w:t>Lendava – v vaškem domu Dolga Vas</w:t>
            </w:r>
          </w:p>
          <w:p w14:paraId="0E4A1080" w14:textId="0050C4F1" w:rsidR="00913839" w:rsidRPr="00DC1BD3" w:rsidRDefault="002D1C72" w:rsidP="002D1C72">
            <w:pPr>
              <w:rPr>
                <w:rFonts w:asciiTheme="minorHAnsi" w:hAnsiTheme="minorHAnsi" w:cstheme="minorHAnsi"/>
                <w:sz w:val="18"/>
                <w:szCs w:val="18"/>
              </w:rPr>
            </w:pPr>
            <w:r w:rsidRPr="00DC1BD3">
              <w:rPr>
                <w:rFonts w:ascii="Calibri" w:hAnsi="Calibri" w:cs="Arial"/>
                <w:sz w:val="18"/>
                <w:szCs w:val="18"/>
              </w:rPr>
              <w:t>8.-12.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5180D4E4" w14:textId="77777777" w:rsidR="00AC7032" w:rsidRPr="00DC1BD3" w:rsidRDefault="00AC7032" w:rsidP="00AC7032">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4A67BA84" w14:textId="567404D8" w:rsidR="00913839" w:rsidRPr="00DC1BD3" w:rsidRDefault="00AC7032" w:rsidP="00AC7032">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086B46C1" w14:textId="4CD63C1D" w:rsidR="00E8183E" w:rsidRPr="00DC1BD3" w:rsidRDefault="002D1C72" w:rsidP="003759BA">
            <w:pPr>
              <w:rPr>
                <w:rFonts w:asciiTheme="minorHAnsi" w:hAnsiTheme="minorHAnsi" w:cstheme="minorHAnsi"/>
                <w:sz w:val="18"/>
                <w:szCs w:val="18"/>
              </w:rPr>
            </w:pPr>
            <w:r w:rsidRPr="00DC1BD3">
              <w:rPr>
                <w:rFonts w:asciiTheme="minorHAnsi" w:hAnsiTheme="minorHAnsi" w:cstheme="minorHAnsi"/>
                <w:sz w:val="18"/>
                <w:szCs w:val="18"/>
              </w:rPr>
              <w:t>17.4.</w:t>
            </w:r>
          </w:p>
        </w:tc>
      </w:tr>
      <w:tr w:rsidR="002D1C72" w:rsidRPr="008F0255" w14:paraId="19D713F7"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18917AC" w14:textId="77777777" w:rsidR="002D1C72" w:rsidRPr="00DC1BD3" w:rsidRDefault="002D1C72" w:rsidP="002D1C72">
            <w:pPr>
              <w:pStyle w:val="Heading2"/>
              <w:ind w:left="708" w:hanging="708"/>
              <w:rPr>
                <w:rFonts w:ascii="Calibri" w:hAnsi="Calibri" w:cs="Arial"/>
                <w:sz w:val="18"/>
                <w:szCs w:val="18"/>
              </w:rPr>
            </w:pPr>
            <w:r w:rsidRPr="00DC1BD3">
              <w:rPr>
                <w:rFonts w:ascii="Calibri" w:hAnsi="Calibri" w:cs="Calibri"/>
                <w:sz w:val="18"/>
                <w:szCs w:val="18"/>
              </w:rPr>
              <w:t>Videm – Dobrepolje – v O</w:t>
            </w:r>
            <w:r w:rsidRPr="00DC1BD3">
              <w:rPr>
                <w:rFonts w:ascii="Calibri" w:hAnsi="Calibri" w:cs="Arial"/>
                <w:sz w:val="18"/>
                <w:szCs w:val="18"/>
              </w:rPr>
              <w:t xml:space="preserve">snovni šoli Videm – Dobrepolje </w:t>
            </w:r>
          </w:p>
          <w:p w14:paraId="77387AC7" w14:textId="232FF2FA" w:rsidR="002D1C72" w:rsidRPr="00DC1BD3" w:rsidRDefault="002D1C72" w:rsidP="002D1C72">
            <w:pPr>
              <w:pStyle w:val="Heading2"/>
              <w:ind w:left="708" w:hanging="708"/>
              <w:rPr>
                <w:rFonts w:asciiTheme="minorHAnsi" w:hAnsiTheme="minorHAnsi" w:cstheme="minorHAnsi"/>
                <w:sz w:val="18"/>
                <w:szCs w:val="18"/>
              </w:rPr>
            </w:pPr>
            <w:r w:rsidRPr="00DC1BD3">
              <w:rPr>
                <w:rFonts w:ascii="Calibri" w:hAnsi="Calibri" w:cs="Calibri"/>
                <w:sz w:val="18"/>
                <w:szCs w:val="18"/>
              </w:rPr>
              <w:t>8.-12.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4CCB26E4" w14:textId="4B49C49E" w:rsidR="002D1C72" w:rsidRPr="00DC1BD3" w:rsidRDefault="002D1C72" w:rsidP="002D1C72">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89FE9BF" w14:textId="2682E596" w:rsidR="002D1C72" w:rsidRPr="00DC1BD3" w:rsidRDefault="002D1C72" w:rsidP="002D1C72">
            <w:pPr>
              <w:rPr>
                <w:rFonts w:asciiTheme="minorHAnsi" w:hAnsiTheme="minorHAnsi" w:cstheme="minorHAnsi"/>
                <w:sz w:val="18"/>
                <w:szCs w:val="18"/>
              </w:rPr>
            </w:pPr>
            <w:r w:rsidRPr="00DC1BD3">
              <w:rPr>
                <w:rFonts w:asciiTheme="minorHAnsi" w:hAnsiTheme="minorHAnsi" w:cstheme="minorHAnsi"/>
                <w:sz w:val="18"/>
                <w:szCs w:val="18"/>
              </w:rPr>
              <w:t>18.4.</w:t>
            </w:r>
          </w:p>
        </w:tc>
      </w:tr>
      <w:tr w:rsidR="002D1C72" w:rsidRPr="008F0255" w14:paraId="65CBFCEE"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FE12FC9" w14:textId="77777777" w:rsidR="002D1C72" w:rsidRPr="00DC1BD3" w:rsidRDefault="002D1C72" w:rsidP="002D1C72">
            <w:pPr>
              <w:pStyle w:val="Heading2"/>
              <w:rPr>
                <w:rFonts w:ascii="Calibri" w:hAnsi="Calibri" w:cs="Arial"/>
                <w:sz w:val="18"/>
                <w:szCs w:val="18"/>
              </w:rPr>
            </w:pPr>
            <w:r w:rsidRPr="00DC1BD3">
              <w:rPr>
                <w:rFonts w:ascii="Calibri" w:hAnsi="Calibri" w:cs="Arial"/>
                <w:sz w:val="18"/>
                <w:szCs w:val="18"/>
              </w:rPr>
              <w:t>Luče – v športni dvorani</w:t>
            </w:r>
          </w:p>
          <w:p w14:paraId="1564DF4B" w14:textId="2CF31839" w:rsidR="002D1C72" w:rsidRPr="00DC1BD3" w:rsidRDefault="002D1C72" w:rsidP="002D1C72">
            <w:pPr>
              <w:pStyle w:val="Heading2"/>
              <w:rPr>
                <w:rFonts w:asciiTheme="minorHAnsi" w:hAnsiTheme="minorHAnsi" w:cstheme="minorHAnsi"/>
                <w:sz w:val="18"/>
                <w:szCs w:val="18"/>
              </w:rPr>
            </w:pPr>
            <w:r w:rsidRPr="00DC1BD3">
              <w:rPr>
                <w:rFonts w:ascii="Calibri" w:hAnsi="Calibri"/>
                <w:sz w:val="18"/>
                <w:szCs w:val="18"/>
              </w:rPr>
              <w:t>7.30-11.</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48214E1" w14:textId="77777777" w:rsidR="002D1C72" w:rsidRPr="00DC1BD3" w:rsidRDefault="002D1C72" w:rsidP="002D1C72">
            <w:pPr>
              <w:rPr>
                <w:rStyle w:val="Strong"/>
                <w:rFonts w:asciiTheme="minorHAnsi" w:hAnsiTheme="minorHAnsi" w:cstheme="minorHAnsi"/>
                <w:b w:val="0"/>
                <w:sz w:val="18"/>
                <w:szCs w:val="18"/>
                <w:bdr w:val="none" w:sz="0" w:space="0" w:color="auto" w:frame="1"/>
              </w:rPr>
            </w:pPr>
            <w:r w:rsidRPr="00DC1BD3">
              <w:rPr>
                <w:rFonts w:asciiTheme="minorHAnsi" w:hAnsiTheme="minorHAnsi" w:cstheme="minorHAnsi"/>
                <w:sz w:val="18"/>
                <w:szCs w:val="18"/>
              </w:rPr>
              <w:t xml:space="preserve">03/423-35-97 </w:t>
            </w:r>
            <w:r w:rsidRPr="00DC1BD3">
              <w:rPr>
                <w:rStyle w:val="Strong"/>
                <w:rFonts w:asciiTheme="minorHAnsi" w:hAnsiTheme="minorHAnsi" w:cstheme="minorHAnsi"/>
                <w:b w:val="0"/>
                <w:sz w:val="18"/>
                <w:szCs w:val="18"/>
                <w:bdr w:val="none" w:sz="0" w:space="0" w:color="auto" w:frame="1"/>
              </w:rPr>
              <w:t xml:space="preserve"> </w:t>
            </w:r>
          </w:p>
          <w:p w14:paraId="59D6FE23" w14:textId="2D67C5B2" w:rsidR="002D1C72" w:rsidRPr="00DC1BD3" w:rsidRDefault="002D1C72" w:rsidP="002D1C72">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med delovniki, od 7.30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7E05FE8" w14:textId="5E224FB6" w:rsidR="002D1C72" w:rsidRPr="00DC1BD3" w:rsidRDefault="002D1C72" w:rsidP="002D1C72">
            <w:pPr>
              <w:rPr>
                <w:rFonts w:asciiTheme="minorHAnsi" w:hAnsiTheme="minorHAnsi" w:cstheme="minorHAnsi"/>
                <w:sz w:val="18"/>
                <w:szCs w:val="18"/>
              </w:rPr>
            </w:pPr>
            <w:r w:rsidRPr="00DC1BD3">
              <w:rPr>
                <w:rFonts w:asciiTheme="minorHAnsi" w:hAnsiTheme="minorHAnsi" w:cstheme="minorHAnsi"/>
                <w:sz w:val="18"/>
                <w:szCs w:val="18"/>
              </w:rPr>
              <w:t>18.4.</w:t>
            </w:r>
          </w:p>
        </w:tc>
      </w:tr>
      <w:tr w:rsidR="002D1C72" w:rsidRPr="008F0255" w14:paraId="01F1E87E"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1EC0A7A" w14:textId="77777777" w:rsidR="002D1C72" w:rsidRPr="00DC1BD3" w:rsidRDefault="002D1C72" w:rsidP="002D1C72">
            <w:pPr>
              <w:rPr>
                <w:rFonts w:ascii="Calibri" w:hAnsi="Calibri" w:cs="Arial"/>
                <w:sz w:val="18"/>
                <w:szCs w:val="18"/>
              </w:rPr>
            </w:pPr>
            <w:r w:rsidRPr="00DC1BD3">
              <w:rPr>
                <w:rFonts w:ascii="Calibri" w:hAnsi="Calibri" w:cs="Arial"/>
                <w:sz w:val="18"/>
                <w:szCs w:val="18"/>
              </w:rPr>
              <w:t>Lendava – v vaškem domu Dolga Vas</w:t>
            </w:r>
          </w:p>
          <w:p w14:paraId="0137C60B" w14:textId="375AD445" w:rsidR="002D1C72" w:rsidRPr="00DC1BD3" w:rsidRDefault="002D1C72" w:rsidP="002D1C72">
            <w:pPr>
              <w:pStyle w:val="Heading2"/>
              <w:rPr>
                <w:rFonts w:asciiTheme="minorHAnsi" w:hAnsiTheme="minorHAnsi" w:cstheme="minorHAnsi"/>
                <w:sz w:val="18"/>
                <w:szCs w:val="18"/>
              </w:rPr>
            </w:pPr>
            <w:r w:rsidRPr="00DC1BD3">
              <w:rPr>
                <w:rFonts w:ascii="Calibri" w:hAnsi="Calibri" w:cs="Arial"/>
                <w:sz w:val="18"/>
                <w:szCs w:val="18"/>
              </w:rPr>
              <w:t>8.-12.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5384C564" w14:textId="77777777" w:rsidR="002D1C72" w:rsidRPr="00DC1BD3" w:rsidRDefault="002D1C72" w:rsidP="002D1C72">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53B5363D" w14:textId="27955D94" w:rsidR="002D1C72" w:rsidRPr="00DC1BD3" w:rsidRDefault="002D1C72" w:rsidP="002D1C72">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9EE9C5F" w14:textId="15A65EA3" w:rsidR="002D1C72" w:rsidRPr="00DC1BD3" w:rsidRDefault="002D1C72" w:rsidP="002D1C72">
            <w:pPr>
              <w:rPr>
                <w:rFonts w:asciiTheme="minorHAnsi" w:hAnsiTheme="minorHAnsi" w:cstheme="minorHAnsi"/>
                <w:sz w:val="18"/>
                <w:szCs w:val="18"/>
              </w:rPr>
            </w:pPr>
            <w:r w:rsidRPr="00DC1BD3">
              <w:rPr>
                <w:rFonts w:asciiTheme="minorHAnsi" w:hAnsiTheme="minorHAnsi" w:cstheme="minorHAnsi"/>
                <w:sz w:val="18"/>
                <w:szCs w:val="18"/>
              </w:rPr>
              <w:t>19.4.</w:t>
            </w:r>
          </w:p>
        </w:tc>
      </w:tr>
      <w:tr w:rsidR="002D1C72" w:rsidRPr="008F0255" w14:paraId="2EBA9404"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561D4F3" w14:textId="77777777" w:rsidR="002D1C72" w:rsidRPr="00DC1BD3" w:rsidRDefault="002D1C72" w:rsidP="002D1C72">
            <w:pPr>
              <w:rPr>
                <w:rFonts w:ascii="Calibri" w:hAnsi="Calibri" w:cs="Calibri"/>
                <w:sz w:val="18"/>
                <w:szCs w:val="18"/>
              </w:rPr>
            </w:pPr>
            <w:r w:rsidRPr="00DC1BD3">
              <w:rPr>
                <w:rFonts w:ascii="Calibri" w:hAnsi="Calibri" w:cs="Calibri"/>
                <w:sz w:val="18"/>
                <w:szCs w:val="18"/>
              </w:rPr>
              <w:t xml:space="preserve">Šentvid pri Stični – v župnijskem domu </w:t>
            </w:r>
          </w:p>
          <w:p w14:paraId="7509F06E" w14:textId="75335407" w:rsidR="002D1C72" w:rsidRPr="00DC1BD3" w:rsidRDefault="002D1C72" w:rsidP="002D1C72">
            <w:pPr>
              <w:pStyle w:val="Heading2"/>
              <w:rPr>
                <w:rFonts w:asciiTheme="minorHAnsi" w:hAnsiTheme="minorHAnsi" w:cstheme="minorHAnsi"/>
                <w:sz w:val="18"/>
                <w:szCs w:val="18"/>
              </w:rPr>
            </w:pPr>
            <w:r w:rsidRPr="00DC1BD3">
              <w:rPr>
                <w:rFonts w:ascii="Calibri" w:hAnsi="Calibri" w:cs="Calibri"/>
                <w:sz w:val="18"/>
                <w:szCs w:val="18"/>
              </w:rPr>
              <w:t>8.-12.</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1959AFFD" w14:textId="20910BEB" w:rsidR="002D1C72" w:rsidRPr="00DC1BD3" w:rsidRDefault="002D1C72" w:rsidP="002D1C72">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695263D" w14:textId="77777777" w:rsidR="002D1C72" w:rsidRPr="00DC1BD3" w:rsidRDefault="002D1C72" w:rsidP="002D1C72">
            <w:pPr>
              <w:rPr>
                <w:rFonts w:asciiTheme="minorHAnsi" w:hAnsiTheme="minorHAnsi" w:cstheme="minorHAnsi"/>
                <w:sz w:val="18"/>
                <w:szCs w:val="18"/>
              </w:rPr>
            </w:pPr>
            <w:r w:rsidRPr="00DC1BD3">
              <w:rPr>
                <w:rFonts w:asciiTheme="minorHAnsi" w:hAnsiTheme="minorHAnsi" w:cstheme="minorHAnsi"/>
                <w:sz w:val="18"/>
                <w:szCs w:val="18"/>
              </w:rPr>
              <w:t>19.4.</w:t>
            </w:r>
          </w:p>
          <w:p w14:paraId="20C1327C" w14:textId="4F31DBD9" w:rsidR="002D1C72" w:rsidRPr="00DC1BD3" w:rsidRDefault="002D1C72" w:rsidP="002D1C72">
            <w:pPr>
              <w:rPr>
                <w:rFonts w:asciiTheme="minorHAnsi" w:hAnsiTheme="minorHAnsi" w:cstheme="minorHAnsi"/>
                <w:sz w:val="18"/>
                <w:szCs w:val="18"/>
              </w:rPr>
            </w:pPr>
          </w:p>
        </w:tc>
      </w:tr>
      <w:tr w:rsidR="002D1C72" w:rsidRPr="008F0255" w14:paraId="5C6B7218"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98F5ADC" w14:textId="77777777" w:rsidR="002D1C72" w:rsidRPr="00DC1BD3" w:rsidRDefault="002D1C72" w:rsidP="002D1C72">
            <w:pPr>
              <w:pStyle w:val="Heading2"/>
              <w:ind w:left="708" w:hanging="708"/>
              <w:rPr>
                <w:rFonts w:ascii="Calibri" w:hAnsi="Calibri" w:cs="Arial"/>
                <w:sz w:val="18"/>
                <w:szCs w:val="18"/>
              </w:rPr>
            </w:pPr>
            <w:r w:rsidRPr="00DC1BD3">
              <w:rPr>
                <w:rFonts w:ascii="Calibri" w:hAnsi="Calibri" w:cs="Calibri"/>
                <w:sz w:val="18"/>
                <w:szCs w:val="18"/>
              </w:rPr>
              <w:t xml:space="preserve">Grosuplje – v </w:t>
            </w:r>
            <w:r w:rsidRPr="00DC1BD3">
              <w:rPr>
                <w:rFonts w:ascii="Calibri" w:hAnsi="Calibri" w:cs="Arial"/>
                <w:sz w:val="18"/>
                <w:szCs w:val="18"/>
              </w:rPr>
              <w:t xml:space="preserve">družbenem domu </w:t>
            </w:r>
          </w:p>
          <w:p w14:paraId="02267595" w14:textId="1B9D9226" w:rsidR="002D1C72" w:rsidRPr="00DC1BD3" w:rsidRDefault="002D1C72" w:rsidP="002D1C72">
            <w:pPr>
              <w:rPr>
                <w:rFonts w:asciiTheme="minorHAnsi" w:hAnsiTheme="minorHAnsi" w:cstheme="minorHAnsi"/>
                <w:sz w:val="18"/>
                <w:szCs w:val="18"/>
              </w:rPr>
            </w:pPr>
            <w:r w:rsidRPr="00DC1BD3">
              <w:rPr>
                <w:rFonts w:ascii="Calibri" w:hAnsi="Calibri" w:cs="Calibri"/>
                <w:sz w:val="18"/>
                <w:szCs w:val="18"/>
              </w:rPr>
              <w:t>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0AFBA2A8" w14:textId="29E03E22" w:rsidR="002D1C72" w:rsidRPr="00DC1BD3" w:rsidRDefault="002D1C72" w:rsidP="002D1C72">
            <w:pPr>
              <w:rPr>
                <w:rFonts w:asciiTheme="minorHAnsi" w:hAnsiTheme="minorHAnsi" w:cstheme="minorHAnsi"/>
                <w:sz w:val="18"/>
                <w:szCs w:val="18"/>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29BC1EC" w14:textId="24043F1B" w:rsidR="002D1C72" w:rsidRPr="00DC1BD3" w:rsidRDefault="002D1C72" w:rsidP="002D1C72">
            <w:pPr>
              <w:rPr>
                <w:rFonts w:asciiTheme="minorHAnsi" w:hAnsiTheme="minorHAnsi" w:cstheme="minorHAnsi"/>
                <w:sz w:val="18"/>
                <w:szCs w:val="18"/>
              </w:rPr>
            </w:pPr>
            <w:r w:rsidRPr="00DC1BD3">
              <w:rPr>
                <w:rFonts w:asciiTheme="minorHAnsi" w:hAnsiTheme="minorHAnsi" w:cstheme="minorHAnsi"/>
                <w:sz w:val="18"/>
                <w:szCs w:val="18"/>
              </w:rPr>
              <w:t>22.4.</w:t>
            </w:r>
          </w:p>
        </w:tc>
      </w:tr>
      <w:tr w:rsidR="002D1C72" w:rsidRPr="008F0255" w14:paraId="1FED450D"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C7D270E" w14:textId="77777777" w:rsidR="002221C6" w:rsidRPr="00DC1BD3" w:rsidRDefault="002221C6" w:rsidP="002221C6">
            <w:pPr>
              <w:pStyle w:val="Heading2"/>
              <w:ind w:left="708" w:hanging="708"/>
              <w:rPr>
                <w:rFonts w:ascii="Calibri" w:hAnsi="Calibri" w:cs="Arial"/>
                <w:sz w:val="18"/>
                <w:szCs w:val="18"/>
              </w:rPr>
            </w:pPr>
            <w:r w:rsidRPr="00DC1BD3">
              <w:rPr>
                <w:rFonts w:ascii="Calibri" w:hAnsi="Calibri" w:cs="Calibri"/>
                <w:sz w:val="18"/>
                <w:szCs w:val="18"/>
              </w:rPr>
              <w:t>Poljčane –</w:t>
            </w:r>
            <w:r w:rsidRPr="00DC1BD3">
              <w:rPr>
                <w:rFonts w:ascii="Calibri" w:hAnsi="Calibri" w:cs="Arial"/>
                <w:sz w:val="18"/>
                <w:szCs w:val="18"/>
              </w:rPr>
              <w:t xml:space="preserve"> v Razvojnem centru narave</w:t>
            </w:r>
          </w:p>
          <w:p w14:paraId="34E09751" w14:textId="48503A79" w:rsidR="002D1C72" w:rsidRPr="00DC1BD3" w:rsidRDefault="002221C6" w:rsidP="002221C6">
            <w:pPr>
              <w:rPr>
                <w:rFonts w:asciiTheme="minorHAnsi" w:hAnsiTheme="minorHAnsi" w:cstheme="minorHAnsi"/>
                <w:sz w:val="18"/>
                <w:szCs w:val="18"/>
              </w:rPr>
            </w:pPr>
            <w:r w:rsidRPr="00DC1BD3">
              <w:rPr>
                <w:rFonts w:ascii="Calibri" w:hAnsi="Calibri"/>
                <w:sz w:val="18"/>
                <w:szCs w:val="18"/>
              </w:rPr>
              <w:t>7.30-11.</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1D9E10E" w14:textId="77777777" w:rsidR="002D1C72" w:rsidRPr="00DC1BD3" w:rsidRDefault="002D1C72" w:rsidP="002D1C72">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2719BC52" w14:textId="7E9BCCFE" w:rsidR="002D1C72" w:rsidRPr="00DC1BD3" w:rsidRDefault="002D1C72" w:rsidP="002D1C72">
            <w:pPr>
              <w:pStyle w:val="NormalWeb"/>
              <w:spacing w:before="0" w:beforeAutospacing="0" w:after="0"/>
              <w:textAlignment w:val="baseline"/>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15A4A9E" w14:textId="3A87BE4A" w:rsidR="002D1C72" w:rsidRPr="00DC1BD3" w:rsidRDefault="002221C6" w:rsidP="002D1C72">
            <w:pPr>
              <w:rPr>
                <w:rFonts w:asciiTheme="minorHAnsi" w:hAnsiTheme="minorHAnsi" w:cstheme="minorHAnsi"/>
                <w:sz w:val="18"/>
                <w:szCs w:val="18"/>
              </w:rPr>
            </w:pPr>
            <w:r w:rsidRPr="00DC1BD3">
              <w:rPr>
                <w:rFonts w:asciiTheme="minorHAnsi" w:hAnsiTheme="minorHAnsi" w:cstheme="minorHAnsi"/>
                <w:sz w:val="18"/>
                <w:szCs w:val="18"/>
              </w:rPr>
              <w:t>22.4.</w:t>
            </w:r>
          </w:p>
        </w:tc>
      </w:tr>
      <w:tr w:rsidR="002D1C72" w:rsidRPr="008F0255" w14:paraId="4897501E"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792B7553" w14:textId="77777777" w:rsidR="002221C6" w:rsidRPr="00DC1BD3" w:rsidRDefault="002221C6" w:rsidP="002221C6">
            <w:pPr>
              <w:pStyle w:val="Heading2"/>
              <w:ind w:left="708" w:hanging="708"/>
              <w:rPr>
                <w:rFonts w:ascii="Calibri" w:hAnsi="Calibri" w:cs="Arial"/>
                <w:sz w:val="18"/>
                <w:szCs w:val="18"/>
              </w:rPr>
            </w:pPr>
            <w:r w:rsidRPr="00DC1BD3">
              <w:rPr>
                <w:rFonts w:ascii="Calibri" w:hAnsi="Calibri" w:cs="Calibri"/>
                <w:sz w:val="18"/>
                <w:szCs w:val="18"/>
              </w:rPr>
              <w:t xml:space="preserve">Ivančna Gorica – v </w:t>
            </w:r>
            <w:r w:rsidRPr="00DC1BD3">
              <w:rPr>
                <w:rFonts w:ascii="Calibri" w:hAnsi="Calibri" w:cs="Arial"/>
                <w:sz w:val="18"/>
                <w:szCs w:val="18"/>
              </w:rPr>
              <w:t>Srednji šoli Josip Jurčič</w:t>
            </w:r>
          </w:p>
          <w:p w14:paraId="1E48E782" w14:textId="1340EA17" w:rsidR="002D1C72" w:rsidRPr="00DC1BD3" w:rsidRDefault="002221C6" w:rsidP="002221C6">
            <w:pPr>
              <w:rPr>
                <w:rFonts w:asciiTheme="minorHAnsi" w:hAnsiTheme="minorHAnsi" w:cstheme="minorHAnsi"/>
                <w:sz w:val="18"/>
                <w:szCs w:val="18"/>
              </w:rPr>
            </w:pPr>
            <w:r w:rsidRPr="00DC1BD3">
              <w:rPr>
                <w:rFonts w:ascii="Calibri" w:hAnsi="Calibri" w:cs="Calibri"/>
                <w:sz w:val="18"/>
                <w:szCs w:val="18"/>
              </w:rPr>
              <w:t>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6DE63A12" w14:textId="0307D14D" w:rsidR="002D1C72" w:rsidRPr="00DC1BD3" w:rsidRDefault="002221C6" w:rsidP="002D1C72">
            <w:pPr>
              <w:rPr>
                <w:rFonts w:asciiTheme="minorHAnsi" w:hAnsiTheme="minorHAnsi" w:cstheme="minorHAnsi"/>
                <w:sz w:val="18"/>
                <w:szCs w:val="18"/>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344EA832" w14:textId="2393208D" w:rsidR="002D1C72" w:rsidRPr="00DC1BD3" w:rsidRDefault="002221C6" w:rsidP="002D1C72">
            <w:pPr>
              <w:rPr>
                <w:rFonts w:asciiTheme="minorHAnsi" w:hAnsiTheme="minorHAnsi" w:cstheme="minorHAnsi"/>
                <w:sz w:val="18"/>
                <w:szCs w:val="18"/>
              </w:rPr>
            </w:pPr>
            <w:r w:rsidRPr="00DC1BD3">
              <w:rPr>
                <w:rFonts w:asciiTheme="minorHAnsi" w:hAnsiTheme="minorHAnsi" w:cstheme="minorHAnsi"/>
                <w:sz w:val="18"/>
                <w:szCs w:val="18"/>
              </w:rPr>
              <w:t>23.4.</w:t>
            </w:r>
          </w:p>
        </w:tc>
      </w:tr>
      <w:tr w:rsidR="002D1C72" w:rsidRPr="008F0255" w14:paraId="01C3059B"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E7C4176" w14:textId="77777777" w:rsidR="002221C6" w:rsidRPr="00DC1BD3" w:rsidRDefault="002221C6" w:rsidP="002221C6">
            <w:pPr>
              <w:pStyle w:val="Heading2"/>
              <w:ind w:left="708" w:hanging="708"/>
              <w:rPr>
                <w:rFonts w:ascii="Calibri" w:hAnsi="Calibri" w:cs="Arial"/>
                <w:sz w:val="18"/>
                <w:szCs w:val="18"/>
              </w:rPr>
            </w:pPr>
            <w:r w:rsidRPr="00DC1BD3">
              <w:rPr>
                <w:rFonts w:asciiTheme="minorHAnsi" w:hAnsiTheme="minorHAnsi" w:cstheme="minorHAnsi"/>
                <w:sz w:val="18"/>
                <w:szCs w:val="18"/>
              </w:rPr>
              <w:t xml:space="preserve">Črenšovci – v </w:t>
            </w:r>
            <w:r w:rsidRPr="00DC1BD3">
              <w:rPr>
                <w:rFonts w:ascii="Calibri" w:hAnsi="Calibri" w:cs="Arial"/>
                <w:sz w:val="18"/>
                <w:szCs w:val="18"/>
              </w:rPr>
              <w:t xml:space="preserve">prostorih Občine Črenšovci  </w:t>
            </w:r>
          </w:p>
          <w:p w14:paraId="54995415" w14:textId="4BFD64C2" w:rsidR="002D1C72" w:rsidRPr="00DC1BD3" w:rsidRDefault="002221C6" w:rsidP="002221C6">
            <w:pPr>
              <w:rPr>
                <w:rFonts w:asciiTheme="minorHAnsi" w:hAnsiTheme="minorHAnsi" w:cstheme="minorHAnsi"/>
                <w:sz w:val="18"/>
                <w:szCs w:val="18"/>
              </w:rPr>
            </w:pPr>
            <w:r w:rsidRPr="00DC1BD3">
              <w:rPr>
                <w:rFonts w:ascii="Calibri" w:hAnsi="Calibri"/>
                <w:sz w:val="18"/>
                <w:szCs w:val="18"/>
              </w:rPr>
              <w:t>7.30-1</w:t>
            </w:r>
            <w:r w:rsidR="00BD0F3E">
              <w:rPr>
                <w:rFonts w:ascii="Calibri" w:hAnsi="Calibri"/>
                <w:sz w:val="18"/>
                <w:szCs w:val="18"/>
              </w:rPr>
              <w:t>1</w:t>
            </w:r>
            <w:r w:rsidRPr="00DC1BD3">
              <w:rPr>
                <w:rFonts w:ascii="Calibri" w:hAnsi="Calibri"/>
                <w:sz w:val="18"/>
                <w:szCs w:val="18"/>
              </w:rPr>
              <w:t>.</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7A9E1E9" w14:textId="77777777" w:rsidR="002221C6" w:rsidRPr="00DC1BD3" w:rsidRDefault="002221C6" w:rsidP="002221C6">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193B9441" w14:textId="3B4C7E0A" w:rsidR="002D1C72" w:rsidRPr="00DC1BD3" w:rsidRDefault="002221C6" w:rsidP="002221C6">
            <w:pPr>
              <w:rPr>
                <w:rFonts w:asciiTheme="minorHAnsi" w:hAnsiTheme="minorHAnsi" w:cstheme="minorHAnsi"/>
                <w:sz w:val="18"/>
                <w:szCs w:val="18"/>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DB3474D" w14:textId="41C459D7" w:rsidR="002D1C72" w:rsidRPr="00DC1BD3" w:rsidRDefault="002221C6" w:rsidP="002D1C72">
            <w:pPr>
              <w:rPr>
                <w:rFonts w:asciiTheme="minorHAnsi" w:hAnsiTheme="minorHAnsi" w:cstheme="minorHAnsi"/>
                <w:sz w:val="18"/>
                <w:szCs w:val="18"/>
              </w:rPr>
            </w:pPr>
            <w:r w:rsidRPr="00DC1BD3">
              <w:rPr>
                <w:rFonts w:asciiTheme="minorHAnsi" w:hAnsiTheme="minorHAnsi" w:cstheme="minorHAnsi"/>
                <w:sz w:val="18"/>
                <w:szCs w:val="18"/>
              </w:rPr>
              <w:t>24.4.</w:t>
            </w:r>
          </w:p>
        </w:tc>
      </w:tr>
      <w:tr w:rsidR="002221C6" w:rsidRPr="008F0255" w14:paraId="05EAF3DC"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3D8375A" w14:textId="77777777" w:rsidR="002221C6" w:rsidRPr="00DC1BD3" w:rsidRDefault="002221C6" w:rsidP="002221C6">
            <w:pPr>
              <w:pStyle w:val="Heading2"/>
              <w:ind w:left="708" w:hanging="708"/>
              <w:rPr>
                <w:rFonts w:ascii="Calibri" w:hAnsi="Calibri" w:cs="Arial"/>
                <w:sz w:val="18"/>
                <w:szCs w:val="18"/>
              </w:rPr>
            </w:pPr>
            <w:r w:rsidRPr="00DC1BD3">
              <w:rPr>
                <w:rFonts w:asciiTheme="minorHAnsi" w:hAnsiTheme="minorHAnsi" w:cstheme="minorHAnsi"/>
                <w:sz w:val="18"/>
                <w:szCs w:val="18"/>
              </w:rPr>
              <w:t xml:space="preserve">Sevnica – v </w:t>
            </w:r>
            <w:r w:rsidRPr="00DC1BD3">
              <w:rPr>
                <w:rFonts w:ascii="Calibri" w:hAnsi="Calibri" w:cs="Arial"/>
                <w:sz w:val="18"/>
                <w:szCs w:val="18"/>
              </w:rPr>
              <w:t>športnem domu pri bazenu</w:t>
            </w:r>
          </w:p>
          <w:p w14:paraId="638C5E52" w14:textId="28D0611F" w:rsidR="002221C6" w:rsidRPr="00DC1BD3" w:rsidRDefault="002221C6" w:rsidP="002221C6">
            <w:pPr>
              <w:rPr>
                <w:rFonts w:asciiTheme="minorHAnsi" w:hAnsiTheme="minorHAnsi" w:cstheme="minorHAnsi"/>
                <w:sz w:val="18"/>
                <w:szCs w:val="18"/>
              </w:rPr>
            </w:pPr>
            <w:r w:rsidRPr="00DC1BD3">
              <w:rPr>
                <w:rFonts w:ascii="Calibri" w:hAnsi="Calibri" w:cs="Calibri"/>
                <w:sz w:val="18"/>
                <w:szCs w:val="18"/>
              </w:rPr>
              <w:t>7.-13., 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066F9DD" w14:textId="7B6DF830" w:rsidR="002221C6" w:rsidRPr="00DC1BD3" w:rsidRDefault="002221C6" w:rsidP="002221C6">
            <w:pPr>
              <w:rPr>
                <w:rStyle w:val="Strong"/>
                <w:rFonts w:asciiTheme="minorHAnsi" w:hAnsiTheme="minorHAnsi" w:cstheme="minorHAnsi"/>
                <w:b w:val="0"/>
                <w:bCs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98C4976" w14:textId="416BA9E1" w:rsidR="002221C6" w:rsidRPr="00DC1BD3" w:rsidRDefault="002221C6" w:rsidP="002221C6">
            <w:pPr>
              <w:rPr>
                <w:rFonts w:asciiTheme="minorHAnsi" w:hAnsiTheme="minorHAnsi" w:cstheme="minorHAnsi"/>
                <w:sz w:val="18"/>
                <w:szCs w:val="18"/>
              </w:rPr>
            </w:pPr>
            <w:r w:rsidRPr="00DC1BD3">
              <w:rPr>
                <w:rFonts w:asciiTheme="minorHAnsi" w:hAnsiTheme="minorHAnsi" w:cstheme="minorHAnsi"/>
                <w:sz w:val="18"/>
                <w:szCs w:val="18"/>
              </w:rPr>
              <w:t>24.4., 25.4.</w:t>
            </w:r>
          </w:p>
        </w:tc>
      </w:tr>
      <w:tr w:rsidR="002221C6" w:rsidRPr="008F0255" w14:paraId="7C1BE953"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AB01F6D" w14:textId="77777777" w:rsidR="002221C6" w:rsidRPr="00DC1BD3" w:rsidRDefault="002221C6" w:rsidP="002221C6">
            <w:pPr>
              <w:rPr>
                <w:rFonts w:asciiTheme="minorHAnsi" w:hAnsiTheme="minorHAnsi" w:cstheme="minorHAnsi"/>
                <w:sz w:val="18"/>
                <w:szCs w:val="18"/>
              </w:rPr>
            </w:pPr>
            <w:r w:rsidRPr="00DC1BD3">
              <w:rPr>
                <w:rFonts w:asciiTheme="minorHAnsi" w:hAnsiTheme="minorHAnsi" w:cstheme="minorHAnsi"/>
                <w:sz w:val="18"/>
                <w:szCs w:val="18"/>
              </w:rPr>
              <w:lastRenderedPageBreak/>
              <w:t xml:space="preserve">Kozje – v večnamenskem centru </w:t>
            </w:r>
          </w:p>
          <w:p w14:paraId="767B1178" w14:textId="0A6D1B35" w:rsidR="002221C6" w:rsidRPr="00DC1BD3" w:rsidRDefault="002221C6" w:rsidP="002221C6">
            <w:pPr>
              <w:rPr>
                <w:rFonts w:asciiTheme="minorHAnsi" w:hAnsiTheme="minorHAnsi" w:cstheme="minorHAnsi"/>
                <w:sz w:val="18"/>
                <w:szCs w:val="18"/>
              </w:rPr>
            </w:pPr>
            <w:r w:rsidRPr="00DC1BD3">
              <w:rPr>
                <w:rFonts w:asciiTheme="minorHAnsi" w:hAnsiTheme="minorHAnsi" w:cstheme="minorHAnsi"/>
                <w:sz w:val="18"/>
                <w:szCs w:val="18"/>
              </w:rPr>
              <w:t>7.-10.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17BA5517" w14:textId="77777777" w:rsidR="002221C6" w:rsidRPr="00DC1BD3" w:rsidRDefault="002221C6" w:rsidP="002221C6">
            <w:pPr>
              <w:rPr>
                <w:rStyle w:val="Strong"/>
                <w:rFonts w:asciiTheme="minorHAnsi" w:hAnsiTheme="minorHAnsi" w:cstheme="minorHAnsi"/>
                <w:b w:val="0"/>
                <w:sz w:val="18"/>
                <w:szCs w:val="18"/>
                <w:bdr w:val="none" w:sz="0" w:space="0" w:color="auto" w:frame="1"/>
              </w:rPr>
            </w:pPr>
            <w:r w:rsidRPr="00DC1BD3">
              <w:rPr>
                <w:rFonts w:asciiTheme="minorHAnsi" w:hAnsiTheme="minorHAnsi" w:cstheme="minorHAnsi"/>
                <w:sz w:val="18"/>
                <w:szCs w:val="18"/>
              </w:rPr>
              <w:t xml:space="preserve">03/423-35-97 </w:t>
            </w:r>
            <w:r w:rsidRPr="00DC1BD3">
              <w:rPr>
                <w:rStyle w:val="Strong"/>
                <w:rFonts w:asciiTheme="minorHAnsi" w:hAnsiTheme="minorHAnsi" w:cstheme="minorHAnsi"/>
                <w:b w:val="0"/>
                <w:sz w:val="18"/>
                <w:szCs w:val="18"/>
                <w:bdr w:val="none" w:sz="0" w:space="0" w:color="auto" w:frame="1"/>
              </w:rPr>
              <w:t xml:space="preserve"> </w:t>
            </w:r>
          </w:p>
          <w:p w14:paraId="6A5A30BC" w14:textId="625F0808" w:rsidR="002221C6" w:rsidRPr="00DC1BD3" w:rsidRDefault="002221C6" w:rsidP="002221C6">
            <w:pPr>
              <w:rPr>
                <w:rFonts w:asciiTheme="minorHAnsi" w:hAnsiTheme="minorHAnsi" w:cstheme="minorHAnsi"/>
                <w:sz w:val="18"/>
                <w:szCs w:val="18"/>
              </w:rPr>
            </w:pPr>
            <w:r w:rsidRPr="00DC1BD3">
              <w:rPr>
                <w:rStyle w:val="Strong"/>
                <w:rFonts w:asciiTheme="minorHAnsi" w:hAnsiTheme="minorHAnsi" w:cstheme="minorHAnsi"/>
                <w:b w:val="0"/>
                <w:sz w:val="18"/>
                <w:szCs w:val="18"/>
                <w:bdr w:val="none" w:sz="0" w:space="0" w:color="auto" w:frame="1"/>
              </w:rPr>
              <w:t>Pokličete lahko med delovniki, od 7.30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10C9E26" w14:textId="2E726464" w:rsidR="002221C6" w:rsidRPr="00DC1BD3" w:rsidRDefault="002221C6" w:rsidP="002221C6">
            <w:pPr>
              <w:rPr>
                <w:rFonts w:asciiTheme="minorHAnsi" w:hAnsiTheme="minorHAnsi" w:cstheme="minorHAnsi"/>
                <w:sz w:val="18"/>
                <w:szCs w:val="18"/>
              </w:rPr>
            </w:pPr>
            <w:r w:rsidRPr="00DC1BD3">
              <w:rPr>
                <w:rFonts w:asciiTheme="minorHAnsi" w:hAnsiTheme="minorHAnsi" w:cstheme="minorHAnsi"/>
                <w:sz w:val="18"/>
                <w:szCs w:val="18"/>
              </w:rPr>
              <w:t>25.4.</w:t>
            </w:r>
          </w:p>
        </w:tc>
      </w:tr>
      <w:tr w:rsidR="002221C6" w:rsidRPr="008F0255" w14:paraId="37023960"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E0239D2" w14:textId="77777777" w:rsidR="005B348B" w:rsidRPr="00DC1BD3" w:rsidRDefault="005B348B" w:rsidP="005B348B">
            <w:pPr>
              <w:rPr>
                <w:rFonts w:asciiTheme="minorHAnsi" w:hAnsiTheme="minorHAnsi" w:cstheme="minorHAnsi"/>
                <w:sz w:val="18"/>
                <w:szCs w:val="18"/>
              </w:rPr>
            </w:pPr>
            <w:r w:rsidRPr="00DC1BD3">
              <w:rPr>
                <w:rFonts w:asciiTheme="minorHAnsi" w:hAnsiTheme="minorHAnsi" w:cstheme="minorHAnsi"/>
                <w:sz w:val="18"/>
                <w:szCs w:val="18"/>
              </w:rPr>
              <w:t xml:space="preserve">Ljubljana – v Zavodu RS za transfuzijsko medicino </w:t>
            </w:r>
          </w:p>
          <w:p w14:paraId="2AA73CB6" w14:textId="60A34163" w:rsidR="002221C6" w:rsidRPr="00DC1BD3" w:rsidRDefault="002221C6" w:rsidP="002221C6">
            <w:pPr>
              <w:rPr>
                <w:rFonts w:asciiTheme="minorHAnsi" w:hAnsiTheme="minorHAnsi" w:cstheme="minorHAnsi"/>
                <w:sz w:val="18"/>
                <w:szCs w:val="18"/>
              </w:rPr>
            </w:pP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21C142A" w14:textId="6CF072EC" w:rsidR="002221C6" w:rsidRPr="00DC1BD3" w:rsidRDefault="005B348B" w:rsidP="002221C6">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2A3E6700" w14:textId="4DD5FBBD" w:rsidR="002221C6" w:rsidRPr="00DC1BD3" w:rsidRDefault="005B348B" w:rsidP="002221C6">
            <w:pPr>
              <w:rPr>
                <w:rFonts w:asciiTheme="minorHAnsi" w:hAnsiTheme="minorHAnsi" w:cstheme="minorHAnsi"/>
                <w:sz w:val="18"/>
                <w:szCs w:val="18"/>
              </w:rPr>
            </w:pPr>
            <w:r w:rsidRPr="00DC1BD3">
              <w:rPr>
                <w:rFonts w:asciiTheme="minorHAnsi" w:hAnsiTheme="minorHAnsi" w:cstheme="minorHAnsi"/>
                <w:sz w:val="18"/>
                <w:szCs w:val="18"/>
              </w:rPr>
              <w:t>26.4.</w:t>
            </w:r>
          </w:p>
        </w:tc>
      </w:tr>
      <w:tr w:rsidR="002221C6" w:rsidRPr="008F0255" w14:paraId="37462293"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98AEAE3" w14:textId="77777777" w:rsidR="005B348B" w:rsidRPr="00DC1BD3" w:rsidRDefault="005B348B" w:rsidP="005B348B">
            <w:pPr>
              <w:pStyle w:val="Heading2"/>
              <w:ind w:left="708" w:hanging="708"/>
              <w:rPr>
                <w:rFonts w:ascii="Calibri" w:hAnsi="Calibri" w:cs="Arial"/>
                <w:sz w:val="18"/>
                <w:szCs w:val="18"/>
              </w:rPr>
            </w:pPr>
            <w:r w:rsidRPr="00DC1BD3">
              <w:rPr>
                <w:rFonts w:ascii="Calibri" w:hAnsi="Calibri" w:cs="Calibri"/>
                <w:sz w:val="18"/>
                <w:szCs w:val="18"/>
              </w:rPr>
              <w:t xml:space="preserve">Voličina – v </w:t>
            </w:r>
            <w:r w:rsidRPr="00DC1BD3">
              <w:rPr>
                <w:rFonts w:ascii="Calibri" w:hAnsi="Calibri" w:cs="Arial"/>
                <w:sz w:val="18"/>
                <w:szCs w:val="18"/>
              </w:rPr>
              <w:t xml:space="preserve"> Osnovni šoli Voličina </w:t>
            </w:r>
          </w:p>
          <w:p w14:paraId="4BAD0A32" w14:textId="1161EBD9" w:rsidR="002221C6" w:rsidRPr="00DC1BD3" w:rsidRDefault="005B348B" w:rsidP="005B348B">
            <w:pPr>
              <w:rPr>
                <w:rFonts w:asciiTheme="minorHAnsi" w:hAnsiTheme="minorHAnsi" w:cstheme="minorHAnsi"/>
                <w:sz w:val="18"/>
                <w:szCs w:val="18"/>
              </w:rPr>
            </w:pPr>
            <w:r w:rsidRPr="00DC1BD3">
              <w:rPr>
                <w:rFonts w:ascii="Calibri" w:hAnsi="Calibri" w:cs="Arial"/>
                <w:sz w:val="18"/>
                <w:szCs w:val="18"/>
              </w:rPr>
              <w:t>7.30. – 11.</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04BCF13C" w14:textId="77777777" w:rsidR="005B348B" w:rsidRPr="00DC1BD3" w:rsidRDefault="005B348B" w:rsidP="005B348B">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486D0923" w14:textId="5F7F4A42" w:rsidR="002221C6" w:rsidRPr="00DC1BD3" w:rsidRDefault="005B348B" w:rsidP="005B348B">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A046FEA" w14:textId="3D21005B" w:rsidR="002221C6" w:rsidRPr="00DC1BD3" w:rsidRDefault="005B348B" w:rsidP="002221C6">
            <w:pPr>
              <w:rPr>
                <w:rFonts w:asciiTheme="minorHAnsi" w:hAnsiTheme="minorHAnsi" w:cstheme="minorHAnsi"/>
                <w:sz w:val="18"/>
                <w:szCs w:val="18"/>
              </w:rPr>
            </w:pPr>
            <w:r w:rsidRPr="00DC1BD3">
              <w:rPr>
                <w:rFonts w:asciiTheme="minorHAnsi" w:hAnsiTheme="minorHAnsi" w:cstheme="minorHAnsi"/>
                <w:sz w:val="18"/>
                <w:szCs w:val="18"/>
              </w:rPr>
              <w:t>26.4.</w:t>
            </w:r>
          </w:p>
        </w:tc>
      </w:tr>
      <w:tr w:rsidR="002221C6" w:rsidRPr="008F0255" w14:paraId="7A9A2691"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E0F9EF6" w14:textId="77777777" w:rsidR="0035518A" w:rsidRPr="00DC1BD3" w:rsidRDefault="0035518A" w:rsidP="0035518A">
            <w:pPr>
              <w:pStyle w:val="Heading2"/>
              <w:ind w:left="708" w:hanging="708"/>
              <w:rPr>
                <w:rFonts w:ascii="Calibri" w:hAnsi="Calibri" w:cs="Arial"/>
                <w:sz w:val="18"/>
                <w:szCs w:val="18"/>
              </w:rPr>
            </w:pPr>
            <w:r w:rsidRPr="00DC1BD3">
              <w:rPr>
                <w:rFonts w:ascii="Calibri" w:hAnsi="Calibri" w:cs="Calibri"/>
                <w:sz w:val="18"/>
                <w:szCs w:val="18"/>
              </w:rPr>
              <w:t xml:space="preserve">Selnica ob Dravi – v </w:t>
            </w:r>
            <w:r w:rsidRPr="00DC1BD3">
              <w:rPr>
                <w:rFonts w:ascii="Calibri" w:hAnsi="Calibri" w:cs="Arial"/>
                <w:sz w:val="18"/>
                <w:szCs w:val="18"/>
              </w:rPr>
              <w:t>Osnovni šoli Selnica ob Dravi</w:t>
            </w:r>
          </w:p>
          <w:p w14:paraId="426735EE" w14:textId="485224EC" w:rsidR="002221C6" w:rsidRPr="00DC1BD3" w:rsidRDefault="0035518A" w:rsidP="0035518A">
            <w:pPr>
              <w:rPr>
                <w:rFonts w:asciiTheme="minorHAnsi" w:hAnsiTheme="minorHAnsi" w:cstheme="minorHAnsi"/>
                <w:sz w:val="18"/>
                <w:szCs w:val="18"/>
              </w:rPr>
            </w:pPr>
            <w:r w:rsidRPr="00DC1BD3">
              <w:rPr>
                <w:rFonts w:ascii="Calibri" w:hAnsi="Calibri"/>
                <w:sz w:val="18"/>
                <w:szCs w:val="18"/>
              </w:rPr>
              <w:t>7.30-10.</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29739907" w14:textId="77777777" w:rsidR="0035518A" w:rsidRPr="00DC1BD3" w:rsidRDefault="0035518A" w:rsidP="0035518A">
            <w:pPr>
              <w:rPr>
                <w:rFonts w:asciiTheme="minorHAnsi" w:hAnsiTheme="minorHAnsi" w:cstheme="minorHAnsi"/>
                <w:sz w:val="18"/>
                <w:szCs w:val="18"/>
              </w:rPr>
            </w:pPr>
            <w:r w:rsidRPr="00DC1BD3">
              <w:rPr>
                <w:rFonts w:asciiTheme="minorHAnsi" w:hAnsiTheme="minorHAnsi" w:cstheme="minorHAnsi"/>
                <w:sz w:val="18"/>
                <w:szCs w:val="18"/>
              </w:rPr>
              <w:t>041/479-242 ali 041/320-796</w:t>
            </w:r>
          </w:p>
          <w:p w14:paraId="0C8CCF6B" w14:textId="52C262CE" w:rsidR="002221C6" w:rsidRPr="00DC1BD3" w:rsidRDefault="0035518A" w:rsidP="0035518A">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Pokličete lahko vsak dan med delovniki,  od 7. do 15. ure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0FDFB30" w14:textId="499A6D7E" w:rsidR="002221C6" w:rsidRPr="00DC1BD3" w:rsidRDefault="0035518A" w:rsidP="002221C6">
            <w:pPr>
              <w:rPr>
                <w:rFonts w:asciiTheme="minorHAnsi" w:hAnsiTheme="minorHAnsi" w:cstheme="minorHAnsi"/>
                <w:sz w:val="18"/>
                <w:szCs w:val="18"/>
              </w:rPr>
            </w:pPr>
            <w:r w:rsidRPr="00DC1BD3">
              <w:rPr>
                <w:rFonts w:asciiTheme="minorHAnsi" w:hAnsiTheme="minorHAnsi" w:cstheme="minorHAnsi"/>
                <w:sz w:val="18"/>
                <w:szCs w:val="18"/>
              </w:rPr>
              <w:t>29.4.</w:t>
            </w:r>
          </w:p>
        </w:tc>
      </w:tr>
      <w:tr w:rsidR="0035518A" w:rsidRPr="008F0255" w14:paraId="1EC93E9F" w14:textId="77777777" w:rsidTr="003759BA">
        <w:trPr>
          <w:trHeight w:val="172"/>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9B4C06E" w14:textId="70E3FF3D" w:rsidR="0035518A" w:rsidRPr="00DC1BD3" w:rsidRDefault="0035518A" w:rsidP="0035518A">
            <w:pPr>
              <w:pStyle w:val="Heading2"/>
              <w:ind w:left="708" w:hanging="708"/>
              <w:rPr>
                <w:rFonts w:ascii="Calibri" w:hAnsi="Calibri" w:cs="Arial"/>
                <w:sz w:val="18"/>
                <w:szCs w:val="18"/>
              </w:rPr>
            </w:pPr>
            <w:r w:rsidRPr="00DC1BD3">
              <w:rPr>
                <w:rFonts w:ascii="Calibri" w:hAnsi="Calibri" w:cs="Calibri"/>
                <w:sz w:val="18"/>
                <w:szCs w:val="18"/>
              </w:rPr>
              <w:t xml:space="preserve">Krško – v </w:t>
            </w:r>
            <w:r w:rsidRPr="00DC1BD3">
              <w:rPr>
                <w:rFonts w:ascii="Calibri" w:hAnsi="Calibri" w:cs="Arial"/>
                <w:sz w:val="18"/>
                <w:szCs w:val="18"/>
              </w:rPr>
              <w:t>športni dvorani</w:t>
            </w:r>
            <w:r w:rsidR="00743CE9" w:rsidRPr="00DC1BD3">
              <w:rPr>
                <w:rFonts w:ascii="Calibri" w:hAnsi="Calibri" w:cs="Arial"/>
                <w:sz w:val="18"/>
                <w:szCs w:val="18"/>
              </w:rPr>
              <w:t xml:space="preserve"> OŠ</w:t>
            </w:r>
            <w:r w:rsidRPr="00DC1BD3">
              <w:rPr>
                <w:rFonts w:ascii="Calibri" w:hAnsi="Calibri" w:cs="Arial"/>
                <w:sz w:val="18"/>
                <w:szCs w:val="18"/>
              </w:rPr>
              <w:t xml:space="preserve"> Leskovec pri Krškem</w:t>
            </w:r>
          </w:p>
          <w:p w14:paraId="54F2C371" w14:textId="56472A7B" w:rsidR="0035518A" w:rsidRPr="00DC1BD3" w:rsidRDefault="0035518A" w:rsidP="0035518A">
            <w:pPr>
              <w:rPr>
                <w:rFonts w:asciiTheme="minorHAnsi" w:hAnsiTheme="minorHAnsi" w:cstheme="minorHAnsi"/>
                <w:sz w:val="18"/>
                <w:szCs w:val="18"/>
              </w:rPr>
            </w:pPr>
            <w:r w:rsidRPr="00DC1BD3">
              <w:rPr>
                <w:rFonts w:ascii="Calibri" w:hAnsi="Calibri" w:cs="Calibri"/>
                <w:sz w:val="18"/>
                <w:szCs w:val="18"/>
              </w:rPr>
              <w:t>7.-13., 7.-13.</w:t>
            </w:r>
          </w:p>
        </w:tc>
        <w:tc>
          <w:tcPr>
            <w:tcW w:w="4825" w:type="dxa"/>
            <w:tcBorders>
              <w:top w:val="single" w:sz="4" w:space="0" w:color="auto"/>
              <w:left w:val="single" w:sz="4" w:space="0" w:color="auto"/>
              <w:bottom w:val="single" w:sz="4" w:space="0" w:color="auto"/>
              <w:right w:val="single" w:sz="4" w:space="0" w:color="auto"/>
            </w:tcBorders>
            <w:shd w:val="clear" w:color="auto" w:fill="auto"/>
          </w:tcPr>
          <w:p w14:paraId="0040B087" w14:textId="6E7DEAAE" w:rsidR="0035518A" w:rsidRPr="00DC1BD3" w:rsidRDefault="0035518A" w:rsidP="0035518A">
            <w:pPr>
              <w:rPr>
                <w:rStyle w:val="Strong"/>
                <w:rFonts w:asciiTheme="minorHAnsi" w:hAnsiTheme="minorHAnsi" w:cstheme="minorHAnsi"/>
                <w:b w:val="0"/>
                <w:sz w:val="18"/>
                <w:szCs w:val="18"/>
                <w:bdr w:val="none" w:sz="0" w:space="0" w:color="auto" w:frame="1"/>
              </w:rPr>
            </w:pPr>
            <w:r w:rsidRPr="00DC1BD3">
              <w:rPr>
                <w:rStyle w:val="Strong"/>
                <w:rFonts w:asciiTheme="minorHAnsi" w:hAnsiTheme="minorHAnsi" w:cstheme="minorHAnsi"/>
                <w:b w:val="0"/>
                <w:sz w:val="18"/>
                <w:szCs w:val="18"/>
                <w:bdr w:val="none" w:sz="0" w:space="0" w:color="auto" w:frame="1"/>
              </w:rPr>
              <w:t>051/389 270, 051/671 147, 030/716 796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4CC0E2CA" w14:textId="347B26E2" w:rsidR="0035518A" w:rsidRPr="00DC1BD3" w:rsidRDefault="0035518A" w:rsidP="0035518A">
            <w:pPr>
              <w:rPr>
                <w:rFonts w:asciiTheme="minorHAnsi" w:hAnsiTheme="minorHAnsi" w:cstheme="minorHAnsi"/>
                <w:sz w:val="18"/>
                <w:szCs w:val="18"/>
              </w:rPr>
            </w:pPr>
            <w:r w:rsidRPr="00DC1BD3">
              <w:rPr>
                <w:rFonts w:asciiTheme="minorHAnsi" w:hAnsiTheme="minorHAnsi" w:cstheme="minorHAnsi"/>
                <w:sz w:val="18"/>
                <w:szCs w:val="18"/>
              </w:rPr>
              <w:t>29.4., 30.4.</w:t>
            </w:r>
          </w:p>
        </w:tc>
      </w:tr>
    </w:tbl>
    <w:p w14:paraId="263A956B" w14:textId="77777777" w:rsidR="008F0255" w:rsidRDefault="008F0255" w:rsidP="00EC03E8">
      <w:pPr>
        <w:spacing w:after="150"/>
        <w:rPr>
          <w:rFonts w:ascii="Calibri" w:hAnsi="Calibri" w:cs="Helvetica"/>
          <w:color w:val="333333"/>
        </w:rPr>
      </w:pPr>
    </w:p>
    <w:p w14:paraId="052FD393" w14:textId="1C05D149"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OPOMBA: </w:t>
      </w:r>
    </w:p>
    <w:p w14:paraId="16D46674"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Kri lahko darujete tudi izven terenskih krvodajalskih akcij, v okviru urnika delovanja transfuzijske službe.</w:t>
      </w:r>
    </w:p>
    <w:p w14:paraId="6D6B1E8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Zavod Republike Slovenije za transfuzijsko medicino Ljubljana, Šlajmerjeva 6.</w:t>
      </w:r>
    </w:p>
    <w:p w14:paraId="417EBEDD" w14:textId="77777777" w:rsidR="00EC03E8" w:rsidRPr="001E0C30" w:rsidRDefault="00EC03E8" w:rsidP="00606A2E">
      <w:pPr>
        <w:rPr>
          <w:rFonts w:ascii="Calibri" w:hAnsi="Calibri" w:cs="Helvetica"/>
          <w:color w:val="FF0000"/>
          <w:sz w:val="20"/>
          <w:szCs w:val="20"/>
        </w:rPr>
      </w:pPr>
      <w:r w:rsidRPr="001E0C30">
        <w:rPr>
          <w:rFonts w:ascii="Calibri" w:hAnsi="Calibri" w:cs="Helvetica"/>
          <w:color w:val="FF0000"/>
        </w:rPr>
        <w:t>Pokličite na: </w:t>
      </w:r>
      <w:r w:rsidRPr="001E0C30">
        <w:rPr>
          <w:rFonts w:ascii="Calibri" w:hAnsi="Calibri" w:cs="Helvetica"/>
          <w:b/>
          <w:bCs/>
          <w:color w:val="FF0000"/>
        </w:rPr>
        <w:t>051/389-270, 051/671-147 ali 030/716-796</w:t>
      </w:r>
      <w:r w:rsidRPr="001E0C30">
        <w:rPr>
          <w:rFonts w:ascii="Calibri" w:hAnsi="Calibri" w:cs="Helvetica"/>
          <w:color w:val="FF0000"/>
        </w:rPr>
        <w:t>, in se dogovorite o uri prihoda.</w:t>
      </w:r>
    </w:p>
    <w:p w14:paraId="366D0984" w14:textId="77777777" w:rsidR="00EC03E8" w:rsidRPr="002966EE" w:rsidRDefault="00EC03E8" w:rsidP="00EC03E8">
      <w:pPr>
        <w:spacing w:after="150"/>
        <w:rPr>
          <w:rFonts w:ascii="Calibri" w:hAnsi="Calibri" w:cs="Helvetica"/>
          <w:b/>
          <w:color w:val="333333"/>
          <w:sz w:val="20"/>
          <w:szCs w:val="20"/>
        </w:rPr>
      </w:pPr>
      <w:r w:rsidRPr="002966EE">
        <w:rPr>
          <w:rFonts w:ascii="Calibri" w:hAnsi="Calibri" w:cs="Helvetica"/>
          <w:b/>
          <w:color w:val="333333"/>
        </w:rPr>
        <w:t>Odvzem krvi vsak delovni dan: 7.00</w:t>
      </w:r>
      <w:r w:rsidR="00A30C71">
        <w:rPr>
          <w:rFonts w:ascii="Calibri" w:hAnsi="Calibri" w:cs="Helvetica"/>
          <w:b/>
          <w:color w:val="333333"/>
        </w:rPr>
        <w:t xml:space="preserve"> </w:t>
      </w:r>
      <w:r w:rsidRPr="002966EE">
        <w:rPr>
          <w:rFonts w:ascii="Calibri" w:hAnsi="Calibri" w:cs="Helvetica"/>
          <w:b/>
          <w:color w:val="333333"/>
        </w:rPr>
        <w:t>–</w:t>
      </w:r>
      <w:r w:rsidR="00A30C71">
        <w:rPr>
          <w:rFonts w:ascii="Calibri" w:hAnsi="Calibri" w:cs="Helvetica"/>
          <w:b/>
          <w:color w:val="333333"/>
        </w:rPr>
        <w:t xml:space="preserve"> </w:t>
      </w:r>
      <w:r w:rsidRPr="002966EE">
        <w:rPr>
          <w:rFonts w:ascii="Calibri" w:hAnsi="Calibri" w:cs="Helvetica"/>
          <w:b/>
          <w:color w:val="333333"/>
        </w:rPr>
        <w:t>15.00</w:t>
      </w:r>
    </w:p>
    <w:p w14:paraId="1012CFA4" w14:textId="77777777" w:rsidR="00EC03E8" w:rsidRPr="002966EE" w:rsidRDefault="00EC03E8" w:rsidP="00EC03E8">
      <w:pPr>
        <w:spacing w:after="150"/>
        <w:rPr>
          <w:rFonts w:ascii="Calibri" w:hAnsi="Calibri" w:cs="Helvetica"/>
          <w:color w:val="333333"/>
        </w:rPr>
      </w:pPr>
      <w:r w:rsidRPr="002966EE">
        <w:rPr>
          <w:rFonts w:ascii="Calibri" w:hAnsi="Calibri" w:cs="Helvetica"/>
          <w:color w:val="333333"/>
        </w:rPr>
        <w:t>Krvodajalci lahko brezplačno parkirate na parkirišču Zavoda RS za transfuzijsko medicino, ki je dostopno iz Šlajmerjeve ulice. Parkirišča so krvodajalcem na voljo za kovinsko ograjo ekološkega otoka, ob zidu pred zapornico in za zapornico.</w:t>
      </w:r>
    </w:p>
    <w:p w14:paraId="3CB49361"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Novo mesto</w:t>
      </w:r>
    </w:p>
    <w:p w14:paraId="7686D10B"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Novo mesto, Šmihelska 1, Novo mesto</w:t>
      </w:r>
      <w:r w:rsidRPr="002966EE">
        <w:rPr>
          <w:rFonts w:ascii="Calibri" w:hAnsi="Calibri" w:cs="Helvetica"/>
          <w:color w:val="333333"/>
        </w:rPr>
        <w:t>. </w:t>
      </w:r>
    </w:p>
    <w:p w14:paraId="2D0E86E9"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01/5438-340</w:t>
      </w:r>
      <w:r w:rsidR="00837929">
        <w:rPr>
          <w:rFonts w:ascii="Calibri" w:hAnsi="Calibri" w:cs="Helvetica"/>
          <w:b/>
          <w:bCs/>
          <w:color w:val="FF0000"/>
        </w:rPr>
        <w:t>.</w:t>
      </w:r>
    </w:p>
    <w:p w14:paraId="215A727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Ponedeljek: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11.00 </w:t>
      </w:r>
      <w:r w:rsidRPr="002966EE">
        <w:rPr>
          <w:rFonts w:ascii="Calibri" w:hAnsi="Calibri" w:cs="Helvetica"/>
          <w:color w:val="333333"/>
        </w:rPr>
        <w:br/>
        <w:t>Torek :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5E6D0B8"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22E1FC3C"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Slovenj Gradec </w:t>
      </w:r>
    </w:p>
    <w:p w14:paraId="5296580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Gosposvetska 3, 2380 Slovenj Gradec.</w:t>
      </w:r>
    </w:p>
    <w:p w14:paraId="6CBBA9EE"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01/5438-351 ali</w:t>
      </w:r>
      <w:r w:rsidRPr="00837929">
        <w:rPr>
          <w:rFonts w:ascii="Calibri" w:hAnsi="Calibri" w:cs="Helvetica"/>
          <w:color w:val="FF0000"/>
          <w:sz w:val="20"/>
          <w:szCs w:val="20"/>
        </w:rPr>
        <w:t> </w:t>
      </w:r>
      <w:r w:rsidRPr="00837929">
        <w:rPr>
          <w:rFonts w:ascii="Calibri" w:hAnsi="Calibri" w:cs="Helvetica"/>
          <w:b/>
          <w:bCs/>
          <w:color w:val="FF0000"/>
        </w:rPr>
        <w:t>041/672-845</w:t>
      </w:r>
      <w:r w:rsidR="00837929" w:rsidRPr="00837929">
        <w:rPr>
          <w:rFonts w:ascii="Calibri" w:hAnsi="Calibri" w:cs="Helvetica"/>
          <w:b/>
          <w:bCs/>
          <w:color w:val="FF0000"/>
        </w:rPr>
        <w:t>.</w:t>
      </w:r>
    </w:p>
    <w:p w14:paraId="767301C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3518F681" w14:textId="77777777" w:rsidR="00EC03E8"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19B59566"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Trbovlje</w:t>
      </w:r>
    </w:p>
    <w:p w14:paraId="6631180F" w14:textId="77777777" w:rsidR="00EC03E8" w:rsidRPr="002966EE" w:rsidRDefault="00A30C71" w:rsidP="00606A2E">
      <w:pPr>
        <w:rPr>
          <w:rFonts w:ascii="Calibri" w:hAnsi="Calibri" w:cs="Helvetica"/>
          <w:color w:val="333333"/>
          <w:sz w:val="20"/>
          <w:szCs w:val="20"/>
        </w:rPr>
      </w:pPr>
      <w:r>
        <w:rPr>
          <w:rFonts w:ascii="Calibri" w:hAnsi="Calibri" w:cs="Helvetica"/>
          <w:b/>
          <w:bCs/>
          <w:color w:val="333333"/>
        </w:rPr>
        <w:t>N</w:t>
      </w:r>
      <w:r w:rsidR="00EC03E8" w:rsidRPr="002966EE">
        <w:rPr>
          <w:rFonts w:ascii="Calibri" w:hAnsi="Calibri" w:cs="Helvetica"/>
          <w:b/>
          <w:bCs/>
          <w:color w:val="333333"/>
        </w:rPr>
        <w:t>aslov: Splošna bolnišnica Trbovlje, Rudarska 9, 1420 Trbovlje. </w:t>
      </w:r>
    </w:p>
    <w:p w14:paraId="0474E586" w14:textId="41DF89C2" w:rsidR="00EC03E8" w:rsidRPr="00837929" w:rsidRDefault="00EC6C34" w:rsidP="00606A2E">
      <w:pPr>
        <w:rPr>
          <w:rFonts w:ascii="Calibri" w:hAnsi="Calibri" w:cs="Helvetica"/>
          <w:b/>
          <w:bCs/>
          <w:color w:val="FF0000"/>
        </w:rPr>
      </w:pPr>
      <w:r>
        <w:rPr>
          <w:rFonts w:ascii="Calibri" w:hAnsi="Calibri" w:cs="Helvetica"/>
          <w:b/>
          <w:bCs/>
          <w:color w:val="FF0000"/>
        </w:rPr>
        <w:t>N</w:t>
      </w:r>
      <w:r w:rsidR="00EC03E8" w:rsidRPr="00837929">
        <w:rPr>
          <w:rFonts w:ascii="Calibri" w:hAnsi="Calibri" w:cs="Helvetica"/>
          <w:b/>
          <w:bCs/>
          <w:color w:val="FF0000"/>
        </w:rPr>
        <w:t>aročanje na odvzem: 01/ 5438-346 ali 051/649-350</w:t>
      </w:r>
      <w:r w:rsidR="00837929">
        <w:rPr>
          <w:rFonts w:ascii="Calibri" w:hAnsi="Calibri" w:cs="Helvetica"/>
          <w:b/>
          <w:bCs/>
          <w:color w:val="FF0000"/>
        </w:rPr>
        <w:t>.</w:t>
      </w:r>
      <w:r w:rsidR="0035363C" w:rsidRPr="00837929">
        <w:rPr>
          <w:rFonts w:ascii="Calibri" w:hAnsi="Calibri" w:cs="Helvetica"/>
          <w:b/>
          <w:bCs/>
          <w:color w:val="FF0000"/>
        </w:rPr>
        <w:t xml:space="preserve"> </w:t>
      </w:r>
    </w:p>
    <w:p w14:paraId="1395F2A4" w14:textId="77777777" w:rsidR="00A30C71" w:rsidRPr="002966EE" w:rsidRDefault="00A30C71" w:rsidP="00A30C71">
      <w:pPr>
        <w:rPr>
          <w:rFonts w:ascii="Calibri" w:hAnsi="Calibri" w:cs="Helvetica"/>
          <w:color w:val="333333"/>
          <w:sz w:val="20"/>
          <w:szCs w:val="20"/>
        </w:rPr>
      </w:pPr>
      <w:r w:rsidRPr="002966EE">
        <w:rPr>
          <w:rFonts w:ascii="Calibri" w:hAnsi="Calibri" w:cs="Helvetica"/>
          <w:color w:val="333333"/>
        </w:rPr>
        <w:t>Krvodajalci lahko brezplačno parkirate na parkirišču Restavracije in kavarne K5, kjer je za krvodajalce organizirana malica po odvzemu krvi. </w:t>
      </w:r>
    </w:p>
    <w:p w14:paraId="7A8A3074"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271B8CB" w14:textId="77777777" w:rsidR="00A30C71" w:rsidRDefault="00A30C71" w:rsidP="00606A2E">
      <w:pPr>
        <w:rPr>
          <w:rFonts w:ascii="Calibri" w:hAnsi="Calibri" w:cs="Helvetica"/>
          <w:color w:val="333333"/>
        </w:rPr>
      </w:pPr>
    </w:p>
    <w:p w14:paraId="7FCB17E3" w14:textId="77777777" w:rsidR="00A30C71" w:rsidRPr="002966EE" w:rsidRDefault="00A30C71" w:rsidP="00A30C71">
      <w:pPr>
        <w:rPr>
          <w:rFonts w:ascii="Calibri" w:hAnsi="Calibri" w:cs="Helvetica"/>
          <w:color w:val="333333"/>
          <w:sz w:val="20"/>
          <w:szCs w:val="20"/>
        </w:rPr>
      </w:pPr>
      <w:r w:rsidRPr="002966EE">
        <w:rPr>
          <w:rFonts w:ascii="Calibri" w:hAnsi="Calibri" w:cs="Helvetica"/>
          <w:b/>
          <w:bCs/>
          <w:color w:val="333333"/>
        </w:rPr>
        <w:t>Center za transfuzijsko dejavnost </w:t>
      </w:r>
      <w:r>
        <w:rPr>
          <w:rFonts w:ascii="Calibri" w:hAnsi="Calibri" w:cs="Helvetica"/>
          <w:b/>
          <w:bCs/>
          <w:color w:val="333333"/>
        </w:rPr>
        <w:t>Izola</w:t>
      </w:r>
    </w:p>
    <w:p w14:paraId="2D605EFF" w14:textId="77777777" w:rsidR="00EC03E8" w:rsidRPr="002966EE" w:rsidRDefault="00A30C71" w:rsidP="00A30C71">
      <w:pPr>
        <w:spacing w:after="150"/>
        <w:rPr>
          <w:rFonts w:ascii="Calibri" w:hAnsi="Calibri" w:cs="Helvetica"/>
          <w:color w:val="333333"/>
          <w:sz w:val="20"/>
          <w:szCs w:val="20"/>
        </w:rPr>
      </w:pPr>
      <w:r>
        <w:rPr>
          <w:rFonts w:ascii="Calibri" w:hAnsi="Calibri" w:cs="Helvetica"/>
          <w:b/>
          <w:bCs/>
          <w:color w:val="333333"/>
        </w:rPr>
        <w:t>N</w:t>
      </w:r>
      <w:r w:rsidR="00EC03E8" w:rsidRPr="002966EE">
        <w:rPr>
          <w:rFonts w:ascii="Calibri" w:hAnsi="Calibri" w:cs="Helvetica"/>
          <w:b/>
          <w:bCs/>
          <w:color w:val="333333"/>
        </w:rPr>
        <w:t>aslov: Splošna bolnišnica Izola, Polje 35, 6310 Izola.</w:t>
      </w:r>
    </w:p>
    <w:p w14:paraId="6529161B"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05/660-62-39</w:t>
      </w:r>
      <w:r w:rsidRPr="00837929">
        <w:rPr>
          <w:rFonts w:ascii="Calibri" w:hAnsi="Calibri" w:cs="Helvetica"/>
          <w:color w:val="FF0000"/>
          <w:sz w:val="20"/>
          <w:szCs w:val="20"/>
        </w:rPr>
        <w:t>  </w:t>
      </w:r>
      <w:r w:rsidRPr="00837929">
        <w:rPr>
          <w:rFonts w:ascii="Calibri" w:hAnsi="Calibri" w:cs="Helvetica"/>
          <w:b/>
          <w:bCs/>
          <w:color w:val="FF0000"/>
        </w:rPr>
        <w:t>ali 05/660-62-30 ali 01/ 5438-360</w:t>
      </w:r>
      <w:r w:rsidR="00837929">
        <w:rPr>
          <w:rFonts w:ascii="Calibri" w:hAnsi="Calibri" w:cs="Helvetica"/>
          <w:b/>
          <w:bCs/>
          <w:color w:val="FF0000"/>
        </w:rPr>
        <w:t>.</w:t>
      </w:r>
    </w:p>
    <w:p w14:paraId="7441EFD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11.00 </w:t>
      </w:r>
      <w:r w:rsidRPr="002966EE">
        <w:rPr>
          <w:rFonts w:ascii="Calibri" w:hAnsi="Calibri" w:cs="Helvetica"/>
          <w:color w:val="333333"/>
        </w:rPr>
        <w:br/>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09BB3E6"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10514477"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Jesenice</w:t>
      </w:r>
    </w:p>
    <w:p w14:paraId="18BC4EC4"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Jesenice, Titova 112, 4270 Jesenice.</w:t>
      </w:r>
    </w:p>
    <w:p w14:paraId="0B267E43"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04/586-83-08 ali 01/5438-364</w:t>
      </w:r>
    </w:p>
    <w:p w14:paraId="5EC687A3"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lastRenderedPageBreak/>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014E5402"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sz w:val="20"/>
          <w:szCs w:val="20"/>
        </w:rPr>
        <w:br/>
      </w:r>
      <w:r w:rsidRPr="002966EE">
        <w:rPr>
          <w:rFonts w:ascii="Calibri" w:hAnsi="Calibri" w:cs="Helvetica"/>
          <w:b/>
          <w:bCs/>
          <w:color w:val="333333"/>
        </w:rPr>
        <w:t>Center za transfuzijsko dejavnost Nova Gorica</w:t>
      </w:r>
    </w:p>
    <w:p w14:paraId="34F9716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Nova Gorica, Ulica padlih borcev 13, 5290 Šempeter pri Gorici.</w:t>
      </w:r>
    </w:p>
    <w:p w14:paraId="60801106" w14:textId="671CF21C" w:rsidR="00EC03E8" w:rsidRDefault="00EC03E8" w:rsidP="00606A2E">
      <w:pPr>
        <w:rPr>
          <w:rFonts w:ascii="Calibri" w:hAnsi="Calibri" w:cs="Helvetica"/>
          <w:b/>
          <w:bCs/>
          <w:color w:val="FF0000"/>
        </w:rPr>
      </w:pPr>
      <w:r w:rsidRPr="00837929">
        <w:rPr>
          <w:rFonts w:ascii="Calibri" w:hAnsi="Calibri" w:cs="Helvetica"/>
          <w:b/>
          <w:bCs/>
          <w:color w:val="FF0000"/>
        </w:rPr>
        <w:t>Naročanje na odvzem Tel.: 01/5438-352 do 16. ure ali 031/658-154 vsak dan do 18. ure</w:t>
      </w:r>
      <w:r w:rsidR="00837929">
        <w:rPr>
          <w:rFonts w:ascii="Calibri" w:hAnsi="Calibri" w:cs="Helvetica"/>
          <w:b/>
          <w:bCs/>
          <w:color w:val="FF0000"/>
        </w:rPr>
        <w:t>.</w:t>
      </w:r>
    </w:p>
    <w:p w14:paraId="2C19F6A6"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Sreda: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7B1809D4"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medicino UKC Maribor</w:t>
      </w:r>
    </w:p>
    <w:p w14:paraId="3BA4D1E2"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UKC Maribor, Ljubljanska 5, 2000 Maribor.</w:t>
      </w:r>
    </w:p>
    <w:p w14:paraId="3D14A577" w14:textId="77C1E0B4" w:rsidR="00EC03E8" w:rsidRPr="00722D78" w:rsidRDefault="00EC03E8" w:rsidP="00606A2E">
      <w:pPr>
        <w:rPr>
          <w:rFonts w:ascii="Calibri" w:hAnsi="Calibri" w:cs="Calibri"/>
          <w:color w:val="FF0000"/>
          <w:sz w:val="20"/>
          <w:szCs w:val="20"/>
        </w:rPr>
      </w:pPr>
      <w:r w:rsidRPr="00837929">
        <w:rPr>
          <w:rFonts w:ascii="Calibri" w:hAnsi="Calibri" w:cs="Helvetica"/>
          <w:b/>
          <w:bCs/>
          <w:color w:val="FF0000"/>
        </w:rPr>
        <w:t>Naročanje na odvzem Tel.: </w:t>
      </w:r>
      <w:r w:rsidR="00E755DA">
        <w:rPr>
          <w:rFonts w:ascii="Calibri" w:hAnsi="Calibri" w:cs="Helvetica"/>
          <w:b/>
          <w:bCs/>
          <w:color w:val="FF0000"/>
        </w:rPr>
        <w:t>041</w:t>
      </w:r>
      <w:r w:rsidRPr="00837929">
        <w:rPr>
          <w:rFonts w:ascii="Calibri" w:hAnsi="Calibri" w:cs="Helvetica"/>
          <w:b/>
          <w:bCs/>
          <w:color w:val="FF0000"/>
        </w:rPr>
        <w:t>/</w:t>
      </w:r>
      <w:r w:rsidR="00E755DA">
        <w:rPr>
          <w:rFonts w:ascii="Calibri" w:hAnsi="Calibri" w:cs="Helvetica"/>
          <w:b/>
          <w:bCs/>
          <w:color w:val="FF0000"/>
        </w:rPr>
        <w:t>479-242</w:t>
      </w:r>
      <w:r w:rsidRPr="00837929">
        <w:rPr>
          <w:rFonts w:ascii="Calibri" w:hAnsi="Calibri" w:cs="Helvetica"/>
          <w:b/>
          <w:bCs/>
          <w:color w:val="FF0000"/>
        </w:rPr>
        <w:t xml:space="preserve"> ali  041/320-796</w:t>
      </w:r>
      <w:r w:rsidR="00121D86">
        <w:rPr>
          <w:rFonts w:ascii="Calibri" w:hAnsi="Calibri" w:cs="Helvetica"/>
          <w:b/>
          <w:bCs/>
          <w:color w:val="FF0000"/>
        </w:rPr>
        <w:t xml:space="preserve">. </w:t>
      </w:r>
      <w:r w:rsidRPr="00837929">
        <w:rPr>
          <w:rFonts w:ascii="Calibri" w:hAnsi="Calibri" w:cs="Helvetica"/>
          <w:b/>
          <w:bCs/>
          <w:color w:val="FF0000"/>
        </w:rPr>
        <w:t> Pokličete lahko vsak  delovni dan  od 7. do 15. ure</w:t>
      </w:r>
      <w:r w:rsidR="00121D86">
        <w:rPr>
          <w:rFonts w:ascii="Calibri" w:hAnsi="Calibri" w:cs="Helvetica"/>
          <w:b/>
          <w:bCs/>
          <w:color w:val="FF0000"/>
        </w:rPr>
        <w:t>,</w:t>
      </w:r>
      <w:r w:rsidR="00E755DA">
        <w:rPr>
          <w:rFonts w:ascii="Calibri" w:hAnsi="Calibri" w:cs="Helvetica"/>
          <w:b/>
          <w:bCs/>
          <w:color w:val="FF0000"/>
        </w:rPr>
        <w:t xml:space="preserve"> ob torkih do </w:t>
      </w:r>
      <w:r w:rsidR="00D8555E">
        <w:rPr>
          <w:rFonts w:ascii="Calibri" w:hAnsi="Calibri" w:cs="Helvetica"/>
          <w:b/>
          <w:bCs/>
          <w:color w:val="FF0000"/>
        </w:rPr>
        <w:t>1</w:t>
      </w:r>
      <w:r w:rsidR="00E755DA">
        <w:rPr>
          <w:rFonts w:ascii="Calibri" w:hAnsi="Calibri" w:cs="Helvetica"/>
          <w:b/>
          <w:bCs/>
          <w:color w:val="FF0000"/>
        </w:rPr>
        <w:t>7 ure</w:t>
      </w:r>
      <w:r w:rsidR="00837929" w:rsidRPr="00837929">
        <w:rPr>
          <w:rFonts w:ascii="Calibri" w:hAnsi="Calibri" w:cs="Helvetica"/>
          <w:b/>
          <w:bCs/>
          <w:color w:val="FF0000"/>
        </w:rPr>
        <w:t xml:space="preserve">. </w:t>
      </w:r>
      <w:r w:rsidR="00837929" w:rsidRPr="00722D78">
        <w:rPr>
          <w:rFonts w:ascii="Calibri" w:hAnsi="Calibri" w:cs="Calibri"/>
          <w:b/>
          <w:bCs/>
          <w:color w:val="FF0000"/>
        </w:rPr>
        <w:t>Na telefonske klice sprejete po mobitelu po 15. uri bomo</w:t>
      </w:r>
      <w:r w:rsidR="00837929" w:rsidRPr="00722D78">
        <w:rPr>
          <w:rFonts w:ascii="Calibri" w:hAnsi="Calibri" w:cs="Calibri"/>
          <w:color w:val="FF0000"/>
        </w:rPr>
        <w:t xml:space="preserve"> </w:t>
      </w:r>
      <w:r w:rsidR="00837929" w:rsidRPr="00722D78">
        <w:rPr>
          <w:rFonts w:ascii="Calibri" w:hAnsi="Calibri" w:cs="Calibri"/>
          <w:b/>
          <w:bCs/>
          <w:color w:val="FF0000"/>
        </w:rPr>
        <w:t>odgovorili naslednji  delovni dan.</w:t>
      </w:r>
    </w:p>
    <w:p w14:paraId="34EA3D45" w14:textId="77777777" w:rsidR="008F0255" w:rsidRPr="008F0255" w:rsidRDefault="008F0255" w:rsidP="00606A2E">
      <w:pPr>
        <w:rPr>
          <w:rFonts w:ascii="Calibri" w:hAnsi="Calibri" w:cs="Helvetica"/>
          <w:b/>
          <w:bCs/>
          <w:color w:val="333333"/>
        </w:rPr>
      </w:pPr>
      <w:r w:rsidRPr="008F0255">
        <w:rPr>
          <w:rFonts w:ascii="Calibri" w:hAnsi="Calibri" w:cs="Helvetica"/>
          <w:b/>
          <w:bCs/>
          <w:color w:val="333333"/>
        </w:rPr>
        <w:t>NOV URNIK:</w:t>
      </w:r>
    </w:p>
    <w:p w14:paraId="5C1CA251" w14:textId="44CE2EE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r w:rsidRPr="002966EE">
        <w:rPr>
          <w:rFonts w:ascii="Calibri" w:hAnsi="Calibri" w:cs="Helvetica"/>
          <w:color w:val="333333"/>
        </w:rPr>
        <w:b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E755DA">
        <w:rPr>
          <w:rFonts w:ascii="Calibri" w:hAnsi="Calibri" w:cs="Helvetica"/>
          <w:color w:val="333333"/>
        </w:rPr>
        <w:t>17</w:t>
      </w:r>
      <w:r w:rsidRPr="002966EE">
        <w:rPr>
          <w:rFonts w:ascii="Calibri" w:hAnsi="Calibri" w:cs="Helvetica"/>
          <w:color w:val="333333"/>
        </w:rPr>
        <w:t>.00 </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E755DA">
        <w:rPr>
          <w:rFonts w:ascii="Calibri" w:hAnsi="Calibri" w:cs="Helvetica"/>
          <w:color w:val="333333"/>
        </w:rPr>
        <w:t>1</w:t>
      </w:r>
      <w:r w:rsidR="005655FA">
        <w:rPr>
          <w:rFonts w:ascii="Calibri" w:hAnsi="Calibri" w:cs="Helvetica"/>
          <w:color w:val="333333"/>
        </w:rPr>
        <w:t>1</w:t>
      </w:r>
      <w:r w:rsidRPr="002966EE">
        <w:rPr>
          <w:rFonts w:ascii="Calibri" w:hAnsi="Calibri" w:cs="Helvetica"/>
          <w:color w:val="333333"/>
        </w:rPr>
        <w:t>.00</w:t>
      </w:r>
    </w:p>
    <w:p w14:paraId="518BE055" w14:textId="4A2AFC9E" w:rsidR="00EC03E8" w:rsidRPr="002966EE" w:rsidRDefault="005655FA" w:rsidP="00606A2E">
      <w:pPr>
        <w:rPr>
          <w:rFonts w:ascii="Calibri" w:hAnsi="Calibri" w:cs="Helvetica"/>
          <w:color w:val="333333"/>
          <w:sz w:val="20"/>
          <w:szCs w:val="20"/>
        </w:rPr>
      </w:pPr>
      <w:r>
        <w:rPr>
          <w:rFonts w:ascii="Calibri" w:hAnsi="Calibri" w:cs="Helvetica"/>
          <w:color w:val="333333"/>
        </w:rPr>
        <w:t>Petek</w:t>
      </w:r>
      <w:r w:rsidRPr="002966EE">
        <w:rPr>
          <w:rFonts w:ascii="Calibri" w:hAnsi="Calibri" w:cs="Helvetica"/>
          <w:color w:val="333333"/>
        </w:rPr>
        <w:t>: 7.30</w:t>
      </w:r>
      <w:r>
        <w:rPr>
          <w:rFonts w:ascii="Calibri" w:hAnsi="Calibri" w:cs="Helvetica"/>
          <w:color w:val="333333"/>
        </w:rPr>
        <w:t xml:space="preserve"> </w:t>
      </w:r>
      <w:r w:rsidRPr="002966EE">
        <w:rPr>
          <w:rFonts w:ascii="Calibri" w:hAnsi="Calibri" w:cs="Helvetica"/>
          <w:color w:val="333333"/>
        </w:rPr>
        <w:t>–</w:t>
      </w:r>
      <w:r>
        <w:rPr>
          <w:rFonts w:ascii="Calibri" w:hAnsi="Calibri" w:cs="Helvetica"/>
          <w:color w:val="333333"/>
        </w:rPr>
        <w:t xml:space="preserve"> 11</w:t>
      </w:r>
      <w:r w:rsidRPr="002966EE">
        <w:rPr>
          <w:rFonts w:ascii="Calibri" w:hAnsi="Calibri" w:cs="Helvetica"/>
          <w:color w:val="333333"/>
        </w:rPr>
        <w:t>.00</w:t>
      </w:r>
      <w:r w:rsidRPr="002966EE">
        <w:rPr>
          <w:rFonts w:ascii="Calibri" w:hAnsi="Calibri" w:cs="Helvetica"/>
          <w:color w:val="333333"/>
        </w:rPr>
        <w:br/>
      </w:r>
      <w:r w:rsidR="00EC03E8" w:rsidRPr="002966EE">
        <w:rPr>
          <w:rFonts w:ascii="Calibri" w:hAnsi="Calibri" w:cs="Helvetica"/>
          <w:color w:val="333333"/>
          <w:sz w:val="20"/>
          <w:szCs w:val="20"/>
        </w:rPr>
        <w:br/>
      </w:r>
      <w:r w:rsidR="00EC03E8" w:rsidRPr="002966EE">
        <w:rPr>
          <w:rFonts w:ascii="Calibri" w:hAnsi="Calibri" w:cs="Helvetica"/>
          <w:b/>
          <w:bCs/>
          <w:color w:val="333333"/>
        </w:rPr>
        <w:t>Enota za transfuzijsko dejavnost Ptuj</w:t>
      </w:r>
    </w:p>
    <w:p w14:paraId="7E29EDB9" w14:textId="77777777" w:rsidR="00A30C71" w:rsidRDefault="00EC03E8" w:rsidP="00606A2E">
      <w:pPr>
        <w:rPr>
          <w:rFonts w:ascii="Calibri" w:hAnsi="Calibri" w:cs="Helvetica"/>
          <w:b/>
          <w:bCs/>
          <w:color w:val="333333"/>
        </w:rPr>
      </w:pPr>
      <w:r w:rsidRPr="002966EE">
        <w:rPr>
          <w:rFonts w:ascii="Calibri" w:hAnsi="Calibri" w:cs="Helvetica"/>
          <w:b/>
          <w:bCs/>
          <w:color w:val="333333"/>
        </w:rPr>
        <w:t>UKC Maribor, Center za transfuzijsko medicino</w:t>
      </w:r>
    </w:p>
    <w:p w14:paraId="2991D209"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dr. Jožeta Potrča, Potrčeva 23–25, 2250 Ptuj. </w:t>
      </w:r>
      <w:r w:rsidRPr="002966EE">
        <w:rPr>
          <w:rFonts w:ascii="Calibri" w:hAnsi="Calibri" w:cs="Helvetica"/>
          <w:color w:val="333333"/>
        </w:rPr>
        <w:t>Tel.: (02) 749 14 37</w:t>
      </w:r>
    </w:p>
    <w:p w14:paraId="5A33789D" w14:textId="77777777" w:rsidR="00EC03E8" w:rsidRPr="00837929" w:rsidRDefault="00EC03E8" w:rsidP="00606A2E">
      <w:pPr>
        <w:rPr>
          <w:rFonts w:ascii="Calibri" w:hAnsi="Calibri" w:cs="Helvetica"/>
          <w:b/>
          <w:bCs/>
          <w:color w:val="FF0000"/>
        </w:rPr>
      </w:pPr>
      <w:r w:rsidRPr="00837929">
        <w:rPr>
          <w:rFonts w:ascii="Calibri" w:hAnsi="Calibri" w:cs="Helvetica"/>
          <w:b/>
          <w:bCs/>
          <w:color w:val="FF0000"/>
        </w:rPr>
        <w:t>Naročanje na odvzem: Tel.: 051/615-124 </w:t>
      </w:r>
      <w:r w:rsidR="00837929" w:rsidRPr="00837929">
        <w:rPr>
          <w:rFonts w:ascii="Calibri" w:hAnsi="Calibri" w:cs="Helvetica"/>
          <w:b/>
          <w:bCs/>
          <w:color w:val="FF0000"/>
        </w:rPr>
        <w:t xml:space="preserve">. </w:t>
      </w:r>
      <w:r w:rsidRPr="00837929">
        <w:rPr>
          <w:rFonts w:ascii="Calibri" w:hAnsi="Calibri" w:cs="Helvetica"/>
          <w:b/>
          <w:bCs/>
          <w:color w:val="FF0000"/>
        </w:rPr>
        <w:t>Pokličete lahko vsak dan med delovniki,  od 7. do 15. ure</w:t>
      </w:r>
      <w:r w:rsidR="00837929" w:rsidRPr="00837929">
        <w:rPr>
          <w:rFonts w:ascii="Calibri" w:hAnsi="Calibri" w:cs="Helvetica"/>
          <w:b/>
          <w:bCs/>
          <w:color w:val="FF0000"/>
        </w:rPr>
        <w:t>.</w:t>
      </w:r>
    </w:p>
    <w:p w14:paraId="03A6F49B" w14:textId="77777777" w:rsidR="00837929" w:rsidRPr="00837929" w:rsidRDefault="00837929" w:rsidP="00606A2E">
      <w:pPr>
        <w:rPr>
          <w:rFonts w:ascii="Calibri" w:hAnsi="Calibri" w:cs="Helvetica"/>
          <w:color w:val="FF0000"/>
          <w:sz w:val="20"/>
          <w:szCs w:val="20"/>
        </w:rPr>
      </w:pPr>
      <w:r w:rsidRPr="00837929">
        <w:rPr>
          <w:rFonts w:ascii="Calibri" w:hAnsi="Calibri" w:cs="Calibri"/>
          <w:b/>
          <w:bCs/>
          <w:color w:val="FF0000"/>
        </w:rPr>
        <w:t>Na telefonske klice sprejete po mobitelu po 15. uri bomo</w:t>
      </w:r>
      <w:r w:rsidRPr="00837929">
        <w:rPr>
          <w:rFonts w:ascii="Calibri" w:hAnsi="Calibri" w:cs="Calibri"/>
          <w:color w:val="FF0000"/>
        </w:rPr>
        <w:t xml:space="preserve"> </w:t>
      </w:r>
      <w:r w:rsidRPr="00837929">
        <w:rPr>
          <w:rFonts w:ascii="Calibri" w:hAnsi="Calibri" w:cs="Calibri"/>
          <w:b/>
          <w:bCs/>
          <w:color w:val="FF0000"/>
        </w:rPr>
        <w:t>odgovorili naslednji  delovni dan.</w:t>
      </w:r>
    </w:p>
    <w:p w14:paraId="7F708029" w14:textId="77777777" w:rsidR="008F0255" w:rsidRPr="008F0255" w:rsidRDefault="008F0255" w:rsidP="008F0255">
      <w:pPr>
        <w:rPr>
          <w:rFonts w:ascii="Calibri" w:hAnsi="Calibri" w:cs="Helvetica"/>
          <w:b/>
          <w:bCs/>
          <w:color w:val="333333"/>
        </w:rPr>
      </w:pPr>
      <w:r w:rsidRPr="008F0255">
        <w:rPr>
          <w:rFonts w:ascii="Calibri" w:hAnsi="Calibri" w:cs="Helvetica"/>
          <w:b/>
          <w:bCs/>
          <w:color w:val="333333"/>
        </w:rPr>
        <w:t>NOV URNIK:</w:t>
      </w:r>
    </w:p>
    <w:p w14:paraId="3702A26B" w14:textId="313ADD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Torek: 7.</w:t>
      </w:r>
      <w:r w:rsidR="00A52BC2">
        <w:rPr>
          <w:rFonts w:ascii="Calibri" w:hAnsi="Calibri" w:cs="Helvetica"/>
          <w:color w:val="333333"/>
        </w:rPr>
        <w:t>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r w:rsidRPr="002966EE">
        <w:rPr>
          <w:rFonts w:ascii="Calibri" w:hAnsi="Calibri" w:cs="Helvetica"/>
          <w:color w:val="333333"/>
        </w:rPr>
        <w:br/>
        <w:t>Četrtek: 7.</w:t>
      </w:r>
      <w:r w:rsidR="00A52BC2">
        <w:rPr>
          <w:rFonts w:ascii="Calibri" w:hAnsi="Calibri" w:cs="Helvetica"/>
          <w:color w:val="333333"/>
        </w:rPr>
        <w:t>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p>
    <w:p w14:paraId="7B1DC0FA"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3F813C6B"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Enota za transfuzijsko dejavnost Murska Sobota</w:t>
      </w:r>
    </w:p>
    <w:p w14:paraId="5BF7A99D" w14:textId="77777777" w:rsidR="00A30C71" w:rsidRDefault="00EC03E8" w:rsidP="00606A2E">
      <w:pPr>
        <w:rPr>
          <w:rFonts w:ascii="Calibri" w:hAnsi="Calibri" w:cs="Helvetica"/>
          <w:b/>
          <w:bCs/>
          <w:color w:val="333333"/>
        </w:rPr>
      </w:pPr>
      <w:r w:rsidRPr="002966EE">
        <w:rPr>
          <w:rFonts w:ascii="Calibri" w:hAnsi="Calibri" w:cs="Helvetica"/>
          <w:b/>
          <w:bCs/>
          <w:color w:val="333333"/>
        </w:rPr>
        <w:t>UKC Maribor, Center za transfuzijsko medicino</w:t>
      </w:r>
    </w:p>
    <w:p w14:paraId="061D9AA7" w14:textId="77777777" w:rsidR="002A53F0" w:rsidRDefault="00EC03E8" w:rsidP="00606A2E">
      <w:pPr>
        <w:rPr>
          <w:rFonts w:ascii="Calibri" w:hAnsi="Calibri" w:cs="Helvetica"/>
          <w:b/>
          <w:bCs/>
          <w:color w:val="333333"/>
        </w:rPr>
      </w:pPr>
      <w:r w:rsidRPr="002966EE">
        <w:rPr>
          <w:rFonts w:ascii="Calibri" w:hAnsi="Calibri" w:cs="Helvetica"/>
          <w:b/>
          <w:bCs/>
          <w:color w:val="333333"/>
        </w:rPr>
        <w:t>Naslov: Splošna bolnišnica Murska Sobota, Rakičan, Ulica dr. Vrbnjaka 6, 9000 Murska Sobota. </w:t>
      </w:r>
    </w:p>
    <w:p w14:paraId="4732D695" w14:textId="38C2BF7A"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Tel.: (02) 512 35 93</w:t>
      </w:r>
    </w:p>
    <w:p w14:paraId="045EF736" w14:textId="6B56BEB7" w:rsidR="00EC03E8" w:rsidRPr="00837929" w:rsidRDefault="00EC03E8" w:rsidP="00606A2E">
      <w:pPr>
        <w:rPr>
          <w:rFonts w:ascii="Calibri" w:hAnsi="Calibri" w:cs="Helvetica"/>
          <w:b/>
          <w:bCs/>
          <w:color w:val="FF0000"/>
          <w:sz w:val="20"/>
          <w:szCs w:val="20"/>
        </w:rPr>
      </w:pPr>
      <w:r w:rsidRPr="00837929">
        <w:rPr>
          <w:rFonts w:ascii="Calibri" w:hAnsi="Calibri" w:cs="Helvetica"/>
          <w:b/>
          <w:bCs/>
          <w:color w:val="FF0000"/>
        </w:rPr>
        <w:t>Naročanje na odvzem Tel.: 02/512-31-53 </w:t>
      </w:r>
      <w:r w:rsidR="00837929">
        <w:rPr>
          <w:rFonts w:ascii="Calibri" w:hAnsi="Calibri" w:cs="Helvetica"/>
          <w:b/>
          <w:bCs/>
          <w:color w:val="FF0000"/>
        </w:rPr>
        <w:t xml:space="preserve">ali </w:t>
      </w:r>
      <w:r w:rsidR="00837929" w:rsidRPr="00722D78">
        <w:rPr>
          <w:rFonts w:ascii="Calibri" w:hAnsi="Calibri" w:cs="Calibri"/>
          <w:b/>
          <w:bCs/>
          <w:color w:val="FF0000"/>
        </w:rPr>
        <w:t>031/398-451.</w:t>
      </w:r>
      <w:r w:rsidR="002A53F0">
        <w:rPr>
          <w:rFonts w:ascii="Calibri" w:hAnsi="Calibri" w:cs="Calibri"/>
          <w:b/>
          <w:bCs/>
          <w:color w:val="FF0000"/>
        </w:rPr>
        <w:t xml:space="preserve"> </w:t>
      </w:r>
      <w:r w:rsidRPr="00837929">
        <w:rPr>
          <w:rFonts w:ascii="Calibri" w:hAnsi="Calibri" w:cs="Helvetica"/>
          <w:b/>
          <w:bCs/>
          <w:color w:val="FF0000"/>
        </w:rPr>
        <w:t>Pokličete lahko vsak dan med delovniki, od 7. do 15. ure</w:t>
      </w:r>
      <w:r w:rsidR="00837929">
        <w:rPr>
          <w:rFonts w:ascii="Calibri" w:hAnsi="Calibri" w:cs="Helvetica"/>
          <w:b/>
          <w:bCs/>
          <w:color w:val="FF0000"/>
        </w:rPr>
        <w:t>.</w:t>
      </w:r>
      <w:r w:rsidR="00837929" w:rsidRPr="00722D78">
        <w:rPr>
          <w:rFonts w:ascii="Calibri" w:hAnsi="Calibri" w:cs="Calibri"/>
          <w:b/>
          <w:bCs/>
          <w:color w:val="FF0000"/>
        </w:rPr>
        <w:t xml:space="preserve"> </w:t>
      </w:r>
      <w:r w:rsidR="00837929" w:rsidRPr="00837929">
        <w:rPr>
          <w:rFonts w:ascii="Calibri" w:hAnsi="Calibri" w:cs="Calibri"/>
          <w:b/>
          <w:bCs/>
          <w:color w:val="FF0000"/>
        </w:rPr>
        <w:t>Na telefonske klice sprejete po mobitelu po 15. uri bomo odgovorili naslednji  delovni dan.</w:t>
      </w:r>
    </w:p>
    <w:p w14:paraId="093512B0" w14:textId="77777777" w:rsidR="008F0255" w:rsidRPr="008F0255" w:rsidRDefault="008F0255" w:rsidP="008F0255">
      <w:pPr>
        <w:rPr>
          <w:rFonts w:ascii="Calibri" w:hAnsi="Calibri" w:cs="Helvetica"/>
          <w:b/>
          <w:bCs/>
          <w:color w:val="333333"/>
        </w:rPr>
      </w:pPr>
      <w:r w:rsidRPr="008F0255">
        <w:rPr>
          <w:rFonts w:ascii="Calibri" w:hAnsi="Calibri" w:cs="Helvetica"/>
          <w:b/>
          <w:bCs/>
          <w:color w:val="333333"/>
        </w:rPr>
        <w:t>NOV URNIK:</w:t>
      </w:r>
    </w:p>
    <w:p w14:paraId="4A3E875E" w14:textId="19F19F68" w:rsidR="00EC03E8" w:rsidRPr="004F3D9E" w:rsidRDefault="00EC03E8" w:rsidP="00606A2E">
      <w:pPr>
        <w:rPr>
          <w:rFonts w:ascii="Calibri" w:hAnsi="Calibri" w:cs="Helvetica"/>
          <w:color w:val="333333"/>
          <w:sz w:val="20"/>
          <w:szCs w:val="20"/>
        </w:rPr>
      </w:pPr>
      <w:r w:rsidRPr="004F3D9E">
        <w:rPr>
          <w:rFonts w:ascii="Calibri" w:hAnsi="Calibri" w:cs="Helvetica"/>
          <w:color w:val="333333"/>
        </w:rPr>
        <w:t>Ponedeljek: 7.</w:t>
      </w:r>
      <w:r w:rsidR="004126A7" w:rsidRPr="004F3D9E">
        <w:rPr>
          <w:rFonts w:ascii="Calibri" w:hAnsi="Calibri" w:cs="Helvetica"/>
          <w:color w:val="333333"/>
        </w:rPr>
        <w:t>30</w:t>
      </w:r>
      <w:r w:rsidR="00A30C71" w:rsidRPr="004F3D9E">
        <w:rPr>
          <w:rFonts w:ascii="Calibri" w:hAnsi="Calibri" w:cs="Helvetica"/>
          <w:color w:val="333333"/>
        </w:rPr>
        <w:t xml:space="preserve"> </w:t>
      </w:r>
      <w:r w:rsidRPr="004F3D9E">
        <w:rPr>
          <w:rFonts w:ascii="Calibri" w:hAnsi="Calibri" w:cs="Helvetica"/>
          <w:color w:val="333333"/>
        </w:rPr>
        <w:t>–</w:t>
      </w:r>
      <w:r w:rsidR="00A30C71" w:rsidRPr="004F3D9E">
        <w:rPr>
          <w:rFonts w:ascii="Calibri" w:hAnsi="Calibri" w:cs="Helvetica"/>
          <w:color w:val="333333"/>
        </w:rPr>
        <w:t xml:space="preserve"> </w:t>
      </w:r>
      <w:r w:rsidR="005655FA">
        <w:rPr>
          <w:rFonts w:ascii="Calibri" w:hAnsi="Calibri" w:cs="Helvetica"/>
          <w:color w:val="333333"/>
        </w:rPr>
        <w:t>11</w:t>
      </w:r>
      <w:r w:rsidRPr="004F3D9E">
        <w:rPr>
          <w:rFonts w:ascii="Calibri" w:hAnsi="Calibri" w:cs="Helvetica"/>
          <w:color w:val="333333"/>
        </w:rPr>
        <w:t>.00 </w:t>
      </w:r>
      <w:r w:rsidRPr="004F3D9E">
        <w:rPr>
          <w:rFonts w:ascii="Calibri" w:hAnsi="Calibri" w:cs="Helvetica"/>
          <w:color w:val="333333"/>
        </w:rPr>
        <w:br/>
      </w:r>
      <w:r w:rsidR="004126A7" w:rsidRPr="004F3D9E">
        <w:rPr>
          <w:rFonts w:ascii="Calibri" w:hAnsi="Calibri" w:cs="Helvetica"/>
          <w:color w:val="333333"/>
        </w:rPr>
        <w:t xml:space="preserve">Sreda: </w:t>
      </w:r>
      <w:r w:rsidRPr="004F3D9E">
        <w:rPr>
          <w:rFonts w:ascii="Calibri" w:hAnsi="Calibri" w:cs="Helvetica"/>
          <w:color w:val="333333"/>
        </w:rPr>
        <w:t>7.</w:t>
      </w:r>
      <w:r w:rsidR="004126A7" w:rsidRPr="004F3D9E">
        <w:rPr>
          <w:rFonts w:ascii="Calibri" w:hAnsi="Calibri" w:cs="Helvetica"/>
          <w:color w:val="333333"/>
        </w:rPr>
        <w:t>3</w:t>
      </w:r>
      <w:r w:rsidRPr="004F3D9E">
        <w:rPr>
          <w:rFonts w:ascii="Calibri" w:hAnsi="Calibri" w:cs="Helvetica"/>
          <w:color w:val="333333"/>
        </w:rPr>
        <w:t>0</w:t>
      </w:r>
      <w:r w:rsidR="00A30C71" w:rsidRPr="004F3D9E">
        <w:rPr>
          <w:rFonts w:ascii="Calibri" w:hAnsi="Calibri" w:cs="Helvetica"/>
          <w:color w:val="333333"/>
        </w:rPr>
        <w:t xml:space="preserve"> </w:t>
      </w:r>
      <w:r w:rsidRPr="004F3D9E">
        <w:rPr>
          <w:rFonts w:ascii="Calibri" w:hAnsi="Calibri" w:cs="Helvetica"/>
          <w:color w:val="333333"/>
        </w:rPr>
        <w:t>–</w:t>
      </w:r>
      <w:r w:rsidR="00A30C71" w:rsidRPr="004F3D9E">
        <w:rPr>
          <w:rFonts w:ascii="Calibri" w:hAnsi="Calibri" w:cs="Helvetica"/>
          <w:color w:val="333333"/>
        </w:rPr>
        <w:t xml:space="preserve"> </w:t>
      </w:r>
      <w:r w:rsidR="005655FA">
        <w:rPr>
          <w:rFonts w:ascii="Calibri" w:hAnsi="Calibri" w:cs="Helvetica"/>
          <w:color w:val="333333"/>
        </w:rPr>
        <w:t>11</w:t>
      </w:r>
      <w:r w:rsidRPr="004F3D9E">
        <w:rPr>
          <w:rFonts w:ascii="Calibri" w:hAnsi="Calibri" w:cs="Helvetica"/>
          <w:color w:val="333333"/>
        </w:rPr>
        <w:t>.00</w:t>
      </w:r>
    </w:p>
    <w:p w14:paraId="5BDBF631" w14:textId="77777777" w:rsidR="00EC03E8" w:rsidRPr="004F3D9E" w:rsidRDefault="00EC03E8" w:rsidP="00EC03E8">
      <w:pPr>
        <w:spacing w:after="150"/>
        <w:rPr>
          <w:rFonts w:ascii="Calibri" w:hAnsi="Calibri" w:cs="Helvetica"/>
          <w:color w:val="333333"/>
          <w:sz w:val="20"/>
          <w:szCs w:val="20"/>
        </w:rPr>
      </w:pPr>
      <w:r w:rsidRPr="004F3D9E">
        <w:rPr>
          <w:rFonts w:ascii="Calibri" w:hAnsi="Calibri" w:cs="Helvetica"/>
          <w:color w:val="333333"/>
          <w:sz w:val="20"/>
          <w:szCs w:val="20"/>
        </w:rPr>
        <w:t> </w:t>
      </w:r>
    </w:p>
    <w:p w14:paraId="208095DC"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Transfuzijski center Celje</w:t>
      </w:r>
    </w:p>
    <w:p w14:paraId="0001ED8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Splošna bolnišnica Celje, Oblakova 5, 3000 Celje.</w:t>
      </w:r>
    </w:p>
    <w:p w14:paraId="6501BD90"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03/423-35-97 Pokličete lahko vsak dan med delovniki,  od 7. do 15. ure</w:t>
      </w:r>
      <w:r w:rsidR="00837929" w:rsidRPr="00837929">
        <w:rPr>
          <w:rFonts w:ascii="Calibri" w:hAnsi="Calibri" w:cs="Helvetica"/>
          <w:b/>
          <w:bCs/>
          <w:color w:val="FF0000"/>
        </w:rPr>
        <w:t>.</w:t>
      </w:r>
    </w:p>
    <w:p w14:paraId="0ED22AA3"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498DB"/>
        </w:rPr>
        <w:t>Naročanje po e-pošti: narocanjekrvodajalcev@sb-celje.si</w:t>
      </w:r>
    </w:p>
    <w:p w14:paraId="2FBA7114"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10.30 </w:t>
      </w:r>
      <w:r w:rsidRPr="002966EE">
        <w:rPr>
          <w:rFonts w:ascii="Calibri" w:hAnsi="Calibri" w:cs="Helvetica"/>
          <w:color w:val="333333"/>
        </w:rPr>
        <w:b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10.30 </w:t>
      </w:r>
      <w:r w:rsidRPr="002966EE">
        <w:rPr>
          <w:rFonts w:ascii="Calibri" w:hAnsi="Calibri" w:cs="Helvetica"/>
          <w:color w:val="333333"/>
        </w:rPr>
        <w:br/>
        <w:t>Sreda: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w:t>
      </w:r>
    </w:p>
    <w:p w14:paraId="1E90D925" w14:textId="77777777" w:rsidR="00872116" w:rsidRPr="00CC73A1" w:rsidRDefault="00872116" w:rsidP="00F40906">
      <w:pPr>
        <w:pStyle w:val="Heading3"/>
        <w:spacing w:before="0" w:after="0" w:line="234" w:lineRule="atLeast"/>
        <w:textAlignment w:val="baseline"/>
        <w:rPr>
          <w:rFonts w:ascii="Calibri Light" w:hAnsi="Calibri Light"/>
          <w:color w:val="231F20"/>
          <w:sz w:val="24"/>
          <w:szCs w:val="24"/>
          <w:bdr w:val="none" w:sz="0" w:space="0" w:color="auto" w:frame="1"/>
        </w:rPr>
      </w:pPr>
    </w:p>
    <w:sectPr w:rsidR="00872116" w:rsidRPr="00CC73A1" w:rsidSect="003C62F8">
      <w:footerReference w:type="even" r:id="rId9"/>
      <w:footerReference w:type="default" r:id="rId10"/>
      <w:pgSz w:w="11906" w:h="16838"/>
      <w:pgMar w:top="719" w:right="566" w:bottom="107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790E" w14:textId="77777777" w:rsidR="00B462D6" w:rsidRDefault="00B462D6">
      <w:r>
        <w:separator/>
      </w:r>
    </w:p>
  </w:endnote>
  <w:endnote w:type="continuationSeparator" w:id="0">
    <w:p w14:paraId="3D09D721" w14:textId="77777777" w:rsidR="00B462D6" w:rsidRDefault="00B4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CC85" w14:textId="77777777" w:rsidR="007E2FFF" w:rsidRDefault="007E2FFF" w:rsidP="00C46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E6E700" w14:textId="77777777" w:rsidR="007E2FFF" w:rsidRDefault="007E2FFF" w:rsidP="00C46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F021" w14:textId="77777777" w:rsidR="007E2FFF" w:rsidRDefault="007E2FFF" w:rsidP="00C46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36C">
      <w:rPr>
        <w:rStyle w:val="PageNumber"/>
        <w:noProof/>
      </w:rPr>
      <w:t>3</w:t>
    </w:r>
    <w:r>
      <w:rPr>
        <w:rStyle w:val="PageNumber"/>
      </w:rPr>
      <w:fldChar w:fldCharType="end"/>
    </w:r>
  </w:p>
  <w:p w14:paraId="693AD816" w14:textId="77777777" w:rsidR="007E2FFF" w:rsidRDefault="007E2FFF" w:rsidP="00C46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21DB" w14:textId="77777777" w:rsidR="00B462D6" w:rsidRDefault="00B462D6">
      <w:r>
        <w:separator/>
      </w:r>
    </w:p>
  </w:footnote>
  <w:footnote w:type="continuationSeparator" w:id="0">
    <w:p w14:paraId="54759F0C" w14:textId="77777777" w:rsidR="00B462D6" w:rsidRDefault="00B46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EF"/>
    <w:rsid w:val="00001303"/>
    <w:rsid w:val="00001907"/>
    <w:rsid w:val="00002007"/>
    <w:rsid w:val="000029CE"/>
    <w:rsid w:val="00003763"/>
    <w:rsid w:val="00003F00"/>
    <w:rsid w:val="0000631E"/>
    <w:rsid w:val="00006852"/>
    <w:rsid w:val="000079C1"/>
    <w:rsid w:val="000103EC"/>
    <w:rsid w:val="00010533"/>
    <w:rsid w:val="00010908"/>
    <w:rsid w:val="00010F17"/>
    <w:rsid w:val="000125ED"/>
    <w:rsid w:val="00012EE8"/>
    <w:rsid w:val="00015042"/>
    <w:rsid w:val="00015D04"/>
    <w:rsid w:val="00016509"/>
    <w:rsid w:val="00016571"/>
    <w:rsid w:val="000169BD"/>
    <w:rsid w:val="0001705B"/>
    <w:rsid w:val="000177CD"/>
    <w:rsid w:val="0002074C"/>
    <w:rsid w:val="00020ECA"/>
    <w:rsid w:val="00022B11"/>
    <w:rsid w:val="000240B3"/>
    <w:rsid w:val="0002487A"/>
    <w:rsid w:val="00025ECC"/>
    <w:rsid w:val="00026487"/>
    <w:rsid w:val="0003128B"/>
    <w:rsid w:val="00032233"/>
    <w:rsid w:val="000336C7"/>
    <w:rsid w:val="00033FD2"/>
    <w:rsid w:val="000342CE"/>
    <w:rsid w:val="00034309"/>
    <w:rsid w:val="00034C17"/>
    <w:rsid w:val="00037E32"/>
    <w:rsid w:val="0004105A"/>
    <w:rsid w:val="00042744"/>
    <w:rsid w:val="00043D25"/>
    <w:rsid w:val="00043D3E"/>
    <w:rsid w:val="00043F1E"/>
    <w:rsid w:val="00044456"/>
    <w:rsid w:val="000449CE"/>
    <w:rsid w:val="00044C91"/>
    <w:rsid w:val="0004501F"/>
    <w:rsid w:val="00045108"/>
    <w:rsid w:val="0004598A"/>
    <w:rsid w:val="00046560"/>
    <w:rsid w:val="000465D9"/>
    <w:rsid w:val="00046AA1"/>
    <w:rsid w:val="00046B85"/>
    <w:rsid w:val="000504ED"/>
    <w:rsid w:val="00050F2E"/>
    <w:rsid w:val="00053335"/>
    <w:rsid w:val="0005548F"/>
    <w:rsid w:val="00055EB4"/>
    <w:rsid w:val="00057C4C"/>
    <w:rsid w:val="000602A3"/>
    <w:rsid w:val="00061716"/>
    <w:rsid w:val="00062855"/>
    <w:rsid w:val="00063B00"/>
    <w:rsid w:val="00063FBD"/>
    <w:rsid w:val="000648EA"/>
    <w:rsid w:val="00065F2F"/>
    <w:rsid w:val="0006652B"/>
    <w:rsid w:val="00070AB2"/>
    <w:rsid w:val="00072104"/>
    <w:rsid w:val="0007211C"/>
    <w:rsid w:val="00073A87"/>
    <w:rsid w:val="000745D9"/>
    <w:rsid w:val="00075443"/>
    <w:rsid w:val="000772A3"/>
    <w:rsid w:val="000808BE"/>
    <w:rsid w:val="00081D5C"/>
    <w:rsid w:val="00081EBC"/>
    <w:rsid w:val="000822A9"/>
    <w:rsid w:val="00083019"/>
    <w:rsid w:val="000853FD"/>
    <w:rsid w:val="00085D91"/>
    <w:rsid w:val="00086B3E"/>
    <w:rsid w:val="000874A1"/>
    <w:rsid w:val="00090A37"/>
    <w:rsid w:val="0009120D"/>
    <w:rsid w:val="00091599"/>
    <w:rsid w:val="00093212"/>
    <w:rsid w:val="0009339A"/>
    <w:rsid w:val="00094670"/>
    <w:rsid w:val="00094DA5"/>
    <w:rsid w:val="00095749"/>
    <w:rsid w:val="000960ED"/>
    <w:rsid w:val="0009646D"/>
    <w:rsid w:val="000970D7"/>
    <w:rsid w:val="0009751A"/>
    <w:rsid w:val="00097586"/>
    <w:rsid w:val="000A06B2"/>
    <w:rsid w:val="000A097D"/>
    <w:rsid w:val="000A0D09"/>
    <w:rsid w:val="000A151C"/>
    <w:rsid w:val="000A336C"/>
    <w:rsid w:val="000A357D"/>
    <w:rsid w:val="000A4015"/>
    <w:rsid w:val="000A5EE6"/>
    <w:rsid w:val="000A6664"/>
    <w:rsid w:val="000B0B2E"/>
    <w:rsid w:val="000B0C56"/>
    <w:rsid w:val="000B1606"/>
    <w:rsid w:val="000B2B2F"/>
    <w:rsid w:val="000B3A0C"/>
    <w:rsid w:val="000B3DF4"/>
    <w:rsid w:val="000B4166"/>
    <w:rsid w:val="000B4C06"/>
    <w:rsid w:val="000B556C"/>
    <w:rsid w:val="000B56A8"/>
    <w:rsid w:val="000B576C"/>
    <w:rsid w:val="000B60D7"/>
    <w:rsid w:val="000B6CD8"/>
    <w:rsid w:val="000B6F19"/>
    <w:rsid w:val="000B77DE"/>
    <w:rsid w:val="000B7B7F"/>
    <w:rsid w:val="000C02C2"/>
    <w:rsid w:val="000C0C31"/>
    <w:rsid w:val="000C0D50"/>
    <w:rsid w:val="000C128C"/>
    <w:rsid w:val="000C13E0"/>
    <w:rsid w:val="000C16F1"/>
    <w:rsid w:val="000C2B51"/>
    <w:rsid w:val="000C2F62"/>
    <w:rsid w:val="000C41B8"/>
    <w:rsid w:val="000C5760"/>
    <w:rsid w:val="000C5EB4"/>
    <w:rsid w:val="000D0775"/>
    <w:rsid w:val="000D19C4"/>
    <w:rsid w:val="000D28E0"/>
    <w:rsid w:val="000D31B9"/>
    <w:rsid w:val="000D3532"/>
    <w:rsid w:val="000D3F6F"/>
    <w:rsid w:val="000D48B8"/>
    <w:rsid w:val="000D53E2"/>
    <w:rsid w:val="000D576E"/>
    <w:rsid w:val="000D5D1B"/>
    <w:rsid w:val="000D634D"/>
    <w:rsid w:val="000D761A"/>
    <w:rsid w:val="000D7B7D"/>
    <w:rsid w:val="000E1A74"/>
    <w:rsid w:val="000E21E9"/>
    <w:rsid w:val="000E2D0D"/>
    <w:rsid w:val="000E317A"/>
    <w:rsid w:val="000E3E17"/>
    <w:rsid w:val="000E42D2"/>
    <w:rsid w:val="000E5515"/>
    <w:rsid w:val="000E6744"/>
    <w:rsid w:val="000E6873"/>
    <w:rsid w:val="000E6D47"/>
    <w:rsid w:val="000F0A6C"/>
    <w:rsid w:val="000F1332"/>
    <w:rsid w:val="000F19F8"/>
    <w:rsid w:val="000F23ED"/>
    <w:rsid w:val="000F335E"/>
    <w:rsid w:val="000F3644"/>
    <w:rsid w:val="000F4F94"/>
    <w:rsid w:val="000F5ACC"/>
    <w:rsid w:val="000F5CA7"/>
    <w:rsid w:val="000F6B12"/>
    <w:rsid w:val="000F7B29"/>
    <w:rsid w:val="0010224E"/>
    <w:rsid w:val="00102A45"/>
    <w:rsid w:val="00103C8C"/>
    <w:rsid w:val="00104C07"/>
    <w:rsid w:val="00105826"/>
    <w:rsid w:val="001063E4"/>
    <w:rsid w:val="00106DFF"/>
    <w:rsid w:val="00107681"/>
    <w:rsid w:val="00107A27"/>
    <w:rsid w:val="0011374A"/>
    <w:rsid w:val="001137F8"/>
    <w:rsid w:val="00114E37"/>
    <w:rsid w:val="00115C45"/>
    <w:rsid w:val="001163B0"/>
    <w:rsid w:val="001167D0"/>
    <w:rsid w:val="00117E43"/>
    <w:rsid w:val="0012077A"/>
    <w:rsid w:val="00121D86"/>
    <w:rsid w:val="00122884"/>
    <w:rsid w:val="0012492C"/>
    <w:rsid w:val="0012529B"/>
    <w:rsid w:val="001252F9"/>
    <w:rsid w:val="0012535C"/>
    <w:rsid w:val="00125742"/>
    <w:rsid w:val="00126E1E"/>
    <w:rsid w:val="00127238"/>
    <w:rsid w:val="00127B06"/>
    <w:rsid w:val="00131B83"/>
    <w:rsid w:val="001331AB"/>
    <w:rsid w:val="00133956"/>
    <w:rsid w:val="0013491E"/>
    <w:rsid w:val="00134F79"/>
    <w:rsid w:val="00135055"/>
    <w:rsid w:val="00135CB0"/>
    <w:rsid w:val="00135FDA"/>
    <w:rsid w:val="00136751"/>
    <w:rsid w:val="00136DA4"/>
    <w:rsid w:val="00137EA9"/>
    <w:rsid w:val="001406D2"/>
    <w:rsid w:val="001410B3"/>
    <w:rsid w:val="00141188"/>
    <w:rsid w:val="0014191C"/>
    <w:rsid w:val="00142B44"/>
    <w:rsid w:val="001441EC"/>
    <w:rsid w:val="0014457B"/>
    <w:rsid w:val="001446CE"/>
    <w:rsid w:val="00144D2E"/>
    <w:rsid w:val="0014543A"/>
    <w:rsid w:val="00146127"/>
    <w:rsid w:val="0014689D"/>
    <w:rsid w:val="00147970"/>
    <w:rsid w:val="00147B29"/>
    <w:rsid w:val="00147BA7"/>
    <w:rsid w:val="0015022B"/>
    <w:rsid w:val="0015032E"/>
    <w:rsid w:val="00150C66"/>
    <w:rsid w:val="00150F7B"/>
    <w:rsid w:val="0015103B"/>
    <w:rsid w:val="00152372"/>
    <w:rsid w:val="0015580B"/>
    <w:rsid w:val="00155DD3"/>
    <w:rsid w:val="00155FDA"/>
    <w:rsid w:val="00156482"/>
    <w:rsid w:val="001565F3"/>
    <w:rsid w:val="001569A7"/>
    <w:rsid w:val="00156ACE"/>
    <w:rsid w:val="00157774"/>
    <w:rsid w:val="00157883"/>
    <w:rsid w:val="00161F81"/>
    <w:rsid w:val="00163E9E"/>
    <w:rsid w:val="001644CC"/>
    <w:rsid w:val="00165CBE"/>
    <w:rsid w:val="0016692E"/>
    <w:rsid w:val="00167DB8"/>
    <w:rsid w:val="001705C6"/>
    <w:rsid w:val="001711C1"/>
    <w:rsid w:val="001720F7"/>
    <w:rsid w:val="00172271"/>
    <w:rsid w:val="001732A6"/>
    <w:rsid w:val="00174180"/>
    <w:rsid w:val="00177933"/>
    <w:rsid w:val="0018073E"/>
    <w:rsid w:val="00181D74"/>
    <w:rsid w:val="001826CE"/>
    <w:rsid w:val="0018275E"/>
    <w:rsid w:val="00182D98"/>
    <w:rsid w:val="00184AEF"/>
    <w:rsid w:val="00184C1D"/>
    <w:rsid w:val="001852AC"/>
    <w:rsid w:val="00185445"/>
    <w:rsid w:val="00186384"/>
    <w:rsid w:val="00186B67"/>
    <w:rsid w:val="00186F97"/>
    <w:rsid w:val="00186FAD"/>
    <w:rsid w:val="001874F2"/>
    <w:rsid w:val="00187C8B"/>
    <w:rsid w:val="001902CE"/>
    <w:rsid w:val="00190F6E"/>
    <w:rsid w:val="00191B64"/>
    <w:rsid w:val="00192D9D"/>
    <w:rsid w:val="001932B4"/>
    <w:rsid w:val="001933A9"/>
    <w:rsid w:val="00194403"/>
    <w:rsid w:val="0019563C"/>
    <w:rsid w:val="00195899"/>
    <w:rsid w:val="00195CA2"/>
    <w:rsid w:val="0019676F"/>
    <w:rsid w:val="001A1004"/>
    <w:rsid w:val="001A3125"/>
    <w:rsid w:val="001A44EF"/>
    <w:rsid w:val="001A63EC"/>
    <w:rsid w:val="001A676E"/>
    <w:rsid w:val="001A6C75"/>
    <w:rsid w:val="001A7AED"/>
    <w:rsid w:val="001A7C19"/>
    <w:rsid w:val="001B0A11"/>
    <w:rsid w:val="001B109D"/>
    <w:rsid w:val="001B2048"/>
    <w:rsid w:val="001B2B94"/>
    <w:rsid w:val="001B2CE3"/>
    <w:rsid w:val="001B3AF0"/>
    <w:rsid w:val="001B3D9C"/>
    <w:rsid w:val="001B4E4B"/>
    <w:rsid w:val="001B58D6"/>
    <w:rsid w:val="001B60DE"/>
    <w:rsid w:val="001B6974"/>
    <w:rsid w:val="001B7284"/>
    <w:rsid w:val="001C0B96"/>
    <w:rsid w:val="001C0BF4"/>
    <w:rsid w:val="001C2847"/>
    <w:rsid w:val="001C33F7"/>
    <w:rsid w:val="001C402C"/>
    <w:rsid w:val="001C4D93"/>
    <w:rsid w:val="001C54E6"/>
    <w:rsid w:val="001C55CB"/>
    <w:rsid w:val="001C60DF"/>
    <w:rsid w:val="001C6363"/>
    <w:rsid w:val="001C63CB"/>
    <w:rsid w:val="001D14F7"/>
    <w:rsid w:val="001D1891"/>
    <w:rsid w:val="001D27B3"/>
    <w:rsid w:val="001D33DB"/>
    <w:rsid w:val="001D457C"/>
    <w:rsid w:val="001D4676"/>
    <w:rsid w:val="001D4A7B"/>
    <w:rsid w:val="001D4D6A"/>
    <w:rsid w:val="001D50CA"/>
    <w:rsid w:val="001D52AC"/>
    <w:rsid w:val="001D616D"/>
    <w:rsid w:val="001D7839"/>
    <w:rsid w:val="001D7E09"/>
    <w:rsid w:val="001E0A87"/>
    <w:rsid w:val="001E0C30"/>
    <w:rsid w:val="001E10B6"/>
    <w:rsid w:val="001E1C96"/>
    <w:rsid w:val="001E22D3"/>
    <w:rsid w:val="001E244A"/>
    <w:rsid w:val="001E2E98"/>
    <w:rsid w:val="001E3377"/>
    <w:rsid w:val="001E3DF6"/>
    <w:rsid w:val="001E5FDD"/>
    <w:rsid w:val="001F0BEF"/>
    <w:rsid w:val="001F2EBE"/>
    <w:rsid w:val="001F2ECB"/>
    <w:rsid w:val="001F3EAB"/>
    <w:rsid w:val="001F5238"/>
    <w:rsid w:val="001F6C45"/>
    <w:rsid w:val="001F6D4C"/>
    <w:rsid w:val="001F6F17"/>
    <w:rsid w:val="001F7C86"/>
    <w:rsid w:val="00200065"/>
    <w:rsid w:val="00200858"/>
    <w:rsid w:val="00201395"/>
    <w:rsid w:val="0020149D"/>
    <w:rsid w:val="00202100"/>
    <w:rsid w:val="00202179"/>
    <w:rsid w:val="00202202"/>
    <w:rsid w:val="002034F8"/>
    <w:rsid w:val="00204AF8"/>
    <w:rsid w:val="00204C64"/>
    <w:rsid w:val="00205847"/>
    <w:rsid w:val="0020607B"/>
    <w:rsid w:val="002064F4"/>
    <w:rsid w:val="00207B11"/>
    <w:rsid w:val="00207EB1"/>
    <w:rsid w:val="00210B33"/>
    <w:rsid w:val="00210EC5"/>
    <w:rsid w:val="002111F2"/>
    <w:rsid w:val="00211C12"/>
    <w:rsid w:val="002125EF"/>
    <w:rsid w:val="0021272E"/>
    <w:rsid w:val="00214893"/>
    <w:rsid w:val="002149A4"/>
    <w:rsid w:val="00216254"/>
    <w:rsid w:val="002166EF"/>
    <w:rsid w:val="002221C6"/>
    <w:rsid w:val="002228C0"/>
    <w:rsid w:val="00222CBB"/>
    <w:rsid w:val="00223EDE"/>
    <w:rsid w:val="00225BC0"/>
    <w:rsid w:val="00226377"/>
    <w:rsid w:val="00227366"/>
    <w:rsid w:val="002279FB"/>
    <w:rsid w:val="00230C18"/>
    <w:rsid w:val="00231090"/>
    <w:rsid w:val="00231408"/>
    <w:rsid w:val="00231663"/>
    <w:rsid w:val="002317B0"/>
    <w:rsid w:val="00231A73"/>
    <w:rsid w:val="002327D3"/>
    <w:rsid w:val="002339B6"/>
    <w:rsid w:val="00236216"/>
    <w:rsid w:val="0023724C"/>
    <w:rsid w:val="0024006F"/>
    <w:rsid w:val="00240343"/>
    <w:rsid w:val="00242189"/>
    <w:rsid w:val="00242C65"/>
    <w:rsid w:val="00243DB8"/>
    <w:rsid w:val="0024498E"/>
    <w:rsid w:val="00245D7F"/>
    <w:rsid w:val="00246154"/>
    <w:rsid w:val="002462B3"/>
    <w:rsid w:val="00250340"/>
    <w:rsid w:val="00250419"/>
    <w:rsid w:val="002504B1"/>
    <w:rsid w:val="00250C52"/>
    <w:rsid w:val="00250F8C"/>
    <w:rsid w:val="00251A8C"/>
    <w:rsid w:val="00252575"/>
    <w:rsid w:val="002535BE"/>
    <w:rsid w:val="00253930"/>
    <w:rsid w:val="00253A56"/>
    <w:rsid w:val="0025625C"/>
    <w:rsid w:val="00257BC2"/>
    <w:rsid w:val="00260A72"/>
    <w:rsid w:val="00260B8C"/>
    <w:rsid w:val="00260DDF"/>
    <w:rsid w:val="002619C9"/>
    <w:rsid w:val="00261ACD"/>
    <w:rsid w:val="00261C47"/>
    <w:rsid w:val="002627D9"/>
    <w:rsid w:val="00262D58"/>
    <w:rsid w:val="002647C4"/>
    <w:rsid w:val="00264F1C"/>
    <w:rsid w:val="002651DD"/>
    <w:rsid w:val="002659E9"/>
    <w:rsid w:val="002667AD"/>
    <w:rsid w:val="002667BE"/>
    <w:rsid w:val="00270B30"/>
    <w:rsid w:val="002710D5"/>
    <w:rsid w:val="0027286F"/>
    <w:rsid w:val="0027328C"/>
    <w:rsid w:val="00273367"/>
    <w:rsid w:val="0027485F"/>
    <w:rsid w:val="00275A2F"/>
    <w:rsid w:val="00275FD9"/>
    <w:rsid w:val="002768BE"/>
    <w:rsid w:val="00276EA0"/>
    <w:rsid w:val="002772CA"/>
    <w:rsid w:val="00280A67"/>
    <w:rsid w:val="00282BA8"/>
    <w:rsid w:val="00282E37"/>
    <w:rsid w:val="00285E6A"/>
    <w:rsid w:val="00286269"/>
    <w:rsid w:val="002863BA"/>
    <w:rsid w:val="00286739"/>
    <w:rsid w:val="002908BC"/>
    <w:rsid w:val="00291326"/>
    <w:rsid w:val="00291587"/>
    <w:rsid w:val="00292BD8"/>
    <w:rsid w:val="00292EB1"/>
    <w:rsid w:val="00293E45"/>
    <w:rsid w:val="00294364"/>
    <w:rsid w:val="002952B5"/>
    <w:rsid w:val="00296210"/>
    <w:rsid w:val="002966EE"/>
    <w:rsid w:val="002968AA"/>
    <w:rsid w:val="002A16BA"/>
    <w:rsid w:val="002A16D4"/>
    <w:rsid w:val="002A402D"/>
    <w:rsid w:val="002A5078"/>
    <w:rsid w:val="002A53F0"/>
    <w:rsid w:val="002A565B"/>
    <w:rsid w:val="002A584D"/>
    <w:rsid w:val="002A5FD0"/>
    <w:rsid w:val="002A6A4B"/>
    <w:rsid w:val="002A6AA8"/>
    <w:rsid w:val="002A77D3"/>
    <w:rsid w:val="002B070C"/>
    <w:rsid w:val="002B170C"/>
    <w:rsid w:val="002B2C4B"/>
    <w:rsid w:val="002B3892"/>
    <w:rsid w:val="002B4073"/>
    <w:rsid w:val="002B41AF"/>
    <w:rsid w:val="002B4881"/>
    <w:rsid w:val="002B48D5"/>
    <w:rsid w:val="002B6ACD"/>
    <w:rsid w:val="002B7039"/>
    <w:rsid w:val="002C0221"/>
    <w:rsid w:val="002C1E7B"/>
    <w:rsid w:val="002C26F7"/>
    <w:rsid w:val="002C2CDB"/>
    <w:rsid w:val="002C3055"/>
    <w:rsid w:val="002C551C"/>
    <w:rsid w:val="002C5822"/>
    <w:rsid w:val="002C58F9"/>
    <w:rsid w:val="002D0171"/>
    <w:rsid w:val="002D111C"/>
    <w:rsid w:val="002D1C72"/>
    <w:rsid w:val="002D2099"/>
    <w:rsid w:val="002D2A8E"/>
    <w:rsid w:val="002D3922"/>
    <w:rsid w:val="002D3B4C"/>
    <w:rsid w:val="002D65CA"/>
    <w:rsid w:val="002D6A68"/>
    <w:rsid w:val="002D71F4"/>
    <w:rsid w:val="002E202B"/>
    <w:rsid w:val="002E249E"/>
    <w:rsid w:val="002E3F68"/>
    <w:rsid w:val="002E428E"/>
    <w:rsid w:val="002E5576"/>
    <w:rsid w:val="002E5832"/>
    <w:rsid w:val="002E5C60"/>
    <w:rsid w:val="002E7337"/>
    <w:rsid w:val="002E7FD7"/>
    <w:rsid w:val="002F0BDA"/>
    <w:rsid w:val="002F1238"/>
    <w:rsid w:val="002F1BBA"/>
    <w:rsid w:val="002F296D"/>
    <w:rsid w:val="002F29B7"/>
    <w:rsid w:val="002F2A72"/>
    <w:rsid w:val="002F3C75"/>
    <w:rsid w:val="002F4360"/>
    <w:rsid w:val="002F4D32"/>
    <w:rsid w:val="002F4FBE"/>
    <w:rsid w:val="002F4FF7"/>
    <w:rsid w:val="002F63F8"/>
    <w:rsid w:val="002F683E"/>
    <w:rsid w:val="002F70CA"/>
    <w:rsid w:val="002F773F"/>
    <w:rsid w:val="00300D11"/>
    <w:rsid w:val="00300F52"/>
    <w:rsid w:val="00301229"/>
    <w:rsid w:val="00301D0C"/>
    <w:rsid w:val="003024B7"/>
    <w:rsid w:val="003026A5"/>
    <w:rsid w:val="00302F70"/>
    <w:rsid w:val="00304BDB"/>
    <w:rsid w:val="00304C52"/>
    <w:rsid w:val="0030617A"/>
    <w:rsid w:val="003067A6"/>
    <w:rsid w:val="00306CA8"/>
    <w:rsid w:val="0030787E"/>
    <w:rsid w:val="00312009"/>
    <w:rsid w:val="0031232A"/>
    <w:rsid w:val="00312D23"/>
    <w:rsid w:val="00312E30"/>
    <w:rsid w:val="00314EC4"/>
    <w:rsid w:val="003156DB"/>
    <w:rsid w:val="003168F3"/>
    <w:rsid w:val="00316D2B"/>
    <w:rsid w:val="003204FF"/>
    <w:rsid w:val="00320C06"/>
    <w:rsid w:val="003217B9"/>
    <w:rsid w:val="00321EED"/>
    <w:rsid w:val="0032275C"/>
    <w:rsid w:val="00322D1D"/>
    <w:rsid w:val="003237CD"/>
    <w:rsid w:val="00324407"/>
    <w:rsid w:val="00326D63"/>
    <w:rsid w:val="00327AC1"/>
    <w:rsid w:val="0033013E"/>
    <w:rsid w:val="00330220"/>
    <w:rsid w:val="003310D1"/>
    <w:rsid w:val="00332925"/>
    <w:rsid w:val="00332E28"/>
    <w:rsid w:val="003339F9"/>
    <w:rsid w:val="00334BE7"/>
    <w:rsid w:val="00335AB9"/>
    <w:rsid w:val="003367B2"/>
    <w:rsid w:val="00336C9E"/>
    <w:rsid w:val="00340380"/>
    <w:rsid w:val="00340A76"/>
    <w:rsid w:val="00340CEF"/>
    <w:rsid w:val="00341835"/>
    <w:rsid w:val="00341BAF"/>
    <w:rsid w:val="00341C58"/>
    <w:rsid w:val="003433BB"/>
    <w:rsid w:val="0034373F"/>
    <w:rsid w:val="00343F0C"/>
    <w:rsid w:val="0034406B"/>
    <w:rsid w:val="003449BE"/>
    <w:rsid w:val="00346D4E"/>
    <w:rsid w:val="0035131D"/>
    <w:rsid w:val="00351CBC"/>
    <w:rsid w:val="00351CF8"/>
    <w:rsid w:val="00352971"/>
    <w:rsid w:val="003530AD"/>
    <w:rsid w:val="0035363C"/>
    <w:rsid w:val="003536A8"/>
    <w:rsid w:val="0035433B"/>
    <w:rsid w:val="0035518A"/>
    <w:rsid w:val="00356F89"/>
    <w:rsid w:val="00361254"/>
    <w:rsid w:val="003617B0"/>
    <w:rsid w:val="00361EE5"/>
    <w:rsid w:val="0036277C"/>
    <w:rsid w:val="00362981"/>
    <w:rsid w:val="003629A9"/>
    <w:rsid w:val="0036341E"/>
    <w:rsid w:val="00363FD8"/>
    <w:rsid w:val="0036458E"/>
    <w:rsid w:val="003647E8"/>
    <w:rsid w:val="00365613"/>
    <w:rsid w:val="00365C28"/>
    <w:rsid w:val="003660E4"/>
    <w:rsid w:val="003679A8"/>
    <w:rsid w:val="00367D8B"/>
    <w:rsid w:val="00370080"/>
    <w:rsid w:val="003714BC"/>
    <w:rsid w:val="00371748"/>
    <w:rsid w:val="00371875"/>
    <w:rsid w:val="00371D82"/>
    <w:rsid w:val="0037271B"/>
    <w:rsid w:val="00372B97"/>
    <w:rsid w:val="003738C1"/>
    <w:rsid w:val="003759BA"/>
    <w:rsid w:val="00375BAA"/>
    <w:rsid w:val="00376A02"/>
    <w:rsid w:val="00376A84"/>
    <w:rsid w:val="003778E4"/>
    <w:rsid w:val="00380545"/>
    <w:rsid w:val="00380AA6"/>
    <w:rsid w:val="003821D2"/>
    <w:rsid w:val="00382385"/>
    <w:rsid w:val="003827C5"/>
    <w:rsid w:val="00382C90"/>
    <w:rsid w:val="00384583"/>
    <w:rsid w:val="00386076"/>
    <w:rsid w:val="00386F40"/>
    <w:rsid w:val="00390534"/>
    <w:rsid w:val="003905B9"/>
    <w:rsid w:val="00391022"/>
    <w:rsid w:val="00391318"/>
    <w:rsid w:val="003918C6"/>
    <w:rsid w:val="00391F2A"/>
    <w:rsid w:val="00394873"/>
    <w:rsid w:val="0039763B"/>
    <w:rsid w:val="00397832"/>
    <w:rsid w:val="003A0D42"/>
    <w:rsid w:val="003A1283"/>
    <w:rsid w:val="003A2A52"/>
    <w:rsid w:val="003A30CA"/>
    <w:rsid w:val="003A5B09"/>
    <w:rsid w:val="003A7CDB"/>
    <w:rsid w:val="003B0A4B"/>
    <w:rsid w:val="003B2732"/>
    <w:rsid w:val="003B2FBB"/>
    <w:rsid w:val="003B3A2F"/>
    <w:rsid w:val="003B42B8"/>
    <w:rsid w:val="003B4D5D"/>
    <w:rsid w:val="003B5EDC"/>
    <w:rsid w:val="003B62E3"/>
    <w:rsid w:val="003B682A"/>
    <w:rsid w:val="003B7E65"/>
    <w:rsid w:val="003C01BB"/>
    <w:rsid w:val="003C080F"/>
    <w:rsid w:val="003C144D"/>
    <w:rsid w:val="003C17C4"/>
    <w:rsid w:val="003C1FEB"/>
    <w:rsid w:val="003C2536"/>
    <w:rsid w:val="003C2A73"/>
    <w:rsid w:val="003C3FED"/>
    <w:rsid w:val="003C40AC"/>
    <w:rsid w:val="003C4A65"/>
    <w:rsid w:val="003C531C"/>
    <w:rsid w:val="003C58CF"/>
    <w:rsid w:val="003C62F8"/>
    <w:rsid w:val="003D4305"/>
    <w:rsid w:val="003D52F3"/>
    <w:rsid w:val="003D5545"/>
    <w:rsid w:val="003D58F1"/>
    <w:rsid w:val="003D6060"/>
    <w:rsid w:val="003D63D3"/>
    <w:rsid w:val="003D6482"/>
    <w:rsid w:val="003D6C2E"/>
    <w:rsid w:val="003D6F4F"/>
    <w:rsid w:val="003D75CD"/>
    <w:rsid w:val="003E1811"/>
    <w:rsid w:val="003E2E94"/>
    <w:rsid w:val="003E3574"/>
    <w:rsid w:val="003E640A"/>
    <w:rsid w:val="003E666E"/>
    <w:rsid w:val="003E6EBA"/>
    <w:rsid w:val="003E7136"/>
    <w:rsid w:val="003E7338"/>
    <w:rsid w:val="003E7A6F"/>
    <w:rsid w:val="003F02F0"/>
    <w:rsid w:val="003F227F"/>
    <w:rsid w:val="003F242D"/>
    <w:rsid w:val="003F338F"/>
    <w:rsid w:val="003F3AA2"/>
    <w:rsid w:val="003F4640"/>
    <w:rsid w:val="003F473A"/>
    <w:rsid w:val="003F4954"/>
    <w:rsid w:val="003F637D"/>
    <w:rsid w:val="003F72E3"/>
    <w:rsid w:val="00400420"/>
    <w:rsid w:val="00401313"/>
    <w:rsid w:val="0040264E"/>
    <w:rsid w:val="0040387B"/>
    <w:rsid w:val="004043E6"/>
    <w:rsid w:val="00404C0D"/>
    <w:rsid w:val="00405935"/>
    <w:rsid w:val="004074F1"/>
    <w:rsid w:val="00407625"/>
    <w:rsid w:val="004108BF"/>
    <w:rsid w:val="00410B48"/>
    <w:rsid w:val="00411FA8"/>
    <w:rsid w:val="0041225A"/>
    <w:rsid w:val="0041241A"/>
    <w:rsid w:val="004126A7"/>
    <w:rsid w:val="00412E17"/>
    <w:rsid w:val="004148E4"/>
    <w:rsid w:val="00414BF5"/>
    <w:rsid w:val="004155FC"/>
    <w:rsid w:val="00416181"/>
    <w:rsid w:val="0041676E"/>
    <w:rsid w:val="004174A7"/>
    <w:rsid w:val="00420694"/>
    <w:rsid w:val="004214C5"/>
    <w:rsid w:val="004220F5"/>
    <w:rsid w:val="00422BCE"/>
    <w:rsid w:val="004243EE"/>
    <w:rsid w:val="00424C8D"/>
    <w:rsid w:val="00425887"/>
    <w:rsid w:val="00427040"/>
    <w:rsid w:val="00427813"/>
    <w:rsid w:val="00427B46"/>
    <w:rsid w:val="004301A9"/>
    <w:rsid w:val="0043066E"/>
    <w:rsid w:val="004308BD"/>
    <w:rsid w:val="00431813"/>
    <w:rsid w:val="004324E2"/>
    <w:rsid w:val="00432766"/>
    <w:rsid w:val="004327DB"/>
    <w:rsid w:val="00433554"/>
    <w:rsid w:val="00433609"/>
    <w:rsid w:val="00434E5D"/>
    <w:rsid w:val="004350B7"/>
    <w:rsid w:val="0043619B"/>
    <w:rsid w:val="00436E7F"/>
    <w:rsid w:val="00437039"/>
    <w:rsid w:val="004372B8"/>
    <w:rsid w:val="00437AED"/>
    <w:rsid w:val="0044213F"/>
    <w:rsid w:val="00443487"/>
    <w:rsid w:val="00444292"/>
    <w:rsid w:val="00444B42"/>
    <w:rsid w:val="00444D7E"/>
    <w:rsid w:val="00445348"/>
    <w:rsid w:val="004458A6"/>
    <w:rsid w:val="00450FF6"/>
    <w:rsid w:val="004511A7"/>
    <w:rsid w:val="0045137C"/>
    <w:rsid w:val="0045169C"/>
    <w:rsid w:val="00451719"/>
    <w:rsid w:val="0045325B"/>
    <w:rsid w:val="00453CA0"/>
    <w:rsid w:val="0045434D"/>
    <w:rsid w:val="004549A5"/>
    <w:rsid w:val="004549DB"/>
    <w:rsid w:val="00455654"/>
    <w:rsid w:val="00455D3A"/>
    <w:rsid w:val="004605F0"/>
    <w:rsid w:val="0046157F"/>
    <w:rsid w:val="00462859"/>
    <w:rsid w:val="00464511"/>
    <w:rsid w:val="00464C8D"/>
    <w:rsid w:val="004715E1"/>
    <w:rsid w:val="004719DA"/>
    <w:rsid w:val="00475087"/>
    <w:rsid w:val="00476335"/>
    <w:rsid w:val="004764C6"/>
    <w:rsid w:val="0047728A"/>
    <w:rsid w:val="00481E22"/>
    <w:rsid w:val="0048317F"/>
    <w:rsid w:val="00483182"/>
    <w:rsid w:val="0048356E"/>
    <w:rsid w:val="004836B7"/>
    <w:rsid w:val="004838AF"/>
    <w:rsid w:val="00484D44"/>
    <w:rsid w:val="00485808"/>
    <w:rsid w:val="0048601E"/>
    <w:rsid w:val="004900D2"/>
    <w:rsid w:val="00490FB1"/>
    <w:rsid w:val="00491ABD"/>
    <w:rsid w:val="00491BD7"/>
    <w:rsid w:val="004940D7"/>
    <w:rsid w:val="00495932"/>
    <w:rsid w:val="0049660B"/>
    <w:rsid w:val="00496D9A"/>
    <w:rsid w:val="00497194"/>
    <w:rsid w:val="004A04ED"/>
    <w:rsid w:val="004A06C9"/>
    <w:rsid w:val="004A0B18"/>
    <w:rsid w:val="004A0F70"/>
    <w:rsid w:val="004A1108"/>
    <w:rsid w:val="004A2C37"/>
    <w:rsid w:val="004A2DE4"/>
    <w:rsid w:val="004A3742"/>
    <w:rsid w:val="004A4E60"/>
    <w:rsid w:val="004A4F3E"/>
    <w:rsid w:val="004A51C2"/>
    <w:rsid w:val="004A6661"/>
    <w:rsid w:val="004A70B8"/>
    <w:rsid w:val="004A7BB6"/>
    <w:rsid w:val="004B06C5"/>
    <w:rsid w:val="004B0C09"/>
    <w:rsid w:val="004B1D60"/>
    <w:rsid w:val="004B355C"/>
    <w:rsid w:val="004B447F"/>
    <w:rsid w:val="004B591B"/>
    <w:rsid w:val="004B5972"/>
    <w:rsid w:val="004B5A36"/>
    <w:rsid w:val="004B603F"/>
    <w:rsid w:val="004B688C"/>
    <w:rsid w:val="004B7709"/>
    <w:rsid w:val="004B7D43"/>
    <w:rsid w:val="004C00A9"/>
    <w:rsid w:val="004C05E9"/>
    <w:rsid w:val="004C0A3F"/>
    <w:rsid w:val="004C0A96"/>
    <w:rsid w:val="004C159F"/>
    <w:rsid w:val="004C39E9"/>
    <w:rsid w:val="004C3A12"/>
    <w:rsid w:val="004C4D02"/>
    <w:rsid w:val="004C4FE7"/>
    <w:rsid w:val="004C5FF3"/>
    <w:rsid w:val="004C7307"/>
    <w:rsid w:val="004C7528"/>
    <w:rsid w:val="004C7F6C"/>
    <w:rsid w:val="004D005F"/>
    <w:rsid w:val="004D0B16"/>
    <w:rsid w:val="004D35FC"/>
    <w:rsid w:val="004D37F0"/>
    <w:rsid w:val="004D4B82"/>
    <w:rsid w:val="004D520B"/>
    <w:rsid w:val="004D7049"/>
    <w:rsid w:val="004D7C98"/>
    <w:rsid w:val="004E0CFA"/>
    <w:rsid w:val="004E120A"/>
    <w:rsid w:val="004E27D9"/>
    <w:rsid w:val="004E2F67"/>
    <w:rsid w:val="004E3F41"/>
    <w:rsid w:val="004E5099"/>
    <w:rsid w:val="004E51AB"/>
    <w:rsid w:val="004E5F3D"/>
    <w:rsid w:val="004E687F"/>
    <w:rsid w:val="004E6900"/>
    <w:rsid w:val="004E6CCA"/>
    <w:rsid w:val="004E79D6"/>
    <w:rsid w:val="004F260D"/>
    <w:rsid w:val="004F27DC"/>
    <w:rsid w:val="004F2AF9"/>
    <w:rsid w:val="004F3D9E"/>
    <w:rsid w:val="004F4DAF"/>
    <w:rsid w:val="004F5B7D"/>
    <w:rsid w:val="004F6BC3"/>
    <w:rsid w:val="00500192"/>
    <w:rsid w:val="00500508"/>
    <w:rsid w:val="00501468"/>
    <w:rsid w:val="005016EC"/>
    <w:rsid w:val="005019B7"/>
    <w:rsid w:val="005019D6"/>
    <w:rsid w:val="00501CC0"/>
    <w:rsid w:val="005024D9"/>
    <w:rsid w:val="005026B4"/>
    <w:rsid w:val="00502FAE"/>
    <w:rsid w:val="00503CEC"/>
    <w:rsid w:val="00505377"/>
    <w:rsid w:val="00505D5C"/>
    <w:rsid w:val="00506497"/>
    <w:rsid w:val="00506A1E"/>
    <w:rsid w:val="00506AB6"/>
    <w:rsid w:val="0050708B"/>
    <w:rsid w:val="005113B7"/>
    <w:rsid w:val="00512FA9"/>
    <w:rsid w:val="0051337B"/>
    <w:rsid w:val="005133A0"/>
    <w:rsid w:val="00513A05"/>
    <w:rsid w:val="00514201"/>
    <w:rsid w:val="00516421"/>
    <w:rsid w:val="0051643B"/>
    <w:rsid w:val="00516830"/>
    <w:rsid w:val="005169E4"/>
    <w:rsid w:val="00517C1F"/>
    <w:rsid w:val="005211BB"/>
    <w:rsid w:val="005216A7"/>
    <w:rsid w:val="00522E02"/>
    <w:rsid w:val="005230F7"/>
    <w:rsid w:val="00523932"/>
    <w:rsid w:val="00525B72"/>
    <w:rsid w:val="005265CD"/>
    <w:rsid w:val="00527B58"/>
    <w:rsid w:val="00527FD6"/>
    <w:rsid w:val="005309DF"/>
    <w:rsid w:val="00531248"/>
    <w:rsid w:val="005322BC"/>
    <w:rsid w:val="005336DE"/>
    <w:rsid w:val="00533B1E"/>
    <w:rsid w:val="00533B25"/>
    <w:rsid w:val="005348BD"/>
    <w:rsid w:val="00535470"/>
    <w:rsid w:val="0053557D"/>
    <w:rsid w:val="005357B0"/>
    <w:rsid w:val="005357C9"/>
    <w:rsid w:val="0053660E"/>
    <w:rsid w:val="0053721D"/>
    <w:rsid w:val="00537C8F"/>
    <w:rsid w:val="005412BC"/>
    <w:rsid w:val="005418BD"/>
    <w:rsid w:val="005419A0"/>
    <w:rsid w:val="00541AC5"/>
    <w:rsid w:val="00545310"/>
    <w:rsid w:val="005453F2"/>
    <w:rsid w:val="005471F1"/>
    <w:rsid w:val="00550986"/>
    <w:rsid w:val="00551CC2"/>
    <w:rsid w:val="005541CC"/>
    <w:rsid w:val="0055436F"/>
    <w:rsid w:val="0055452F"/>
    <w:rsid w:val="00555615"/>
    <w:rsid w:val="00555720"/>
    <w:rsid w:val="00555F92"/>
    <w:rsid w:val="00556D13"/>
    <w:rsid w:val="00556F79"/>
    <w:rsid w:val="00557177"/>
    <w:rsid w:val="00557B8D"/>
    <w:rsid w:val="00560103"/>
    <w:rsid w:val="00560A56"/>
    <w:rsid w:val="005614C8"/>
    <w:rsid w:val="00561F46"/>
    <w:rsid w:val="005628D4"/>
    <w:rsid w:val="005632FC"/>
    <w:rsid w:val="005633DD"/>
    <w:rsid w:val="005655FA"/>
    <w:rsid w:val="005657DA"/>
    <w:rsid w:val="00566358"/>
    <w:rsid w:val="00566F95"/>
    <w:rsid w:val="00570772"/>
    <w:rsid w:val="005714AC"/>
    <w:rsid w:val="00571905"/>
    <w:rsid w:val="005721F3"/>
    <w:rsid w:val="00572400"/>
    <w:rsid w:val="005745A7"/>
    <w:rsid w:val="00574AEC"/>
    <w:rsid w:val="0057583D"/>
    <w:rsid w:val="00576116"/>
    <w:rsid w:val="00576423"/>
    <w:rsid w:val="005764DF"/>
    <w:rsid w:val="00577DDC"/>
    <w:rsid w:val="00580CEF"/>
    <w:rsid w:val="00581029"/>
    <w:rsid w:val="005811E2"/>
    <w:rsid w:val="00581812"/>
    <w:rsid w:val="00581ED1"/>
    <w:rsid w:val="00582B9D"/>
    <w:rsid w:val="00582FE2"/>
    <w:rsid w:val="00583D6F"/>
    <w:rsid w:val="00585232"/>
    <w:rsid w:val="005855DE"/>
    <w:rsid w:val="0058633B"/>
    <w:rsid w:val="00587820"/>
    <w:rsid w:val="0058792C"/>
    <w:rsid w:val="00587B80"/>
    <w:rsid w:val="00587D18"/>
    <w:rsid w:val="00590AFC"/>
    <w:rsid w:val="00590D0B"/>
    <w:rsid w:val="005915CE"/>
    <w:rsid w:val="00591628"/>
    <w:rsid w:val="005918A5"/>
    <w:rsid w:val="005935B6"/>
    <w:rsid w:val="00593A14"/>
    <w:rsid w:val="00593FE3"/>
    <w:rsid w:val="00594AEE"/>
    <w:rsid w:val="005956AB"/>
    <w:rsid w:val="005A086F"/>
    <w:rsid w:val="005A0D79"/>
    <w:rsid w:val="005A1EA7"/>
    <w:rsid w:val="005A23CA"/>
    <w:rsid w:val="005A2757"/>
    <w:rsid w:val="005A280E"/>
    <w:rsid w:val="005A2ACB"/>
    <w:rsid w:val="005A2FEF"/>
    <w:rsid w:val="005A3F8A"/>
    <w:rsid w:val="005A62F9"/>
    <w:rsid w:val="005A6D4A"/>
    <w:rsid w:val="005A7506"/>
    <w:rsid w:val="005A7818"/>
    <w:rsid w:val="005B1BDD"/>
    <w:rsid w:val="005B21F8"/>
    <w:rsid w:val="005B24CD"/>
    <w:rsid w:val="005B2928"/>
    <w:rsid w:val="005B31AC"/>
    <w:rsid w:val="005B321C"/>
    <w:rsid w:val="005B348B"/>
    <w:rsid w:val="005B3A33"/>
    <w:rsid w:val="005B3FE2"/>
    <w:rsid w:val="005B64A5"/>
    <w:rsid w:val="005B650C"/>
    <w:rsid w:val="005B7718"/>
    <w:rsid w:val="005C023E"/>
    <w:rsid w:val="005C0FB9"/>
    <w:rsid w:val="005C141F"/>
    <w:rsid w:val="005C17EA"/>
    <w:rsid w:val="005C1F11"/>
    <w:rsid w:val="005C2D93"/>
    <w:rsid w:val="005C3BBC"/>
    <w:rsid w:val="005C6378"/>
    <w:rsid w:val="005D0108"/>
    <w:rsid w:val="005D04C7"/>
    <w:rsid w:val="005D0549"/>
    <w:rsid w:val="005D0572"/>
    <w:rsid w:val="005D05DD"/>
    <w:rsid w:val="005D13CA"/>
    <w:rsid w:val="005D199E"/>
    <w:rsid w:val="005D28BD"/>
    <w:rsid w:val="005D2DE5"/>
    <w:rsid w:val="005D30A7"/>
    <w:rsid w:val="005D3977"/>
    <w:rsid w:val="005D3D84"/>
    <w:rsid w:val="005D3E82"/>
    <w:rsid w:val="005D5AE1"/>
    <w:rsid w:val="005D6533"/>
    <w:rsid w:val="005D6A8F"/>
    <w:rsid w:val="005D6C4A"/>
    <w:rsid w:val="005D755E"/>
    <w:rsid w:val="005E0170"/>
    <w:rsid w:val="005E0658"/>
    <w:rsid w:val="005E0675"/>
    <w:rsid w:val="005E0677"/>
    <w:rsid w:val="005E0B63"/>
    <w:rsid w:val="005E1217"/>
    <w:rsid w:val="005E2566"/>
    <w:rsid w:val="005E320E"/>
    <w:rsid w:val="005E3869"/>
    <w:rsid w:val="005E4005"/>
    <w:rsid w:val="005E4A6D"/>
    <w:rsid w:val="005E4E7D"/>
    <w:rsid w:val="005E58F4"/>
    <w:rsid w:val="005E5E88"/>
    <w:rsid w:val="005E613A"/>
    <w:rsid w:val="005E661C"/>
    <w:rsid w:val="005E6644"/>
    <w:rsid w:val="005E68C8"/>
    <w:rsid w:val="005E6B03"/>
    <w:rsid w:val="005E78A6"/>
    <w:rsid w:val="005E7AC1"/>
    <w:rsid w:val="005F033C"/>
    <w:rsid w:val="005F06BD"/>
    <w:rsid w:val="005F1CC4"/>
    <w:rsid w:val="005F1F02"/>
    <w:rsid w:val="005F2C85"/>
    <w:rsid w:val="005F3289"/>
    <w:rsid w:val="005F4AE6"/>
    <w:rsid w:val="005F5DB4"/>
    <w:rsid w:val="005F7887"/>
    <w:rsid w:val="005F7987"/>
    <w:rsid w:val="00600385"/>
    <w:rsid w:val="00600D4F"/>
    <w:rsid w:val="00602BE7"/>
    <w:rsid w:val="00602D66"/>
    <w:rsid w:val="00602E90"/>
    <w:rsid w:val="00602F49"/>
    <w:rsid w:val="0060320C"/>
    <w:rsid w:val="006036FD"/>
    <w:rsid w:val="00603909"/>
    <w:rsid w:val="00604BEF"/>
    <w:rsid w:val="006059E9"/>
    <w:rsid w:val="00606619"/>
    <w:rsid w:val="00606A2E"/>
    <w:rsid w:val="0061052E"/>
    <w:rsid w:val="00611477"/>
    <w:rsid w:val="006123DD"/>
    <w:rsid w:val="00612AC9"/>
    <w:rsid w:val="00612B6A"/>
    <w:rsid w:val="00613349"/>
    <w:rsid w:val="00613CD5"/>
    <w:rsid w:val="00614FA4"/>
    <w:rsid w:val="00615216"/>
    <w:rsid w:val="00616E13"/>
    <w:rsid w:val="00617052"/>
    <w:rsid w:val="006173A2"/>
    <w:rsid w:val="006173F6"/>
    <w:rsid w:val="0061762B"/>
    <w:rsid w:val="0061774F"/>
    <w:rsid w:val="00620982"/>
    <w:rsid w:val="00620D5B"/>
    <w:rsid w:val="00621EDA"/>
    <w:rsid w:val="00621F1C"/>
    <w:rsid w:val="0062307D"/>
    <w:rsid w:val="0062323C"/>
    <w:rsid w:val="0062377E"/>
    <w:rsid w:val="00625936"/>
    <w:rsid w:val="00626689"/>
    <w:rsid w:val="00626E04"/>
    <w:rsid w:val="00630CFB"/>
    <w:rsid w:val="00630D18"/>
    <w:rsid w:val="00630F31"/>
    <w:rsid w:val="0063103A"/>
    <w:rsid w:val="00631587"/>
    <w:rsid w:val="00631A6F"/>
    <w:rsid w:val="00632EA7"/>
    <w:rsid w:val="006367B9"/>
    <w:rsid w:val="00636873"/>
    <w:rsid w:val="006372A8"/>
    <w:rsid w:val="00640460"/>
    <w:rsid w:val="0064071F"/>
    <w:rsid w:val="00640B93"/>
    <w:rsid w:val="006425B9"/>
    <w:rsid w:val="006431E4"/>
    <w:rsid w:val="006441FA"/>
    <w:rsid w:val="0064627E"/>
    <w:rsid w:val="00646EEC"/>
    <w:rsid w:val="00646FA8"/>
    <w:rsid w:val="006473E9"/>
    <w:rsid w:val="00647568"/>
    <w:rsid w:val="00651100"/>
    <w:rsid w:val="00652CEC"/>
    <w:rsid w:val="006541C3"/>
    <w:rsid w:val="006548E0"/>
    <w:rsid w:val="00654A88"/>
    <w:rsid w:val="00654D1F"/>
    <w:rsid w:val="006550EA"/>
    <w:rsid w:val="006574AE"/>
    <w:rsid w:val="006575C5"/>
    <w:rsid w:val="0065760E"/>
    <w:rsid w:val="00657724"/>
    <w:rsid w:val="00657F56"/>
    <w:rsid w:val="0066139E"/>
    <w:rsid w:val="006613E1"/>
    <w:rsid w:val="00661FE5"/>
    <w:rsid w:val="00663347"/>
    <w:rsid w:val="006640B4"/>
    <w:rsid w:val="006650FA"/>
    <w:rsid w:val="00665378"/>
    <w:rsid w:val="0066547D"/>
    <w:rsid w:val="006657F6"/>
    <w:rsid w:val="00665C5E"/>
    <w:rsid w:val="00666857"/>
    <w:rsid w:val="00666BD8"/>
    <w:rsid w:val="00666D03"/>
    <w:rsid w:val="0066725B"/>
    <w:rsid w:val="0067004C"/>
    <w:rsid w:val="0067059E"/>
    <w:rsid w:val="00670998"/>
    <w:rsid w:val="00670AF3"/>
    <w:rsid w:val="00671271"/>
    <w:rsid w:val="0067194C"/>
    <w:rsid w:val="0067212F"/>
    <w:rsid w:val="006728C0"/>
    <w:rsid w:val="006729C1"/>
    <w:rsid w:val="00673B6F"/>
    <w:rsid w:val="00673F54"/>
    <w:rsid w:val="00674212"/>
    <w:rsid w:val="00674C0D"/>
    <w:rsid w:val="006768B3"/>
    <w:rsid w:val="00676FA1"/>
    <w:rsid w:val="0068008F"/>
    <w:rsid w:val="0068023E"/>
    <w:rsid w:val="006804EC"/>
    <w:rsid w:val="0068228A"/>
    <w:rsid w:val="006823E1"/>
    <w:rsid w:val="0068333D"/>
    <w:rsid w:val="006840DB"/>
    <w:rsid w:val="00684402"/>
    <w:rsid w:val="00684B6F"/>
    <w:rsid w:val="00685664"/>
    <w:rsid w:val="00685D9E"/>
    <w:rsid w:val="00686BAA"/>
    <w:rsid w:val="006906A2"/>
    <w:rsid w:val="00690E82"/>
    <w:rsid w:val="00691988"/>
    <w:rsid w:val="00691D6B"/>
    <w:rsid w:val="006923F3"/>
    <w:rsid w:val="00692E3E"/>
    <w:rsid w:val="00692FC8"/>
    <w:rsid w:val="00692FDA"/>
    <w:rsid w:val="0069380D"/>
    <w:rsid w:val="00693C48"/>
    <w:rsid w:val="00693E78"/>
    <w:rsid w:val="0069477A"/>
    <w:rsid w:val="00697481"/>
    <w:rsid w:val="0069767C"/>
    <w:rsid w:val="00697F62"/>
    <w:rsid w:val="006A0408"/>
    <w:rsid w:val="006A06B6"/>
    <w:rsid w:val="006A0C86"/>
    <w:rsid w:val="006A103B"/>
    <w:rsid w:val="006A11EC"/>
    <w:rsid w:val="006A16EA"/>
    <w:rsid w:val="006A1A38"/>
    <w:rsid w:val="006A2334"/>
    <w:rsid w:val="006A255B"/>
    <w:rsid w:val="006A2F72"/>
    <w:rsid w:val="006A3A17"/>
    <w:rsid w:val="006A4375"/>
    <w:rsid w:val="006A4798"/>
    <w:rsid w:val="006A7753"/>
    <w:rsid w:val="006A780B"/>
    <w:rsid w:val="006A7FF2"/>
    <w:rsid w:val="006B03F3"/>
    <w:rsid w:val="006B07C5"/>
    <w:rsid w:val="006B097C"/>
    <w:rsid w:val="006B0E5C"/>
    <w:rsid w:val="006B1FA7"/>
    <w:rsid w:val="006B2C5C"/>
    <w:rsid w:val="006B3E2A"/>
    <w:rsid w:val="006B45FA"/>
    <w:rsid w:val="006B5223"/>
    <w:rsid w:val="006B5DB9"/>
    <w:rsid w:val="006B62EF"/>
    <w:rsid w:val="006B65E3"/>
    <w:rsid w:val="006B730F"/>
    <w:rsid w:val="006C2F17"/>
    <w:rsid w:val="006C34CF"/>
    <w:rsid w:val="006C36ED"/>
    <w:rsid w:val="006C3B2C"/>
    <w:rsid w:val="006C3CE0"/>
    <w:rsid w:val="006C5D08"/>
    <w:rsid w:val="006C694D"/>
    <w:rsid w:val="006C7963"/>
    <w:rsid w:val="006D04BF"/>
    <w:rsid w:val="006D0728"/>
    <w:rsid w:val="006D1572"/>
    <w:rsid w:val="006D1E22"/>
    <w:rsid w:val="006D3078"/>
    <w:rsid w:val="006D414A"/>
    <w:rsid w:val="006D4352"/>
    <w:rsid w:val="006D4F61"/>
    <w:rsid w:val="006D5A20"/>
    <w:rsid w:val="006D5D79"/>
    <w:rsid w:val="006D6085"/>
    <w:rsid w:val="006E08DE"/>
    <w:rsid w:val="006E0B82"/>
    <w:rsid w:val="006E13A1"/>
    <w:rsid w:val="006E1406"/>
    <w:rsid w:val="006E19E2"/>
    <w:rsid w:val="006E3B42"/>
    <w:rsid w:val="006E51F4"/>
    <w:rsid w:val="006E561C"/>
    <w:rsid w:val="006E6AB4"/>
    <w:rsid w:val="006E709B"/>
    <w:rsid w:val="006E74DD"/>
    <w:rsid w:val="006E7A73"/>
    <w:rsid w:val="006F1394"/>
    <w:rsid w:val="006F2555"/>
    <w:rsid w:val="006F4458"/>
    <w:rsid w:val="006F461A"/>
    <w:rsid w:val="006F6445"/>
    <w:rsid w:val="006F6F66"/>
    <w:rsid w:val="006F6FC2"/>
    <w:rsid w:val="006F7B6C"/>
    <w:rsid w:val="00700887"/>
    <w:rsid w:val="00701645"/>
    <w:rsid w:val="007018C5"/>
    <w:rsid w:val="00704E0E"/>
    <w:rsid w:val="00705051"/>
    <w:rsid w:val="0070553D"/>
    <w:rsid w:val="00705A2B"/>
    <w:rsid w:val="00706FF3"/>
    <w:rsid w:val="00707D94"/>
    <w:rsid w:val="007103F6"/>
    <w:rsid w:val="0071155C"/>
    <w:rsid w:val="00711DA4"/>
    <w:rsid w:val="0071224E"/>
    <w:rsid w:val="0071233B"/>
    <w:rsid w:val="00714963"/>
    <w:rsid w:val="00715E68"/>
    <w:rsid w:val="00716484"/>
    <w:rsid w:val="00717752"/>
    <w:rsid w:val="00720BA9"/>
    <w:rsid w:val="00722D78"/>
    <w:rsid w:val="00722E2E"/>
    <w:rsid w:val="007234AA"/>
    <w:rsid w:val="0072383D"/>
    <w:rsid w:val="00723BEA"/>
    <w:rsid w:val="00723D19"/>
    <w:rsid w:val="00723D64"/>
    <w:rsid w:val="00724A39"/>
    <w:rsid w:val="00725028"/>
    <w:rsid w:val="007261AA"/>
    <w:rsid w:val="007261D8"/>
    <w:rsid w:val="007264D5"/>
    <w:rsid w:val="00726A3F"/>
    <w:rsid w:val="00727306"/>
    <w:rsid w:val="00734EBC"/>
    <w:rsid w:val="007355FB"/>
    <w:rsid w:val="0073569E"/>
    <w:rsid w:val="0073648B"/>
    <w:rsid w:val="0073719D"/>
    <w:rsid w:val="00737C31"/>
    <w:rsid w:val="007402A2"/>
    <w:rsid w:val="0074066A"/>
    <w:rsid w:val="0074071E"/>
    <w:rsid w:val="00740862"/>
    <w:rsid w:val="00740A4A"/>
    <w:rsid w:val="0074123B"/>
    <w:rsid w:val="00741CCE"/>
    <w:rsid w:val="00741CF0"/>
    <w:rsid w:val="00742490"/>
    <w:rsid w:val="0074254E"/>
    <w:rsid w:val="007430F7"/>
    <w:rsid w:val="0074323A"/>
    <w:rsid w:val="00743CE9"/>
    <w:rsid w:val="007441CE"/>
    <w:rsid w:val="00744A6E"/>
    <w:rsid w:val="007453DF"/>
    <w:rsid w:val="007465F0"/>
    <w:rsid w:val="00746D65"/>
    <w:rsid w:val="00746DB4"/>
    <w:rsid w:val="007507B3"/>
    <w:rsid w:val="00750DF5"/>
    <w:rsid w:val="007515AC"/>
    <w:rsid w:val="00751B09"/>
    <w:rsid w:val="007524E2"/>
    <w:rsid w:val="00753214"/>
    <w:rsid w:val="00753553"/>
    <w:rsid w:val="00753CB0"/>
    <w:rsid w:val="0075436C"/>
    <w:rsid w:val="007552E1"/>
    <w:rsid w:val="007553F2"/>
    <w:rsid w:val="00755E8F"/>
    <w:rsid w:val="0075605C"/>
    <w:rsid w:val="0075625C"/>
    <w:rsid w:val="007569AD"/>
    <w:rsid w:val="007578BD"/>
    <w:rsid w:val="00757C16"/>
    <w:rsid w:val="007610E7"/>
    <w:rsid w:val="007612F6"/>
    <w:rsid w:val="0076139B"/>
    <w:rsid w:val="00761E36"/>
    <w:rsid w:val="007648ED"/>
    <w:rsid w:val="0076494C"/>
    <w:rsid w:val="00765851"/>
    <w:rsid w:val="007658C3"/>
    <w:rsid w:val="00765D5C"/>
    <w:rsid w:val="00766D28"/>
    <w:rsid w:val="00766E6A"/>
    <w:rsid w:val="007672D0"/>
    <w:rsid w:val="00767D26"/>
    <w:rsid w:val="00770A72"/>
    <w:rsid w:val="00773DE2"/>
    <w:rsid w:val="00774B10"/>
    <w:rsid w:val="00775EB0"/>
    <w:rsid w:val="00776072"/>
    <w:rsid w:val="007775B6"/>
    <w:rsid w:val="00777A7F"/>
    <w:rsid w:val="00777B2D"/>
    <w:rsid w:val="0078034E"/>
    <w:rsid w:val="0078099A"/>
    <w:rsid w:val="007816F4"/>
    <w:rsid w:val="007830DA"/>
    <w:rsid w:val="007839AF"/>
    <w:rsid w:val="00784EC2"/>
    <w:rsid w:val="00785077"/>
    <w:rsid w:val="007857BD"/>
    <w:rsid w:val="007866A3"/>
    <w:rsid w:val="00787480"/>
    <w:rsid w:val="00790776"/>
    <w:rsid w:val="00792E45"/>
    <w:rsid w:val="00793084"/>
    <w:rsid w:val="00794668"/>
    <w:rsid w:val="00794708"/>
    <w:rsid w:val="00797429"/>
    <w:rsid w:val="007A19EB"/>
    <w:rsid w:val="007A2408"/>
    <w:rsid w:val="007A257D"/>
    <w:rsid w:val="007A25EE"/>
    <w:rsid w:val="007A34CA"/>
    <w:rsid w:val="007A4E88"/>
    <w:rsid w:val="007A6DA5"/>
    <w:rsid w:val="007A7825"/>
    <w:rsid w:val="007A785B"/>
    <w:rsid w:val="007A7B02"/>
    <w:rsid w:val="007B14FB"/>
    <w:rsid w:val="007B30BC"/>
    <w:rsid w:val="007B4835"/>
    <w:rsid w:val="007B5593"/>
    <w:rsid w:val="007B6374"/>
    <w:rsid w:val="007B7845"/>
    <w:rsid w:val="007C09F1"/>
    <w:rsid w:val="007C0BEA"/>
    <w:rsid w:val="007C0EAE"/>
    <w:rsid w:val="007C1D7A"/>
    <w:rsid w:val="007C28EA"/>
    <w:rsid w:val="007C2CE0"/>
    <w:rsid w:val="007C4558"/>
    <w:rsid w:val="007C638A"/>
    <w:rsid w:val="007C6BEE"/>
    <w:rsid w:val="007C720E"/>
    <w:rsid w:val="007C77D4"/>
    <w:rsid w:val="007D0447"/>
    <w:rsid w:val="007D07C0"/>
    <w:rsid w:val="007D13C9"/>
    <w:rsid w:val="007D1BCB"/>
    <w:rsid w:val="007D23D9"/>
    <w:rsid w:val="007D2C0F"/>
    <w:rsid w:val="007D2C33"/>
    <w:rsid w:val="007D764B"/>
    <w:rsid w:val="007D765B"/>
    <w:rsid w:val="007D7CB5"/>
    <w:rsid w:val="007E26B2"/>
    <w:rsid w:val="007E2AFC"/>
    <w:rsid w:val="007E2E89"/>
    <w:rsid w:val="007E2FAD"/>
    <w:rsid w:val="007E2FFF"/>
    <w:rsid w:val="007E39D1"/>
    <w:rsid w:val="007E44F2"/>
    <w:rsid w:val="007E5278"/>
    <w:rsid w:val="007E6BE8"/>
    <w:rsid w:val="007E773E"/>
    <w:rsid w:val="007E7D71"/>
    <w:rsid w:val="007F037A"/>
    <w:rsid w:val="007F1163"/>
    <w:rsid w:val="007F1B9F"/>
    <w:rsid w:val="007F21DE"/>
    <w:rsid w:val="007F2426"/>
    <w:rsid w:val="007F2B56"/>
    <w:rsid w:val="007F2D39"/>
    <w:rsid w:val="007F2E40"/>
    <w:rsid w:val="007F31D6"/>
    <w:rsid w:val="007F324B"/>
    <w:rsid w:val="007F379C"/>
    <w:rsid w:val="007F4170"/>
    <w:rsid w:val="007F4406"/>
    <w:rsid w:val="007F4A1C"/>
    <w:rsid w:val="007F5413"/>
    <w:rsid w:val="007F5449"/>
    <w:rsid w:val="007F5541"/>
    <w:rsid w:val="007F5870"/>
    <w:rsid w:val="007F5EE3"/>
    <w:rsid w:val="007F5F53"/>
    <w:rsid w:val="007F68F3"/>
    <w:rsid w:val="007F69FB"/>
    <w:rsid w:val="00800244"/>
    <w:rsid w:val="00801116"/>
    <w:rsid w:val="00802E2A"/>
    <w:rsid w:val="00803349"/>
    <w:rsid w:val="0080363F"/>
    <w:rsid w:val="00803A3F"/>
    <w:rsid w:val="00803C17"/>
    <w:rsid w:val="00804370"/>
    <w:rsid w:val="00804D69"/>
    <w:rsid w:val="008064B4"/>
    <w:rsid w:val="00807CFD"/>
    <w:rsid w:val="00807E40"/>
    <w:rsid w:val="008101FC"/>
    <w:rsid w:val="008109BD"/>
    <w:rsid w:val="00812F68"/>
    <w:rsid w:val="0081380C"/>
    <w:rsid w:val="00813FD2"/>
    <w:rsid w:val="0081421C"/>
    <w:rsid w:val="00814CE2"/>
    <w:rsid w:val="00814ED1"/>
    <w:rsid w:val="00816CCD"/>
    <w:rsid w:val="0081711E"/>
    <w:rsid w:val="00817578"/>
    <w:rsid w:val="00820038"/>
    <w:rsid w:val="008203D2"/>
    <w:rsid w:val="00821CB7"/>
    <w:rsid w:val="00822265"/>
    <w:rsid w:val="008230EC"/>
    <w:rsid w:val="008236CF"/>
    <w:rsid w:val="00824173"/>
    <w:rsid w:val="00824894"/>
    <w:rsid w:val="00824921"/>
    <w:rsid w:val="00824BAA"/>
    <w:rsid w:val="00824E8E"/>
    <w:rsid w:val="00825070"/>
    <w:rsid w:val="008262CB"/>
    <w:rsid w:val="0082630B"/>
    <w:rsid w:val="00826BE6"/>
    <w:rsid w:val="00826D62"/>
    <w:rsid w:val="00827B1F"/>
    <w:rsid w:val="00830156"/>
    <w:rsid w:val="008318F7"/>
    <w:rsid w:val="00832090"/>
    <w:rsid w:val="008328A6"/>
    <w:rsid w:val="00833B11"/>
    <w:rsid w:val="00833DB5"/>
    <w:rsid w:val="00834429"/>
    <w:rsid w:val="00835993"/>
    <w:rsid w:val="00835A00"/>
    <w:rsid w:val="00835DCB"/>
    <w:rsid w:val="00836894"/>
    <w:rsid w:val="00836B57"/>
    <w:rsid w:val="00837929"/>
    <w:rsid w:val="00837AAA"/>
    <w:rsid w:val="0084006A"/>
    <w:rsid w:val="008409A7"/>
    <w:rsid w:val="00840F19"/>
    <w:rsid w:val="0084192F"/>
    <w:rsid w:val="008429B1"/>
    <w:rsid w:val="0084356A"/>
    <w:rsid w:val="00843998"/>
    <w:rsid w:val="008445B6"/>
    <w:rsid w:val="00844C94"/>
    <w:rsid w:val="00847370"/>
    <w:rsid w:val="00850EB0"/>
    <w:rsid w:val="008511B1"/>
    <w:rsid w:val="008515B5"/>
    <w:rsid w:val="008519C0"/>
    <w:rsid w:val="008527B9"/>
    <w:rsid w:val="00852C53"/>
    <w:rsid w:val="00853441"/>
    <w:rsid w:val="008537A0"/>
    <w:rsid w:val="00853C59"/>
    <w:rsid w:val="00854FE4"/>
    <w:rsid w:val="00856077"/>
    <w:rsid w:val="0085791E"/>
    <w:rsid w:val="008579D9"/>
    <w:rsid w:val="00861113"/>
    <w:rsid w:val="00862877"/>
    <w:rsid w:val="00862D26"/>
    <w:rsid w:val="00863A83"/>
    <w:rsid w:val="00863B92"/>
    <w:rsid w:val="0086424C"/>
    <w:rsid w:val="0086455F"/>
    <w:rsid w:val="00864A90"/>
    <w:rsid w:val="00865DDC"/>
    <w:rsid w:val="008660F0"/>
    <w:rsid w:val="00866B84"/>
    <w:rsid w:val="00866BBB"/>
    <w:rsid w:val="008671E1"/>
    <w:rsid w:val="00867AC3"/>
    <w:rsid w:val="00867DCE"/>
    <w:rsid w:val="008716B2"/>
    <w:rsid w:val="00871C34"/>
    <w:rsid w:val="00872116"/>
    <w:rsid w:val="008723ED"/>
    <w:rsid w:val="00872E28"/>
    <w:rsid w:val="00874611"/>
    <w:rsid w:val="008746F1"/>
    <w:rsid w:val="00874957"/>
    <w:rsid w:val="008764DE"/>
    <w:rsid w:val="00876A07"/>
    <w:rsid w:val="00876D1C"/>
    <w:rsid w:val="008770F9"/>
    <w:rsid w:val="008772CC"/>
    <w:rsid w:val="008812C2"/>
    <w:rsid w:val="00881411"/>
    <w:rsid w:val="00881531"/>
    <w:rsid w:val="00882B4C"/>
    <w:rsid w:val="008832C6"/>
    <w:rsid w:val="00884937"/>
    <w:rsid w:val="00885F41"/>
    <w:rsid w:val="008860CA"/>
    <w:rsid w:val="0088634B"/>
    <w:rsid w:val="0088699A"/>
    <w:rsid w:val="00886A86"/>
    <w:rsid w:val="00887B3C"/>
    <w:rsid w:val="00890FFA"/>
    <w:rsid w:val="0089268F"/>
    <w:rsid w:val="00892AD9"/>
    <w:rsid w:val="008932A8"/>
    <w:rsid w:val="008933D6"/>
    <w:rsid w:val="00893844"/>
    <w:rsid w:val="008955A1"/>
    <w:rsid w:val="00895BA6"/>
    <w:rsid w:val="00896604"/>
    <w:rsid w:val="00896DBB"/>
    <w:rsid w:val="00897045"/>
    <w:rsid w:val="00897615"/>
    <w:rsid w:val="008978E0"/>
    <w:rsid w:val="00897A32"/>
    <w:rsid w:val="00897BD0"/>
    <w:rsid w:val="008A032D"/>
    <w:rsid w:val="008A1899"/>
    <w:rsid w:val="008A3C31"/>
    <w:rsid w:val="008A4B5B"/>
    <w:rsid w:val="008A4F08"/>
    <w:rsid w:val="008A50C2"/>
    <w:rsid w:val="008A5BB7"/>
    <w:rsid w:val="008A5F97"/>
    <w:rsid w:val="008A6A00"/>
    <w:rsid w:val="008A779B"/>
    <w:rsid w:val="008B0C6A"/>
    <w:rsid w:val="008B0E43"/>
    <w:rsid w:val="008B1B88"/>
    <w:rsid w:val="008B1E2F"/>
    <w:rsid w:val="008B2277"/>
    <w:rsid w:val="008B2299"/>
    <w:rsid w:val="008B2F73"/>
    <w:rsid w:val="008B3758"/>
    <w:rsid w:val="008B3AC0"/>
    <w:rsid w:val="008B3BB8"/>
    <w:rsid w:val="008B4D17"/>
    <w:rsid w:val="008B5D5E"/>
    <w:rsid w:val="008B67CD"/>
    <w:rsid w:val="008B71D0"/>
    <w:rsid w:val="008B729D"/>
    <w:rsid w:val="008B7D5B"/>
    <w:rsid w:val="008C0B4C"/>
    <w:rsid w:val="008C101F"/>
    <w:rsid w:val="008C1B04"/>
    <w:rsid w:val="008C27C5"/>
    <w:rsid w:val="008C5560"/>
    <w:rsid w:val="008C68A5"/>
    <w:rsid w:val="008C72B4"/>
    <w:rsid w:val="008D0F7C"/>
    <w:rsid w:val="008D249A"/>
    <w:rsid w:val="008D33C6"/>
    <w:rsid w:val="008D3832"/>
    <w:rsid w:val="008D4227"/>
    <w:rsid w:val="008D5413"/>
    <w:rsid w:val="008D6F3E"/>
    <w:rsid w:val="008E006B"/>
    <w:rsid w:val="008E0BB0"/>
    <w:rsid w:val="008E1A85"/>
    <w:rsid w:val="008E25EC"/>
    <w:rsid w:val="008E304F"/>
    <w:rsid w:val="008E36CD"/>
    <w:rsid w:val="008E39BF"/>
    <w:rsid w:val="008E4562"/>
    <w:rsid w:val="008E4A34"/>
    <w:rsid w:val="008E4D37"/>
    <w:rsid w:val="008E4DBB"/>
    <w:rsid w:val="008E5C9E"/>
    <w:rsid w:val="008E5F6E"/>
    <w:rsid w:val="008E72D1"/>
    <w:rsid w:val="008E73FB"/>
    <w:rsid w:val="008E749C"/>
    <w:rsid w:val="008F007B"/>
    <w:rsid w:val="008F0255"/>
    <w:rsid w:val="008F0896"/>
    <w:rsid w:val="008F0EA4"/>
    <w:rsid w:val="008F14BE"/>
    <w:rsid w:val="008F1AC3"/>
    <w:rsid w:val="008F36DE"/>
    <w:rsid w:val="008F4470"/>
    <w:rsid w:val="008F450F"/>
    <w:rsid w:val="008F6A99"/>
    <w:rsid w:val="008F7096"/>
    <w:rsid w:val="008F78BB"/>
    <w:rsid w:val="00900D48"/>
    <w:rsid w:val="009022F0"/>
    <w:rsid w:val="00902369"/>
    <w:rsid w:val="00902CC6"/>
    <w:rsid w:val="009043AA"/>
    <w:rsid w:val="009045CE"/>
    <w:rsid w:val="00905124"/>
    <w:rsid w:val="009054D2"/>
    <w:rsid w:val="009055E8"/>
    <w:rsid w:val="00905FA0"/>
    <w:rsid w:val="00906562"/>
    <w:rsid w:val="0090702A"/>
    <w:rsid w:val="009079E9"/>
    <w:rsid w:val="009100E3"/>
    <w:rsid w:val="0091017A"/>
    <w:rsid w:val="009112BA"/>
    <w:rsid w:val="00912582"/>
    <w:rsid w:val="0091322E"/>
    <w:rsid w:val="00913839"/>
    <w:rsid w:val="00913A4B"/>
    <w:rsid w:val="00914034"/>
    <w:rsid w:val="0091508E"/>
    <w:rsid w:val="009178EC"/>
    <w:rsid w:val="00920709"/>
    <w:rsid w:val="00921200"/>
    <w:rsid w:val="00924543"/>
    <w:rsid w:val="00926AE4"/>
    <w:rsid w:val="00926CF7"/>
    <w:rsid w:val="00926DFD"/>
    <w:rsid w:val="009272DC"/>
    <w:rsid w:val="00931386"/>
    <w:rsid w:val="00933230"/>
    <w:rsid w:val="00933803"/>
    <w:rsid w:val="00933D4F"/>
    <w:rsid w:val="00933DA8"/>
    <w:rsid w:val="00933EE9"/>
    <w:rsid w:val="009350A1"/>
    <w:rsid w:val="00935A77"/>
    <w:rsid w:val="00940AEF"/>
    <w:rsid w:val="00942C69"/>
    <w:rsid w:val="00943B94"/>
    <w:rsid w:val="00945085"/>
    <w:rsid w:val="00945E47"/>
    <w:rsid w:val="009467AF"/>
    <w:rsid w:val="00947AAC"/>
    <w:rsid w:val="00947E0A"/>
    <w:rsid w:val="00947FBA"/>
    <w:rsid w:val="0095070E"/>
    <w:rsid w:val="00950DF2"/>
    <w:rsid w:val="00953988"/>
    <w:rsid w:val="00954D48"/>
    <w:rsid w:val="00955DAF"/>
    <w:rsid w:val="00956549"/>
    <w:rsid w:val="00957223"/>
    <w:rsid w:val="009574F8"/>
    <w:rsid w:val="0096014C"/>
    <w:rsid w:val="00960661"/>
    <w:rsid w:val="00961E01"/>
    <w:rsid w:val="00962221"/>
    <w:rsid w:val="00962BD2"/>
    <w:rsid w:val="00963B5B"/>
    <w:rsid w:val="00963C7E"/>
    <w:rsid w:val="00964197"/>
    <w:rsid w:val="00964D90"/>
    <w:rsid w:val="009662AC"/>
    <w:rsid w:val="00970B5E"/>
    <w:rsid w:val="00970CB6"/>
    <w:rsid w:val="00971369"/>
    <w:rsid w:val="00971D5C"/>
    <w:rsid w:val="00972AF8"/>
    <w:rsid w:val="00974E2F"/>
    <w:rsid w:val="0097537E"/>
    <w:rsid w:val="009753EA"/>
    <w:rsid w:val="0097583A"/>
    <w:rsid w:val="00976F0D"/>
    <w:rsid w:val="009775B7"/>
    <w:rsid w:val="00977B7E"/>
    <w:rsid w:val="00977DA5"/>
    <w:rsid w:val="0098076E"/>
    <w:rsid w:val="00980AF1"/>
    <w:rsid w:val="00980B17"/>
    <w:rsid w:val="00980E56"/>
    <w:rsid w:val="00980EBB"/>
    <w:rsid w:val="00981D33"/>
    <w:rsid w:val="00982863"/>
    <w:rsid w:val="009831D2"/>
    <w:rsid w:val="009851A0"/>
    <w:rsid w:val="009854AF"/>
    <w:rsid w:val="00985681"/>
    <w:rsid w:val="00986BE8"/>
    <w:rsid w:val="0098752C"/>
    <w:rsid w:val="009878FE"/>
    <w:rsid w:val="00990877"/>
    <w:rsid w:val="009912F5"/>
    <w:rsid w:val="00992613"/>
    <w:rsid w:val="00992F10"/>
    <w:rsid w:val="00995937"/>
    <w:rsid w:val="00997514"/>
    <w:rsid w:val="009A1707"/>
    <w:rsid w:val="009A19BA"/>
    <w:rsid w:val="009A3274"/>
    <w:rsid w:val="009A3384"/>
    <w:rsid w:val="009A42B3"/>
    <w:rsid w:val="009A6714"/>
    <w:rsid w:val="009A6799"/>
    <w:rsid w:val="009A7CF0"/>
    <w:rsid w:val="009B077B"/>
    <w:rsid w:val="009B077E"/>
    <w:rsid w:val="009B13AE"/>
    <w:rsid w:val="009B17DB"/>
    <w:rsid w:val="009B1E8D"/>
    <w:rsid w:val="009B2338"/>
    <w:rsid w:val="009B291C"/>
    <w:rsid w:val="009B2E9D"/>
    <w:rsid w:val="009B2F13"/>
    <w:rsid w:val="009B3B91"/>
    <w:rsid w:val="009B5CD6"/>
    <w:rsid w:val="009B5D37"/>
    <w:rsid w:val="009B6120"/>
    <w:rsid w:val="009B6B05"/>
    <w:rsid w:val="009B72DB"/>
    <w:rsid w:val="009C1B56"/>
    <w:rsid w:val="009C4127"/>
    <w:rsid w:val="009C4D3C"/>
    <w:rsid w:val="009C4EAC"/>
    <w:rsid w:val="009C512F"/>
    <w:rsid w:val="009C6B29"/>
    <w:rsid w:val="009C71D0"/>
    <w:rsid w:val="009C7586"/>
    <w:rsid w:val="009C7B4E"/>
    <w:rsid w:val="009C7FF2"/>
    <w:rsid w:val="009D03C5"/>
    <w:rsid w:val="009D081B"/>
    <w:rsid w:val="009D0F09"/>
    <w:rsid w:val="009D0FF1"/>
    <w:rsid w:val="009D3AA4"/>
    <w:rsid w:val="009D4C5C"/>
    <w:rsid w:val="009D4C65"/>
    <w:rsid w:val="009D5BBF"/>
    <w:rsid w:val="009D5FD8"/>
    <w:rsid w:val="009D6BA5"/>
    <w:rsid w:val="009E0273"/>
    <w:rsid w:val="009E06A6"/>
    <w:rsid w:val="009E1A9D"/>
    <w:rsid w:val="009E1CB9"/>
    <w:rsid w:val="009E49B5"/>
    <w:rsid w:val="009E5C5A"/>
    <w:rsid w:val="009E5EEE"/>
    <w:rsid w:val="009E6127"/>
    <w:rsid w:val="009E6693"/>
    <w:rsid w:val="009E66ED"/>
    <w:rsid w:val="009E7A6D"/>
    <w:rsid w:val="009E7F79"/>
    <w:rsid w:val="009F0A6D"/>
    <w:rsid w:val="009F1011"/>
    <w:rsid w:val="009F1A51"/>
    <w:rsid w:val="009F2658"/>
    <w:rsid w:val="009F285D"/>
    <w:rsid w:val="009F2BFE"/>
    <w:rsid w:val="009F3B1E"/>
    <w:rsid w:val="009F5272"/>
    <w:rsid w:val="009F5B7A"/>
    <w:rsid w:val="009F6A34"/>
    <w:rsid w:val="009F73FE"/>
    <w:rsid w:val="009F76BB"/>
    <w:rsid w:val="009F7B2F"/>
    <w:rsid w:val="00A01783"/>
    <w:rsid w:val="00A03007"/>
    <w:rsid w:val="00A03124"/>
    <w:rsid w:val="00A0366C"/>
    <w:rsid w:val="00A03D24"/>
    <w:rsid w:val="00A05ECD"/>
    <w:rsid w:val="00A062ED"/>
    <w:rsid w:val="00A0775C"/>
    <w:rsid w:val="00A07C39"/>
    <w:rsid w:val="00A104C1"/>
    <w:rsid w:val="00A11A33"/>
    <w:rsid w:val="00A11B43"/>
    <w:rsid w:val="00A122FB"/>
    <w:rsid w:val="00A12966"/>
    <w:rsid w:val="00A13159"/>
    <w:rsid w:val="00A132C5"/>
    <w:rsid w:val="00A1377C"/>
    <w:rsid w:val="00A149A9"/>
    <w:rsid w:val="00A14A23"/>
    <w:rsid w:val="00A169BD"/>
    <w:rsid w:val="00A17558"/>
    <w:rsid w:val="00A17E81"/>
    <w:rsid w:val="00A20223"/>
    <w:rsid w:val="00A20940"/>
    <w:rsid w:val="00A209EE"/>
    <w:rsid w:val="00A2119F"/>
    <w:rsid w:val="00A21317"/>
    <w:rsid w:val="00A236D7"/>
    <w:rsid w:val="00A238AD"/>
    <w:rsid w:val="00A2445E"/>
    <w:rsid w:val="00A24A4D"/>
    <w:rsid w:val="00A24DDA"/>
    <w:rsid w:val="00A2525F"/>
    <w:rsid w:val="00A25F28"/>
    <w:rsid w:val="00A26CAA"/>
    <w:rsid w:val="00A27060"/>
    <w:rsid w:val="00A2797B"/>
    <w:rsid w:val="00A27F61"/>
    <w:rsid w:val="00A302B7"/>
    <w:rsid w:val="00A306A5"/>
    <w:rsid w:val="00A3077F"/>
    <w:rsid w:val="00A30C71"/>
    <w:rsid w:val="00A3245B"/>
    <w:rsid w:val="00A325D9"/>
    <w:rsid w:val="00A330E9"/>
    <w:rsid w:val="00A345A5"/>
    <w:rsid w:val="00A354E9"/>
    <w:rsid w:val="00A35562"/>
    <w:rsid w:val="00A35A7F"/>
    <w:rsid w:val="00A36328"/>
    <w:rsid w:val="00A36918"/>
    <w:rsid w:val="00A37799"/>
    <w:rsid w:val="00A37952"/>
    <w:rsid w:val="00A37CE0"/>
    <w:rsid w:val="00A37F0E"/>
    <w:rsid w:val="00A40A3E"/>
    <w:rsid w:val="00A42CCA"/>
    <w:rsid w:val="00A4441F"/>
    <w:rsid w:val="00A4674F"/>
    <w:rsid w:val="00A46B0B"/>
    <w:rsid w:val="00A46E85"/>
    <w:rsid w:val="00A47FC0"/>
    <w:rsid w:val="00A50306"/>
    <w:rsid w:val="00A5036D"/>
    <w:rsid w:val="00A51A1B"/>
    <w:rsid w:val="00A51DAE"/>
    <w:rsid w:val="00A52002"/>
    <w:rsid w:val="00A5244B"/>
    <w:rsid w:val="00A52BC2"/>
    <w:rsid w:val="00A540ED"/>
    <w:rsid w:val="00A544C4"/>
    <w:rsid w:val="00A55ABF"/>
    <w:rsid w:val="00A55B9D"/>
    <w:rsid w:val="00A602F7"/>
    <w:rsid w:val="00A6084C"/>
    <w:rsid w:val="00A6095E"/>
    <w:rsid w:val="00A60C42"/>
    <w:rsid w:val="00A6197A"/>
    <w:rsid w:val="00A62373"/>
    <w:rsid w:val="00A62B56"/>
    <w:rsid w:val="00A62E58"/>
    <w:rsid w:val="00A6428E"/>
    <w:rsid w:val="00A647E1"/>
    <w:rsid w:val="00A6594B"/>
    <w:rsid w:val="00A670CA"/>
    <w:rsid w:val="00A70327"/>
    <w:rsid w:val="00A7088F"/>
    <w:rsid w:val="00A70EF3"/>
    <w:rsid w:val="00A71154"/>
    <w:rsid w:val="00A722CC"/>
    <w:rsid w:val="00A725A0"/>
    <w:rsid w:val="00A7286C"/>
    <w:rsid w:val="00A73059"/>
    <w:rsid w:val="00A73870"/>
    <w:rsid w:val="00A74F59"/>
    <w:rsid w:val="00A7528E"/>
    <w:rsid w:val="00A752B4"/>
    <w:rsid w:val="00A75EC7"/>
    <w:rsid w:val="00A76EF8"/>
    <w:rsid w:val="00A775CF"/>
    <w:rsid w:val="00A77AB6"/>
    <w:rsid w:val="00A8089F"/>
    <w:rsid w:val="00A80E18"/>
    <w:rsid w:val="00A80F27"/>
    <w:rsid w:val="00A80F39"/>
    <w:rsid w:val="00A81234"/>
    <w:rsid w:val="00A8213B"/>
    <w:rsid w:val="00A826E9"/>
    <w:rsid w:val="00A83182"/>
    <w:rsid w:val="00A8337D"/>
    <w:rsid w:val="00A83699"/>
    <w:rsid w:val="00A838CD"/>
    <w:rsid w:val="00A8461A"/>
    <w:rsid w:val="00A849B5"/>
    <w:rsid w:val="00A84A44"/>
    <w:rsid w:val="00A868A5"/>
    <w:rsid w:val="00A869AF"/>
    <w:rsid w:val="00A907F9"/>
    <w:rsid w:val="00A909F3"/>
    <w:rsid w:val="00A9192F"/>
    <w:rsid w:val="00A9274A"/>
    <w:rsid w:val="00A92BD9"/>
    <w:rsid w:val="00A93A2C"/>
    <w:rsid w:val="00A9482F"/>
    <w:rsid w:val="00A967CC"/>
    <w:rsid w:val="00A96ADF"/>
    <w:rsid w:val="00A97509"/>
    <w:rsid w:val="00A97C41"/>
    <w:rsid w:val="00AA119F"/>
    <w:rsid w:val="00AA1810"/>
    <w:rsid w:val="00AA1FCD"/>
    <w:rsid w:val="00AA2375"/>
    <w:rsid w:val="00AA2F5F"/>
    <w:rsid w:val="00AA3B3D"/>
    <w:rsid w:val="00AA4111"/>
    <w:rsid w:val="00AA48DF"/>
    <w:rsid w:val="00AA4A57"/>
    <w:rsid w:val="00AA4C8F"/>
    <w:rsid w:val="00AA4E51"/>
    <w:rsid w:val="00AA6CAC"/>
    <w:rsid w:val="00AA7118"/>
    <w:rsid w:val="00AA714F"/>
    <w:rsid w:val="00AA7392"/>
    <w:rsid w:val="00AB0E1F"/>
    <w:rsid w:val="00AB146B"/>
    <w:rsid w:val="00AB2A01"/>
    <w:rsid w:val="00AB2EF7"/>
    <w:rsid w:val="00AB3822"/>
    <w:rsid w:val="00AB3EBD"/>
    <w:rsid w:val="00AB4966"/>
    <w:rsid w:val="00AB4A2A"/>
    <w:rsid w:val="00AB653B"/>
    <w:rsid w:val="00AB71B4"/>
    <w:rsid w:val="00AB7245"/>
    <w:rsid w:val="00AC28B2"/>
    <w:rsid w:val="00AC2E0F"/>
    <w:rsid w:val="00AC2F65"/>
    <w:rsid w:val="00AC30DA"/>
    <w:rsid w:val="00AC30FD"/>
    <w:rsid w:val="00AC4AD5"/>
    <w:rsid w:val="00AC4D85"/>
    <w:rsid w:val="00AC665F"/>
    <w:rsid w:val="00AC7032"/>
    <w:rsid w:val="00AC77F9"/>
    <w:rsid w:val="00AD01C6"/>
    <w:rsid w:val="00AD0738"/>
    <w:rsid w:val="00AD107D"/>
    <w:rsid w:val="00AD2DFA"/>
    <w:rsid w:val="00AD4D22"/>
    <w:rsid w:val="00AD4DA2"/>
    <w:rsid w:val="00AD6407"/>
    <w:rsid w:val="00AD6595"/>
    <w:rsid w:val="00AD6624"/>
    <w:rsid w:val="00AD69E6"/>
    <w:rsid w:val="00AD7AD8"/>
    <w:rsid w:val="00AE03A4"/>
    <w:rsid w:val="00AE060A"/>
    <w:rsid w:val="00AE3476"/>
    <w:rsid w:val="00AE37F8"/>
    <w:rsid w:val="00AE4980"/>
    <w:rsid w:val="00AE621F"/>
    <w:rsid w:val="00AF03EE"/>
    <w:rsid w:val="00AF13B7"/>
    <w:rsid w:val="00AF2803"/>
    <w:rsid w:val="00AF2AFD"/>
    <w:rsid w:val="00AF380E"/>
    <w:rsid w:val="00AF50A9"/>
    <w:rsid w:val="00AF68BA"/>
    <w:rsid w:val="00AF6E46"/>
    <w:rsid w:val="00B006D4"/>
    <w:rsid w:val="00B00C49"/>
    <w:rsid w:val="00B022F3"/>
    <w:rsid w:val="00B031A4"/>
    <w:rsid w:val="00B03991"/>
    <w:rsid w:val="00B03E7D"/>
    <w:rsid w:val="00B04BE6"/>
    <w:rsid w:val="00B05508"/>
    <w:rsid w:val="00B057D8"/>
    <w:rsid w:val="00B06824"/>
    <w:rsid w:val="00B073D9"/>
    <w:rsid w:val="00B101D6"/>
    <w:rsid w:val="00B1057D"/>
    <w:rsid w:val="00B1142E"/>
    <w:rsid w:val="00B1151A"/>
    <w:rsid w:val="00B12768"/>
    <w:rsid w:val="00B1293E"/>
    <w:rsid w:val="00B1426C"/>
    <w:rsid w:val="00B149EE"/>
    <w:rsid w:val="00B14CC6"/>
    <w:rsid w:val="00B15D63"/>
    <w:rsid w:val="00B171FD"/>
    <w:rsid w:val="00B17EEE"/>
    <w:rsid w:val="00B17FBA"/>
    <w:rsid w:val="00B20DF7"/>
    <w:rsid w:val="00B20E52"/>
    <w:rsid w:val="00B22772"/>
    <w:rsid w:val="00B231E0"/>
    <w:rsid w:val="00B23C2F"/>
    <w:rsid w:val="00B243D6"/>
    <w:rsid w:val="00B24563"/>
    <w:rsid w:val="00B24776"/>
    <w:rsid w:val="00B3009A"/>
    <w:rsid w:val="00B30980"/>
    <w:rsid w:val="00B310FD"/>
    <w:rsid w:val="00B312F1"/>
    <w:rsid w:val="00B3174F"/>
    <w:rsid w:val="00B3279F"/>
    <w:rsid w:val="00B34B16"/>
    <w:rsid w:val="00B34F45"/>
    <w:rsid w:val="00B350CE"/>
    <w:rsid w:val="00B35A04"/>
    <w:rsid w:val="00B3623C"/>
    <w:rsid w:val="00B37060"/>
    <w:rsid w:val="00B4253B"/>
    <w:rsid w:val="00B428F4"/>
    <w:rsid w:val="00B42FD0"/>
    <w:rsid w:val="00B432AA"/>
    <w:rsid w:val="00B4336C"/>
    <w:rsid w:val="00B43A6F"/>
    <w:rsid w:val="00B447E9"/>
    <w:rsid w:val="00B44D05"/>
    <w:rsid w:val="00B4564B"/>
    <w:rsid w:val="00B45AF0"/>
    <w:rsid w:val="00B45AF3"/>
    <w:rsid w:val="00B462D6"/>
    <w:rsid w:val="00B469FF"/>
    <w:rsid w:val="00B502A7"/>
    <w:rsid w:val="00B509AF"/>
    <w:rsid w:val="00B51769"/>
    <w:rsid w:val="00B51A1E"/>
    <w:rsid w:val="00B52799"/>
    <w:rsid w:val="00B52934"/>
    <w:rsid w:val="00B52A65"/>
    <w:rsid w:val="00B52C37"/>
    <w:rsid w:val="00B548EA"/>
    <w:rsid w:val="00B54C07"/>
    <w:rsid w:val="00B5580D"/>
    <w:rsid w:val="00B55B49"/>
    <w:rsid w:val="00B562A0"/>
    <w:rsid w:val="00B56502"/>
    <w:rsid w:val="00B56C4D"/>
    <w:rsid w:val="00B56E18"/>
    <w:rsid w:val="00B6034D"/>
    <w:rsid w:val="00B609E3"/>
    <w:rsid w:val="00B60F34"/>
    <w:rsid w:val="00B6231D"/>
    <w:rsid w:val="00B639E1"/>
    <w:rsid w:val="00B6401E"/>
    <w:rsid w:val="00B64036"/>
    <w:rsid w:val="00B64631"/>
    <w:rsid w:val="00B65C3A"/>
    <w:rsid w:val="00B65E39"/>
    <w:rsid w:val="00B66B4F"/>
    <w:rsid w:val="00B66F6E"/>
    <w:rsid w:val="00B67193"/>
    <w:rsid w:val="00B70034"/>
    <w:rsid w:val="00B709A1"/>
    <w:rsid w:val="00B70AFC"/>
    <w:rsid w:val="00B717FA"/>
    <w:rsid w:val="00B73AED"/>
    <w:rsid w:val="00B75C7A"/>
    <w:rsid w:val="00B7705B"/>
    <w:rsid w:val="00B77274"/>
    <w:rsid w:val="00B80605"/>
    <w:rsid w:val="00B80ADC"/>
    <w:rsid w:val="00B80C79"/>
    <w:rsid w:val="00B810D7"/>
    <w:rsid w:val="00B81774"/>
    <w:rsid w:val="00B81BA9"/>
    <w:rsid w:val="00B81D4F"/>
    <w:rsid w:val="00B82810"/>
    <w:rsid w:val="00B83456"/>
    <w:rsid w:val="00B83C0D"/>
    <w:rsid w:val="00B8407E"/>
    <w:rsid w:val="00B85B74"/>
    <w:rsid w:val="00B86708"/>
    <w:rsid w:val="00B870B6"/>
    <w:rsid w:val="00B90021"/>
    <w:rsid w:val="00B90341"/>
    <w:rsid w:val="00B9090E"/>
    <w:rsid w:val="00B90CAE"/>
    <w:rsid w:val="00B91E80"/>
    <w:rsid w:val="00B93070"/>
    <w:rsid w:val="00B93F57"/>
    <w:rsid w:val="00B94298"/>
    <w:rsid w:val="00B95751"/>
    <w:rsid w:val="00B958F9"/>
    <w:rsid w:val="00B96470"/>
    <w:rsid w:val="00BA0211"/>
    <w:rsid w:val="00BA07B3"/>
    <w:rsid w:val="00BA183E"/>
    <w:rsid w:val="00BA1A1A"/>
    <w:rsid w:val="00BA1E43"/>
    <w:rsid w:val="00BA276F"/>
    <w:rsid w:val="00BA2FEB"/>
    <w:rsid w:val="00BA332A"/>
    <w:rsid w:val="00BA419E"/>
    <w:rsid w:val="00BA543E"/>
    <w:rsid w:val="00BA593A"/>
    <w:rsid w:val="00BA68E8"/>
    <w:rsid w:val="00BA779E"/>
    <w:rsid w:val="00BB1310"/>
    <w:rsid w:val="00BB2776"/>
    <w:rsid w:val="00BB2881"/>
    <w:rsid w:val="00BB4BEA"/>
    <w:rsid w:val="00BB51F3"/>
    <w:rsid w:val="00BB5839"/>
    <w:rsid w:val="00BB6141"/>
    <w:rsid w:val="00BB7283"/>
    <w:rsid w:val="00BB7617"/>
    <w:rsid w:val="00BB79F5"/>
    <w:rsid w:val="00BC02E0"/>
    <w:rsid w:val="00BC0C65"/>
    <w:rsid w:val="00BC0DB6"/>
    <w:rsid w:val="00BC1B15"/>
    <w:rsid w:val="00BC24E1"/>
    <w:rsid w:val="00BC38DC"/>
    <w:rsid w:val="00BC473F"/>
    <w:rsid w:val="00BC49A2"/>
    <w:rsid w:val="00BC56A6"/>
    <w:rsid w:val="00BC57B1"/>
    <w:rsid w:val="00BC61B2"/>
    <w:rsid w:val="00BC7660"/>
    <w:rsid w:val="00BC7D2B"/>
    <w:rsid w:val="00BC7EBC"/>
    <w:rsid w:val="00BD06A1"/>
    <w:rsid w:val="00BD0DBE"/>
    <w:rsid w:val="00BD0F3E"/>
    <w:rsid w:val="00BD33FF"/>
    <w:rsid w:val="00BD47C6"/>
    <w:rsid w:val="00BD5111"/>
    <w:rsid w:val="00BD53EA"/>
    <w:rsid w:val="00BD63B1"/>
    <w:rsid w:val="00BD73A9"/>
    <w:rsid w:val="00BE03B3"/>
    <w:rsid w:val="00BE05D0"/>
    <w:rsid w:val="00BE06AA"/>
    <w:rsid w:val="00BE0AFE"/>
    <w:rsid w:val="00BE1A29"/>
    <w:rsid w:val="00BE1B86"/>
    <w:rsid w:val="00BE2665"/>
    <w:rsid w:val="00BE2E7E"/>
    <w:rsid w:val="00BE4755"/>
    <w:rsid w:val="00BE4D40"/>
    <w:rsid w:val="00BE6D14"/>
    <w:rsid w:val="00BE6FC2"/>
    <w:rsid w:val="00BF0018"/>
    <w:rsid w:val="00BF19B0"/>
    <w:rsid w:val="00BF25A9"/>
    <w:rsid w:val="00BF326A"/>
    <w:rsid w:val="00BF3447"/>
    <w:rsid w:val="00BF373D"/>
    <w:rsid w:val="00BF4340"/>
    <w:rsid w:val="00BF4B96"/>
    <w:rsid w:val="00BF4D50"/>
    <w:rsid w:val="00BF5010"/>
    <w:rsid w:val="00BF5A21"/>
    <w:rsid w:val="00BF5FFD"/>
    <w:rsid w:val="00BF77C3"/>
    <w:rsid w:val="00BF77D0"/>
    <w:rsid w:val="00C00D4C"/>
    <w:rsid w:val="00C0123E"/>
    <w:rsid w:val="00C01658"/>
    <w:rsid w:val="00C01A24"/>
    <w:rsid w:val="00C01ED3"/>
    <w:rsid w:val="00C033FD"/>
    <w:rsid w:val="00C03652"/>
    <w:rsid w:val="00C039E9"/>
    <w:rsid w:val="00C041B2"/>
    <w:rsid w:val="00C07B36"/>
    <w:rsid w:val="00C07B7B"/>
    <w:rsid w:val="00C103D2"/>
    <w:rsid w:val="00C10ADC"/>
    <w:rsid w:val="00C10B61"/>
    <w:rsid w:val="00C11573"/>
    <w:rsid w:val="00C11A74"/>
    <w:rsid w:val="00C11FB8"/>
    <w:rsid w:val="00C12668"/>
    <w:rsid w:val="00C12CB8"/>
    <w:rsid w:val="00C1347A"/>
    <w:rsid w:val="00C13D2C"/>
    <w:rsid w:val="00C14E00"/>
    <w:rsid w:val="00C16806"/>
    <w:rsid w:val="00C16C73"/>
    <w:rsid w:val="00C210B2"/>
    <w:rsid w:val="00C21FD1"/>
    <w:rsid w:val="00C226B5"/>
    <w:rsid w:val="00C23005"/>
    <w:rsid w:val="00C2331D"/>
    <w:rsid w:val="00C2411A"/>
    <w:rsid w:val="00C24364"/>
    <w:rsid w:val="00C24404"/>
    <w:rsid w:val="00C25C28"/>
    <w:rsid w:val="00C260E4"/>
    <w:rsid w:val="00C27E9A"/>
    <w:rsid w:val="00C3089D"/>
    <w:rsid w:val="00C30A3B"/>
    <w:rsid w:val="00C3331A"/>
    <w:rsid w:val="00C33986"/>
    <w:rsid w:val="00C33D6A"/>
    <w:rsid w:val="00C3427E"/>
    <w:rsid w:val="00C3494F"/>
    <w:rsid w:val="00C34A72"/>
    <w:rsid w:val="00C34B05"/>
    <w:rsid w:val="00C35A10"/>
    <w:rsid w:val="00C36B9B"/>
    <w:rsid w:val="00C37110"/>
    <w:rsid w:val="00C400EB"/>
    <w:rsid w:val="00C4024D"/>
    <w:rsid w:val="00C4054C"/>
    <w:rsid w:val="00C409BF"/>
    <w:rsid w:val="00C41EC0"/>
    <w:rsid w:val="00C42326"/>
    <w:rsid w:val="00C42659"/>
    <w:rsid w:val="00C43A9D"/>
    <w:rsid w:val="00C447FE"/>
    <w:rsid w:val="00C449B0"/>
    <w:rsid w:val="00C45B29"/>
    <w:rsid w:val="00C45B7D"/>
    <w:rsid w:val="00C46088"/>
    <w:rsid w:val="00C466DC"/>
    <w:rsid w:val="00C47AFE"/>
    <w:rsid w:val="00C5025F"/>
    <w:rsid w:val="00C5101E"/>
    <w:rsid w:val="00C5170C"/>
    <w:rsid w:val="00C518D7"/>
    <w:rsid w:val="00C5224C"/>
    <w:rsid w:val="00C53825"/>
    <w:rsid w:val="00C56AA6"/>
    <w:rsid w:val="00C56B94"/>
    <w:rsid w:val="00C57000"/>
    <w:rsid w:val="00C57276"/>
    <w:rsid w:val="00C575D7"/>
    <w:rsid w:val="00C608AB"/>
    <w:rsid w:val="00C60C4D"/>
    <w:rsid w:val="00C61DDC"/>
    <w:rsid w:val="00C621AF"/>
    <w:rsid w:val="00C6271D"/>
    <w:rsid w:val="00C630F1"/>
    <w:rsid w:val="00C6398E"/>
    <w:rsid w:val="00C63FBF"/>
    <w:rsid w:val="00C651FD"/>
    <w:rsid w:val="00C66CBB"/>
    <w:rsid w:val="00C67555"/>
    <w:rsid w:val="00C678FA"/>
    <w:rsid w:val="00C70E65"/>
    <w:rsid w:val="00C716BB"/>
    <w:rsid w:val="00C7251D"/>
    <w:rsid w:val="00C72712"/>
    <w:rsid w:val="00C73305"/>
    <w:rsid w:val="00C7385D"/>
    <w:rsid w:val="00C74028"/>
    <w:rsid w:val="00C741A2"/>
    <w:rsid w:val="00C75D2A"/>
    <w:rsid w:val="00C770A3"/>
    <w:rsid w:val="00C81731"/>
    <w:rsid w:val="00C81ABB"/>
    <w:rsid w:val="00C8253F"/>
    <w:rsid w:val="00C82B90"/>
    <w:rsid w:val="00C84655"/>
    <w:rsid w:val="00C847C1"/>
    <w:rsid w:val="00C84CEE"/>
    <w:rsid w:val="00C850F8"/>
    <w:rsid w:val="00C86255"/>
    <w:rsid w:val="00C86489"/>
    <w:rsid w:val="00C87D14"/>
    <w:rsid w:val="00C9015B"/>
    <w:rsid w:val="00C90555"/>
    <w:rsid w:val="00C91670"/>
    <w:rsid w:val="00C93850"/>
    <w:rsid w:val="00C93A01"/>
    <w:rsid w:val="00C94EB4"/>
    <w:rsid w:val="00C95A89"/>
    <w:rsid w:val="00C97529"/>
    <w:rsid w:val="00C97D03"/>
    <w:rsid w:val="00C97E50"/>
    <w:rsid w:val="00CA0509"/>
    <w:rsid w:val="00CA1B7D"/>
    <w:rsid w:val="00CA2BF9"/>
    <w:rsid w:val="00CA3264"/>
    <w:rsid w:val="00CA40A0"/>
    <w:rsid w:val="00CA6541"/>
    <w:rsid w:val="00CB01A4"/>
    <w:rsid w:val="00CB13F7"/>
    <w:rsid w:val="00CB1761"/>
    <w:rsid w:val="00CB1B23"/>
    <w:rsid w:val="00CB1DE9"/>
    <w:rsid w:val="00CB2AF4"/>
    <w:rsid w:val="00CB47CE"/>
    <w:rsid w:val="00CB4CB2"/>
    <w:rsid w:val="00CB5F26"/>
    <w:rsid w:val="00CB6488"/>
    <w:rsid w:val="00CB6D30"/>
    <w:rsid w:val="00CB788F"/>
    <w:rsid w:val="00CB7F4A"/>
    <w:rsid w:val="00CC05AD"/>
    <w:rsid w:val="00CC17B4"/>
    <w:rsid w:val="00CC291A"/>
    <w:rsid w:val="00CC2FE8"/>
    <w:rsid w:val="00CC402B"/>
    <w:rsid w:val="00CC4518"/>
    <w:rsid w:val="00CC4B8C"/>
    <w:rsid w:val="00CC4C64"/>
    <w:rsid w:val="00CC4E56"/>
    <w:rsid w:val="00CC584E"/>
    <w:rsid w:val="00CC58D7"/>
    <w:rsid w:val="00CC5C81"/>
    <w:rsid w:val="00CC6F87"/>
    <w:rsid w:val="00CC73A1"/>
    <w:rsid w:val="00CC758E"/>
    <w:rsid w:val="00CC7764"/>
    <w:rsid w:val="00CC77A4"/>
    <w:rsid w:val="00CD0E62"/>
    <w:rsid w:val="00CD30C9"/>
    <w:rsid w:val="00CD34E1"/>
    <w:rsid w:val="00CD4221"/>
    <w:rsid w:val="00CD6BBB"/>
    <w:rsid w:val="00CD6D16"/>
    <w:rsid w:val="00CD6DDD"/>
    <w:rsid w:val="00CD7EC3"/>
    <w:rsid w:val="00CE0122"/>
    <w:rsid w:val="00CE0372"/>
    <w:rsid w:val="00CE2935"/>
    <w:rsid w:val="00CE41F5"/>
    <w:rsid w:val="00CE46DE"/>
    <w:rsid w:val="00CE4DD3"/>
    <w:rsid w:val="00CE5590"/>
    <w:rsid w:val="00CE63C5"/>
    <w:rsid w:val="00CE66D3"/>
    <w:rsid w:val="00CF04E7"/>
    <w:rsid w:val="00CF117B"/>
    <w:rsid w:val="00CF19EA"/>
    <w:rsid w:val="00CF237C"/>
    <w:rsid w:val="00CF3B9D"/>
    <w:rsid w:val="00CF5085"/>
    <w:rsid w:val="00CF575F"/>
    <w:rsid w:val="00CF5BFC"/>
    <w:rsid w:val="00CF5CBC"/>
    <w:rsid w:val="00CF5D4F"/>
    <w:rsid w:val="00CF5D51"/>
    <w:rsid w:val="00CF6F51"/>
    <w:rsid w:val="00D05059"/>
    <w:rsid w:val="00D056C3"/>
    <w:rsid w:val="00D05BAF"/>
    <w:rsid w:val="00D06269"/>
    <w:rsid w:val="00D06400"/>
    <w:rsid w:val="00D0677B"/>
    <w:rsid w:val="00D07F96"/>
    <w:rsid w:val="00D10A30"/>
    <w:rsid w:val="00D1123B"/>
    <w:rsid w:val="00D12AAA"/>
    <w:rsid w:val="00D135E4"/>
    <w:rsid w:val="00D13E8D"/>
    <w:rsid w:val="00D140F8"/>
    <w:rsid w:val="00D15073"/>
    <w:rsid w:val="00D174E0"/>
    <w:rsid w:val="00D177F1"/>
    <w:rsid w:val="00D1799C"/>
    <w:rsid w:val="00D17A1C"/>
    <w:rsid w:val="00D17DF5"/>
    <w:rsid w:val="00D17FF3"/>
    <w:rsid w:val="00D2373B"/>
    <w:rsid w:val="00D252B4"/>
    <w:rsid w:val="00D25DBD"/>
    <w:rsid w:val="00D265A0"/>
    <w:rsid w:val="00D26681"/>
    <w:rsid w:val="00D30330"/>
    <w:rsid w:val="00D30C03"/>
    <w:rsid w:val="00D30D55"/>
    <w:rsid w:val="00D31037"/>
    <w:rsid w:val="00D3220A"/>
    <w:rsid w:val="00D3245F"/>
    <w:rsid w:val="00D3257F"/>
    <w:rsid w:val="00D3335C"/>
    <w:rsid w:val="00D34157"/>
    <w:rsid w:val="00D35DB0"/>
    <w:rsid w:val="00D3633D"/>
    <w:rsid w:val="00D370CC"/>
    <w:rsid w:val="00D37A2D"/>
    <w:rsid w:val="00D411DB"/>
    <w:rsid w:val="00D41529"/>
    <w:rsid w:val="00D415B2"/>
    <w:rsid w:val="00D425F8"/>
    <w:rsid w:val="00D43176"/>
    <w:rsid w:val="00D43B5C"/>
    <w:rsid w:val="00D45233"/>
    <w:rsid w:val="00D45579"/>
    <w:rsid w:val="00D45720"/>
    <w:rsid w:val="00D458C3"/>
    <w:rsid w:val="00D46523"/>
    <w:rsid w:val="00D46895"/>
    <w:rsid w:val="00D50F96"/>
    <w:rsid w:val="00D5265F"/>
    <w:rsid w:val="00D52F5A"/>
    <w:rsid w:val="00D53829"/>
    <w:rsid w:val="00D53DDB"/>
    <w:rsid w:val="00D55BED"/>
    <w:rsid w:val="00D5609E"/>
    <w:rsid w:val="00D571E2"/>
    <w:rsid w:val="00D57CE2"/>
    <w:rsid w:val="00D604BE"/>
    <w:rsid w:val="00D60DFA"/>
    <w:rsid w:val="00D61832"/>
    <w:rsid w:val="00D618ED"/>
    <w:rsid w:val="00D6323B"/>
    <w:rsid w:val="00D635DD"/>
    <w:rsid w:val="00D63ACC"/>
    <w:rsid w:val="00D64667"/>
    <w:rsid w:val="00D67C37"/>
    <w:rsid w:val="00D70BFF"/>
    <w:rsid w:val="00D73BB4"/>
    <w:rsid w:val="00D73C37"/>
    <w:rsid w:val="00D73D12"/>
    <w:rsid w:val="00D746E4"/>
    <w:rsid w:val="00D74A55"/>
    <w:rsid w:val="00D74C1D"/>
    <w:rsid w:val="00D74D32"/>
    <w:rsid w:val="00D75EFC"/>
    <w:rsid w:val="00D76549"/>
    <w:rsid w:val="00D766C6"/>
    <w:rsid w:val="00D76769"/>
    <w:rsid w:val="00D77A19"/>
    <w:rsid w:val="00D80550"/>
    <w:rsid w:val="00D80E68"/>
    <w:rsid w:val="00D82228"/>
    <w:rsid w:val="00D83693"/>
    <w:rsid w:val="00D83C3A"/>
    <w:rsid w:val="00D84A95"/>
    <w:rsid w:val="00D8555E"/>
    <w:rsid w:val="00D85B5D"/>
    <w:rsid w:val="00D85FF7"/>
    <w:rsid w:val="00D86174"/>
    <w:rsid w:val="00D8657C"/>
    <w:rsid w:val="00D865EF"/>
    <w:rsid w:val="00D872B7"/>
    <w:rsid w:val="00D87716"/>
    <w:rsid w:val="00D87918"/>
    <w:rsid w:val="00D87D34"/>
    <w:rsid w:val="00D87DC1"/>
    <w:rsid w:val="00D90285"/>
    <w:rsid w:val="00D930DE"/>
    <w:rsid w:val="00D93635"/>
    <w:rsid w:val="00D949CE"/>
    <w:rsid w:val="00D9564D"/>
    <w:rsid w:val="00D95811"/>
    <w:rsid w:val="00D977AF"/>
    <w:rsid w:val="00D97EDC"/>
    <w:rsid w:val="00DA090D"/>
    <w:rsid w:val="00DA4D31"/>
    <w:rsid w:val="00DA637A"/>
    <w:rsid w:val="00DA65DD"/>
    <w:rsid w:val="00DA6FCE"/>
    <w:rsid w:val="00DA71D3"/>
    <w:rsid w:val="00DA77E4"/>
    <w:rsid w:val="00DB023F"/>
    <w:rsid w:val="00DB0437"/>
    <w:rsid w:val="00DB04CD"/>
    <w:rsid w:val="00DB0F48"/>
    <w:rsid w:val="00DB1298"/>
    <w:rsid w:val="00DB1742"/>
    <w:rsid w:val="00DB1AE8"/>
    <w:rsid w:val="00DB300C"/>
    <w:rsid w:val="00DB304E"/>
    <w:rsid w:val="00DB3855"/>
    <w:rsid w:val="00DB4152"/>
    <w:rsid w:val="00DB4616"/>
    <w:rsid w:val="00DB49FA"/>
    <w:rsid w:val="00DB4D29"/>
    <w:rsid w:val="00DB56EC"/>
    <w:rsid w:val="00DB60DE"/>
    <w:rsid w:val="00DB68D5"/>
    <w:rsid w:val="00DC1935"/>
    <w:rsid w:val="00DC1B43"/>
    <w:rsid w:val="00DC1BD3"/>
    <w:rsid w:val="00DC2182"/>
    <w:rsid w:val="00DC2ADE"/>
    <w:rsid w:val="00DC30FA"/>
    <w:rsid w:val="00DC3C38"/>
    <w:rsid w:val="00DC5ACD"/>
    <w:rsid w:val="00DC7841"/>
    <w:rsid w:val="00DC7A2A"/>
    <w:rsid w:val="00DD04B0"/>
    <w:rsid w:val="00DD125E"/>
    <w:rsid w:val="00DD2D0E"/>
    <w:rsid w:val="00DD3013"/>
    <w:rsid w:val="00DD435E"/>
    <w:rsid w:val="00DD481E"/>
    <w:rsid w:val="00DD4926"/>
    <w:rsid w:val="00DD49F7"/>
    <w:rsid w:val="00DD573D"/>
    <w:rsid w:val="00DD5AE8"/>
    <w:rsid w:val="00DD64AF"/>
    <w:rsid w:val="00DD6E7C"/>
    <w:rsid w:val="00DD76C1"/>
    <w:rsid w:val="00DE0192"/>
    <w:rsid w:val="00DE0271"/>
    <w:rsid w:val="00DE034E"/>
    <w:rsid w:val="00DE3FAE"/>
    <w:rsid w:val="00DE3FD5"/>
    <w:rsid w:val="00DE4273"/>
    <w:rsid w:val="00DE48DC"/>
    <w:rsid w:val="00DE4F18"/>
    <w:rsid w:val="00DE5260"/>
    <w:rsid w:val="00DE5922"/>
    <w:rsid w:val="00DE5CB1"/>
    <w:rsid w:val="00DE639C"/>
    <w:rsid w:val="00DE7F43"/>
    <w:rsid w:val="00DF0EBA"/>
    <w:rsid w:val="00DF26FB"/>
    <w:rsid w:val="00DF453B"/>
    <w:rsid w:val="00DF45A0"/>
    <w:rsid w:val="00DF45B3"/>
    <w:rsid w:val="00DF4927"/>
    <w:rsid w:val="00DF51C2"/>
    <w:rsid w:val="00DF5A65"/>
    <w:rsid w:val="00DF5D7A"/>
    <w:rsid w:val="00DF6097"/>
    <w:rsid w:val="00DF69D3"/>
    <w:rsid w:val="00DF7F16"/>
    <w:rsid w:val="00E02582"/>
    <w:rsid w:val="00E028D7"/>
    <w:rsid w:val="00E02BDE"/>
    <w:rsid w:val="00E02ED2"/>
    <w:rsid w:val="00E03F21"/>
    <w:rsid w:val="00E0403F"/>
    <w:rsid w:val="00E07F27"/>
    <w:rsid w:val="00E07F90"/>
    <w:rsid w:val="00E10318"/>
    <w:rsid w:val="00E10B00"/>
    <w:rsid w:val="00E10DDD"/>
    <w:rsid w:val="00E11C65"/>
    <w:rsid w:val="00E12698"/>
    <w:rsid w:val="00E13E6D"/>
    <w:rsid w:val="00E14009"/>
    <w:rsid w:val="00E164B3"/>
    <w:rsid w:val="00E16DEA"/>
    <w:rsid w:val="00E209B8"/>
    <w:rsid w:val="00E20FD8"/>
    <w:rsid w:val="00E21A3C"/>
    <w:rsid w:val="00E21D81"/>
    <w:rsid w:val="00E26516"/>
    <w:rsid w:val="00E26581"/>
    <w:rsid w:val="00E268DC"/>
    <w:rsid w:val="00E26C38"/>
    <w:rsid w:val="00E26C4B"/>
    <w:rsid w:val="00E273C5"/>
    <w:rsid w:val="00E274F0"/>
    <w:rsid w:val="00E302E4"/>
    <w:rsid w:val="00E309A7"/>
    <w:rsid w:val="00E3111E"/>
    <w:rsid w:val="00E31FBF"/>
    <w:rsid w:val="00E32643"/>
    <w:rsid w:val="00E326A6"/>
    <w:rsid w:val="00E34A1F"/>
    <w:rsid w:val="00E353F1"/>
    <w:rsid w:val="00E35C48"/>
    <w:rsid w:val="00E36374"/>
    <w:rsid w:val="00E37105"/>
    <w:rsid w:val="00E371B0"/>
    <w:rsid w:val="00E372A4"/>
    <w:rsid w:val="00E4022F"/>
    <w:rsid w:val="00E4023B"/>
    <w:rsid w:val="00E40BD5"/>
    <w:rsid w:val="00E40D42"/>
    <w:rsid w:val="00E41E32"/>
    <w:rsid w:val="00E42A3F"/>
    <w:rsid w:val="00E42C48"/>
    <w:rsid w:val="00E42DF9"/>
    <w:rsid w:val="00E43E1C"/>
    <w:rsid w:val="00E44213"/>
    <w:rsid w:val="00E4429A"/>
    <w:rsid w:val="00E44DDF"/>
    <w:rsid w:val="00E464D7"/>
    <w:rsid w:val="00E467B9"/>
    <w:rsid w:val="00E46CE8"/>
    <w:rsid w:val="00E4775B"/>
    <w:rsid w:val="00E4777A"/>
    <w:rsid w:val="00E47897"/>
    <w:rsid w:val="00E50D99"/>
    <w:rsid w:val="00E51046"/>
    <w:rsid w:val="00E52C96"/>
    <w:rsid w:val="00E539C3"/>
    <w:rsid w:val="00E54531"/>
    <w:rsid w:val="00E54759"/>
    <w:rsid w:val="00E57874"/>
    <w:rsid w:val="00E57F07"/>
    <w:rsid w:val="00E61CF4"/>
    <w:rsid w:val="00E61D2F"/>
    <w:rsid w:val="00E63788"/>
    <w:rsid w:val="00E6436B"/>
    <w:rsid w:val="00E64CDC"/>
    <w:rsid w:val="00E65078"/>
    <w:rsid w:val="00E656A3"/>
    <w:rsid w:val="00E67792"/>
    <w:rsid w:val="00E67945"/>
    <w:rsid w:val="00E67AC7"/>
    <w:rsid w:val="00E70245"/>
    <w:rsid w:val="00E7034F"/>
    <w:rsid w:val="00E71437"/>
    <w:rsid w:val="00E7182E"/>
    <w:rsid w:val="00E71892"/>
    <w:rsid w:val="00E71C77"/>
    <w:rsid w:val="00E71D28"/>
    <w:rsid w:val="00E721B8"/>
    <w:rsid w:val="00E72B2A"/>
    <w:rsid w:val="00E730B4"/>
    <w:rsid w:val="00E7319F"/>
    <w:rsid w:val="00E73B18"/>
    <w:rsid w:val="00E73D38"/>
    <w:rsid w:val="00E755DA"/>
    <w:rsid w:val="00E75621"/>
    <w:rsid w:val="00E76505"/>
    <w:rsid w:val="00E778CB"/>
    <w:rsid w:val="00E8183E"/>
    <w:rsid w:val="00E82316"/>
    <w:rsid w:val="00E828A7"/>
    <w:rsid w:val="00E82F4A"/>
    <w:rsid w:val="00E83372"/>
    <w:rsid w:val="00E84BB1"/>
    <w:rsid w:val="00E860A2"/>
    <w:rsid w:val="00E86213"/>
    <w:rsid w:val="00E87677"/>
    <w:rsid w:val="00E9033A"/>
    <w:rsid w:val="00E9139A"/>
    <w:rsid w:val="00E917F2"/>
    <w:rsid w:val="00E919F3"/>
    <w:rsid w:val="00E91B98"/>
    <w:rsid w:val="00E95CD9"/>
    <w:rsid w:val="00EA0705"/>
    <w:rsid w:val="00EA07D8"/>
    <w:rsid w:val="00EA0ED2"/>
    <w:rsid w:val="00EA159B"/>
    <w:rsid w:val="00EA20C5"/>
    <w:rsid w:val="00EA2FAC"/>
    <w:rsid w:val="00EA37D8"/>
    <w:rsid w:val="00EA3FDB"/>
    <w:rsid w:val="00EA4748"/>
    <w:rsid w:val="00EA4A7F"/>
    <w:rsid w:val="00EA4BCB"/>
    <w:rsid w:val="00EA4CAC"/>
    <w:rsid w:val="00EA4D1E"/>
    <w:rsid w:val="00EA4ECA"/>
    <w:rsid w:val="00EA6793"/>
    <w:rsid w:val="00EA68CD"/>
    <w:rsid w:val="00EA79FE"/>
    <w:rsid w:val="00EB038A"/>
    <w:rsid w:val="00EB13C6"/>
    <w:rsid w:val="00EB149E"/>
    <w:rsid w:val="00EB2076"/>
    <w:rsid w:val="00EB213A"/>
    <w:rsid w:val="00EB3A26"/>
    <w:rsid w:val="00EB43C1"/>
    <w:rsid w:val="00EB4B84"/>
    <w:rsid w:val="00EB4F62"/>
    <w:rsid w:val="00EB5BFE"/>
    <w:rsid w:val="00EB7452"/>
    <w:rsid w:val="00EB79A2"/>
    <w:rsid w:val="00EB7B8D"/>
    <w:rsid w:val="00EC03E5"/>
    <w:rsid w:val="00EC03E8"/>
    <w:rsid w:val="00EC2F3D"/>
    <w:rsid w:val="00EC3587"/>
    <w:rsid w:val="00EC449D"/>
    <w:rsid w:val="00EC66A1"/>
    <w:rsid w:val="00EC6B41"/>
    <w:rsid w:val="00EC6C34"/>
    <w:rsid w:val="00EC74B5"/>
    <w:rsid w:val="00ED0AFB"/>
    <w:rsid w:val="00ED1CFE"/>
    <w:rsid w:val="00ED1DED"/>
    <w:rsid w:val="00ED2C19"/>
    <w:rsid w:val="00ED39E6"/>
    <w:rsid w:val="00ED3CB7"/>
    <w:rsid w:val="00ED3F0F"/>
    <w:rsid w:val="00ED456F"/>
    <w:rsid w:val="00ED51C7"/>
    <w:rsid w:val="00ED7015"/>
    <w:rsid w:val="00ED7118"/>
    <w:rsid w:val="00ED73B4"/>
    <w:rsid w:val="00EE0461"/>
    <w:rsid w:val="00EE05CA"/>
    <w:rsid w:val="00EE08C9"/>
    <w:rsid w:val="00EE0CEA"/>
    <w:rsid w:val="00EE1ECF"/>
    <w:rsid w:val="00EE20D3"/>
    <w:rsid w:val="00EE254F"/>
    <w:rsid w:val="00EE368A"/>
    <w:rsid w:val="00EE3BF9"/>
    <w:rsid w:val="00EE3D7F"/>
    <w:rsid w:val="00EE42A8"/>
    <w:rsid w:val="00EE42FD"/>
    <w:rsid w:val="00EE4578"/>
    <w:rsid w:val="00EE4703"/>
    <w:rsid w:val="00EE54B3"/>
    <w:rsid w:val="00EE6373"/>
    <w:rsid w:val="00EE65F9"/>
    <w:rsid w:val="00EE7869"/>
    <w:rsid w:val="00EF03BE"/>
    <w:rsid w:val="00EF075B"/>
    <w:rsid w:val="00EF0839"/>
    <w:rsid w:val="00EF1EE5"/>
    <w:rsid w:val="00EF24F5"/>
    <w:rsid w:val="00EF2B0C"/>
    <w:rsid w:val="00EF2EE8"/>
    <w:rsid w:val="00EF3079"/>
    <w:rsid w:val="00EF4BED"/>
    <w:rsid w:val="00EF5310"/>
    <w:rsid w:val="00EF59F0"/>
    <w:rsid w:val="00EF5CE1"/>
    <w:rsid w:val="00EF7284"/>
    <w:rsid w:val="00EF729D"/>
    <w:rsid w:val="00EF7642"/>
    <w:rsid w:val="00F00C06"/>
    <w:rsid w:val="00F01ACE"/>
    <w:rsid w:val="00F01C19"/>
    <w:rsid w:val="00F020C8"/>
    <w:rsid w:val="00F02B13"/>
    <w:rsid w:val="00F02CC1"/>
    <w:rsid w:val="00F0355C"/>
    <w:rsid w:val="00F04ED9"/>
    <w:rsid w:val="00F05A7C"/>
    <w:rsid w:val="00F05F87"/>
    <w:rsid w:val="00F073B3"/>
    <w:rsid w:val="00F119BE"/>
    <w:rsid w:val="00F11A11"/>
    <w:rsid w:val="00F124EE"/>
    <w:rsid w:val="00F1327F"/>
    <w:rsid w:val="00F14E70"/>
    <w:rsid w:val="00F15DFD"/>
    <w:rsid w:val="00F17992"/>
    <w:rsid w:val="00F2106C"/>
    <w:rsid w:val="00F210CE"/>
    <w:rsid w:val="00F212DB"/>
    <w:rsid w:val="00F22028"/>
    <w:rsid w:val="00F22245"/>
    <w:rsid w:val="00F22E25"/>
    <w:rsid w:val="00F249F0"/>
    <w:rsid w:val="00F25406"/>
    <w:rsid w:val="00F2572F"/>
    <w:rsid w:val="00F26404"/>
    <w:rsid w:val="00F264BB"/>
    <w:rsid w:val="00F26F18"/>
    <w:rsid w:val="00F274C8"/>
    <w:rsid w:val="00F3018C"/>
    <w:rsid w:val="00F31828"/>
    <w:rsid w:val="00F325E9"/>
    <w:rsid w:val="00F33758"/>
    <w:rsid w:val="00F33D37"/>
    <w:rsid w:val="00F341DF"/>
    <w:rsid w:val="00F34447"/>
    <w:rsid w:val="00F3481D"/>
    <w:rsid w:val="00F349F3"/>
    <w:rsid w:val="00F406E9"/>
    <w:rsid w:val="00F40906"/>
    <w:rsid w:val="00F41A5C"/>
    <w:rsid w:val="00F42995"/>
    <w:rsid w:val="00F43FBC"/>
    <w:rsid w:val="00F45B2E"/>
    <w:rsid w:val="00F45BCA"/>
    <w:rsid w:val="00F4621C"/>
    <w:rsid w:val="00F47572"/>
    <w:rsid w:val="00F50440"/>
    <w:rsid w:val="00F50BEB"/>
    <w:rsid w:val="00F52849"/>
    <w:rsid w:val="00F54A93"/>
    <w:rsid w:val="00F557BE"/>
    <w:rsid w:val="00F56881"/>
    <w:rsid w:val="00F568AF"/>
    <w:rsid w:val="00F56F46"/>
    <w:rsid w:val="00F57CCA"/>
    <w:rsid w:val="00F60270"/>
    <w:rsid w:val="00F61198"/>
    <w:rsid w:val="00F61686"/>
    <w:rsid w:val="00F61715"/>
    <w:rsid w:val="00F617ED"/>
    <w:rsid w:val="00F618EA"/>
    <w:rsid w:val="00F61FB4"/>
    <w:rsid w:val="00F624E6"/>
    <w:rsid w:val="00F6293E"/>
    <w:rsid w:val="00F62B26"/>
    <w:rsid w:val="00F6324D"/>
    <w:rsid w:val="00F63410"/>
    <w:rsid w:val="00F63E74"/>
    <w:rsid w:val="00F6416F"/>
    <w:rsid w:val="00F645A9"/>
    <w:rsid w:val="00F6481E"/>
    <w:rsid w:val="00F659E8"/>
    <w:rsid w:val="00F65A72"/>
    <w:rsid w:val="00F65C58"/>
    <w:rsid w:val="00F66B3C"/>
    <w:rsid w:val="00F66B90"/>
    <w:rsid w:val="00F6745D"/>
    <w:rsid w:val="00F67525"/>
    <w:rsid w:val="00F67C5D"/>
    <w:rsid w:val="00F70174"/>
    <w:rsid w:val="00F705C6"/>
    <w:rsid w:val="00F707D1"/>
    <w:rsid w:val="00F70F5F"/>
    <w:rsid w:val="00F722EC"/>
    <w:rsid w:val="00F72304"/>
    <w:rsid w:val="00F72338"/>
    <w:rsid w:val="00F72FB3"/>
    <w:rsid w:val="00F7319C"/>
    <w:rsid w:val="00F73E5C"/>
    <w:rsid w:val="00F74768"/>
    <w:rsid w:val="00F81041"/>
    <w:rsid w:val="00F81C24"/>
    <w:rsid w:val="00F81FD2"/>
    <w:rsid w:val="00F8210B"/>
    <w:rsid w:val="00F833B8"/>
    <w:rsid w:val="00F8474F"/>
    <w:rsid w:val="00F8545C"/>
    <w:rsid w:val="00F86023"/>
    <w:rsid w:val="00F877B1"/>
    <w:rsid w:val="00F90D5A"/>
    <w:rsid w:val="00F91472"/>
    <w:rsid w:val="00F9172E"/>
    <w:rsid w:val="00F91FC3"/>
    <w:rsid w:val="00F93205"/>
    <w:rsid w:val="00F93B59"/>
    <w:rsid w:val="00F93F34"/>
    <w:rsid w:val="00F94EBE"/>
    <w:rsid w:val="00F950A6"/>
    <w:rsid w:val="00F95805"/>
    <w:rsid w:val="00F95E27"/>
    <w:rsid w:val="00F96FE1"/>
    <w:rsid w:val="00FA0421"/>
    <w:rsid w:val="00FA14C0"/>
    <w:rsid w:val="00FA1F32"/>
    <w:rsid w:val="00FA1FD4"/>
    <w:rsid w:val="00FA2895"/>
    <w:rsid w:val="00FA2C3C"/>
    <w:rsid w:val="00FA2CFA"/>
    <w:rsid w:val="00FA31A3"/>
    <w:rsid w:val="00FA4009"/>
    <w:rsid w:val="00FA4698"/>
    <w:rsid w:val="00FA5882"/>
    <w:rsid w:val="00FA6641"/>
    <w:rsid w:val="00FA6F6C"/>
    <w:rsid w:val="00FA7B96"/>
    <w:rsid w:val="00FB1795"/>
    <w:rsid w:val="00FB44CC"/>
    <w:rsid w:val="00FB46E2"/>
    <w:rsid w:val="00FB608F"/>
    <w:rsid w:val="00FB6149"/>
    <w:rsid w:val="00FB61D1"/>
    <w:rsid w:val="00FB70DE"/>
    <w:rsid w:val="00FB7382"/>
    <w:rsid w:val="00FB7FAA"/>
    <w:rsid w:val="00FC03BE"/>
    <w:rsid w:val="00FC0D03"/>
    <w:rsid w:val="00FC2D9E"/>
    <w:rsid w:val="00FC3EBD"/>
    <w:rsid w:val="00FC42C4"/>
    <w:rsid w:val="00FC57AF"/>
    <w:rsid w:val="00FC58E4"/>
    <w:rsid w:val="00FC6276"/>
    <w:rsid w:val="00FC7156"/>
    <w:rsid w:val="00FD15F8"/>
    <w:rsid w:val="00FD1674"/>
    <w:rsid w:val="00FD20C2"/>
    <w:rsid w:val="00FD3B12"/>
    <w:rsid w:val="00FD410E"/>
    <w:rsid w:val="00FD429B"/>
    <w:rsid w:val="00FD4658"/>
    <w:rsid w:val="00FD4FDA"/>
    <w:rsid w:val="00FD6C0A"/>
    <w:rsid w:val="00FD76F0"/>
    <w:rsid w:val="00FE17B6"/>
    <w:rsid w:val="00FE2C24"/>
    <w:rsid w:val="00FE3016"/>
    <w:rsid w:val="00FE32CE"/>
    <w:rsid w:val="00FE41DE"/>
    <w:rsid w:val="00FE6600"/>
    <w:rsid w:val="00FE7CCC"/>
    <w:rsid w:val="00FF0373"/>
    <w:rsid w:val="00FF05A8"/>
    <w:rsid w:val="00FF2C6D"/>
    <w:rsid w:val="00FF3F1A"/>
    <w:rsid w:val="00FF45F0"/>
    <w:rsid w:val="00FF62F7"/>
    <w:rsid w:val="00FF6DFB"/>
    <w:rsid w:val="00FF7C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9CE7C4"/>
  <w15:chartTrackingRefBased/>
  <w15:docId w15:val="{D24C51FA-A0AC-49AE-B85B-51CF0113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71F"/>
    <w:rPr>
      <w:sz w:val="24"/>
      <w:szCs w:val="24"/>
      <w:lang w:val="sl-SI" w:eastAsia="sl-SI"/>
    </w:rPr>
  </w:style>
  <w:style w:type="paragraph" w:styleId="Heading1">
    <w:name w:val="heading 1"/>
    <w:basedOn w:val="Normal"/>
    <w:next w:val="Normal"/>
    <w:qFormat/>
    <w:rsid w:val="00C4608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6088"/>
    <w:pPr>
      <w:keepNext/>
      <w:outlineLvl w:val="1"/>
    </w:pPr>
    <w:rPr>
      <w:sz w:val="32"/>
      <w:szCs w:val="20"/>
    </w:rPr>
  </w:style>
  <w:style w:type="paragraph" w:styleId="Heading3">
    <w:name w:val="heading 3"/>
    <w:basedOn w:val="Normal"/>
    <w:next w:val="Normal"/>
    <w:link w:val="Heading3Char"/>
    <w:qFormat/>
    <w:rsid w:val="000B0B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6088"/>
    <w:pPr>
      <w:tabs>
        <w:tab w:val="center" w:pos="4536"/>
        <w:tab w:val="right" w:pos="9072"/>
      </w:tabs>
    </w:pPr>
  </w:style>
  <w:style w:type="character" w:styleId="PageNumber">
    <w:name w:val="page number"/>
    <w:basedOn w:val="DefaultParagraphFont"/>
    <w:rsid w:val="00C46088"/>
  </w:style>
  <w:style w:type="character" w:styleId="Strong">
    <w:name w:val="Strong"/>
    <w:uiPriority w:val="22"/>
    <w:qFormat/>
    <w:rsid w:val="009D081B"/>
    <w:rPr>
      <w:b/>
      <w:bCs/>
    </w:rPr>
  </w:style>
  <w:style w:type="paragraph" w:styleId="NormalWeb">
    <w:name w:val="Normal (Web)"/>
    <w:basedOn w:val="Normal"/>
    <w:uiPriority w:val="99"/>
    <w:rsid w:val="00613CD5"/>
    <w:pPr>
      <w:spacing w:before="100" w:beforeAutospacing="1" w:after="225"/>
    </w:pPr>
  </w:style>
  <w:style w:type="paragraph" w:styleId="Header">
    <w:name w:val="header"/>
    <w:basedOn w:val="Normal"/>
    <w:rsid w:val="00D15073"/>
    <w:pPr>
      <w:tabs>
        <w:tab w:val="center" w:pos="4536"/>
        <w:tab w:val="right" w:pos="9072"/>
      </w:tabs>
    </w:pPr>
  </w:style>
  <w:style w:type="paragraph" w:styleId="BalloonText">
    <w:name w:val="Balloon Text"/>
    <w:basedOn w:val="Normal"/>
    <w:semiHidden/>
    <w:rsid w:val="00CB5F26"/>
    <w:rPr>
      <w:rFonts w:ascii="Tahoma" w:hAnsi="Tahoma" w:cs="Tahoma"/>
      <w:sz w:val="16"/>
      <w:szCs w:val="16"/>
    </w:rPr>
  </w:style>
  <w:style w:type="character" w:customStyle="1" w:styleId="custombold21">
    <w:name w:val="custombold21"/>
    <w:rsid w:val="00502FAE"/>
    <w:rPr>
      <w:b/>
      <w:bCs/>
    </w:rPr>
  </w:style>
  <w:style w:type="character" w:customStyle="1" w:styleId="Heading3Char">
    <w:name w:val="Heading 3 Char"/>
    <w:link w:val="Heading3"/>
    <w:rsid w:val="00044C91"/>
    <w:rPr>
      <w:rFonts w:ascii="Arial" w:hAnsi="Arial" w:cs="Arial"/>
      <w:b/>
      <w:bCs/>
      <w:sz w:val="26"/>
      <w:szCs w:val="26"/>
    </w:rPr>
  </w:style>
  <w:style w:type="character" w:customStyle="1" w:styleId="Heading2Char">
    <w:name w:val="Heading 2 Char"/>
    <w:link w:val="Heading2"/>
    <w:rsid w:val="00483182"/>
    <w:rPr>
      <w:sz w:val="32"/>
    </w:rPr>
  </w:style>
  <w:style w:type="character" w:customStyle="1" w:styleId="st">
    <w:name w:val="st"/>
    <w:rsid w:val="00E42C48"/>
  </w:style>
  <w:style w:type="character" w:styleId="CommentReference">
    <w:name w:val="annotation reference"/>
    <w:rsid w:val="00F93205"/>
    <w:rPr>
      <w:sz w:val="16"/>
      <w:szCs w:val="16"/>
    </w:rPr>
  </w:style>
  <w:style w:type="paragraph" w:styleId="CommentText">
    <w:name w:val="annotation text"/>
    <w:basedOn w:val="Normal"/>
    <w:link w:val="CommentTextChar"/>
    <w:rsid w:val="00F93205"/>
    <w:rPr>
      <w:sz w:val="20"/>
      <w:szCs w:val="20"/>
    </w:rPr>
  </w:style>
  <w:style w:type="character" w:customStyle="1" w:styleId="CommentTextChar">
    <w:name w:val="Comment Text Char"/>
    <w:basedOn w:val="DefaultParagraphFont"/>
    <w:link w:val="CommentText"/>
    <w:rsid w:val="00F93205"/>
  </w:style>
  <w:style w:type="paragraph" w:styleId="CommentSubject">
    <w:name w:val="annotation subject"/>
    <w:basedOn w:val="CommentText"/>
    <w:next w:val="CommentText"/>
    <w:link w:val="CommentSubjectChar"/>
    <w:rsid w:val="00F93205"/>
    <w:rPr>
      <w:b/>
      <w:bCs/>
    </w:rPr>
  </w:style>
  <w:style w:type="character" w:customStyle="1" w:styleId="CommentSubjectChar">
    <w:name w:val="Comment Subject Char"/>
    <w:link w:val="CommentSubject"/>
    <w:rsid w:val="00F93205"/>
    <w:rPr>
      <w:b/>
      <w:bCs/>
    </w:rPr>
  </w:style>
  <w:style w:type="paragraph" w:customStyle="1" w:styleId="default">
    <w:name w:val="default"/>
    <w:basedOn w:val="Normal"/>
    <w:rsid w:val="001479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2542">
      <w:bodyDiv w:val="1"/>
      <w:marLeft w:val="0"/>
      <w:marRight w:val="0"/>
      <w:marTop w:val="0"/>
      <w:marBottom w:val="0"/>
      <w:divBdr>
        <w:top w:val="none" w:sz="0" w:space="0" w:color="auto"/>
        <w:left w:val="none" w:sz="0" w:space="0" w:color="auto"/>
        <w:bottom w:val="none" w:sz="0" w:space="0" w:color="auto"/>
        <w:right w:val="none" w:sz="0" w:space="0" w:color="auto"/>
      </w:divBdr>
    </w:div>
    <w:div w:id="680280756">
      <w:bodyDiv w:val="1"/>
      <w:marLeft w:val="0"/>
      <w:marRight w:val="0"/>
      <w:marTop w:val="0"/>
      <w:marBottom w:val="0"/>
      <w:divBdr>
        <w:top w:val="none" w:sz="0" w:space="0" w:color="auto"/>
        <w:left w:val="none" w:sz="0" w:space="0" w:color="auto"/>
        <w:bottom w:val="none" w:sz="0" w:space="0" w:color="auto"/>
        <w:right w:val="none" w:sz="0" w:space="0" w:color="auto"/>
      </w:divBdr>
    </w:div>
    <w:div w:id="1395616020">
      <w:bodyDiv w:val="1"/>
      <w:marLeft w:val="0"/>
      <w:marRight w:val="0"/>
      <w:marTop w:val="0"/>
      <w:marBottom w:val="0"/>
      <w:divBdr>
        <w:top w:val="none" w:sz="0" w:space="0" w:color="auto"/>
        <w:left w:val="none" w:sz="0" w:space="0" w:color="auto"/>
        <w:bottom w:val="none" w:sz="0" w:space="0" w:color="auto"/>
        <w:right w:val="none" w:sz="0" w:space="0" w:color="auto"/>
      </w:divBdr>
    </w:div>
    <w:div w:id="1469781384">
      <w:bodyDiv w:val="1"/>
      <w:marLeft w:val="0"/>
      <w:marRight w:val="0"/>
      <w:marTop w:val="0"/>
      <w:marBottom w:val="0"/>
      <w:divBdr>
        <w:top w:val="none" w:sz="0" w:space="0" w:color="auto"/>
        <w:left w:val="none" w:sz="0" w:space="0" w:color="auto"/>
        <w:bottom w:val="none" w:sz="0" w:space="0" w:color="auto"/>
        <w:right w:val="none" w:sz="0" w:space="0" w:color="auto"/>
      </w:divBdr>
    </w:div>
    <w:div w:id="1830437492">
      <w:bodyDiv w:val="1"/>
      <w:marLeft w:val="0"/>
      <w:marRight w:val="0"/>
      <w:marTop w:val="0"/>
      <w:marBottom w:val="0"/>
      <w:divBdr>
        <w:top w:val="none" w:sz="0" w:space="0" w:color="auto"/>
        <w:left w:val="none" w:sz="0" w:space="0" w:color="auto"/>
        <w:bottom w:val="none" w:sz="0" w:space="0" w:color="auto"/>
        <w:right w:val="none" w:sz="0" w:space="0" w:color="auto"/>
      </w:divBdr>
    </w:div>
    <w:div w:id="200253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6B4D77-A94C-468D-A6D1-03F9FD0F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3</Pages>
  <Words>1140</Words>
  <Characters>6780</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Veliko majhnega za veliko dobrega</vt:lpstr>
      <vt:lpstr>Veliko majhnega za veliko dobrega</vt:lpstr>
    </vt:vector>
  </TitlesOfParts>
  <Company>RKS</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Veliko majhnega za veliko dobrega</dc:title>
  <dc:subject/>
  <dc:creator>Tina1</dc:creator>
  <cp:keywords/>
  <dc:description/>
  <cp:lastModifiedBy>Boštjan Novak</cp:lastModifiedBy>
  <cp:revision>73</cp:revision>
  <cp:lastPrinted>2024-03-14T13:15:00Z</cp:lastPrinted>
  <dcterms:created xsi:type="dcterms:W3CDTF">2022-12-13T14:43:00Z</dcterms:created>
  <dcterms:modified xsi:type="dcterms:W3CDTF">2024-03-19T14:03:00Z</dcterms:modified>
</cp:coreProperties>
</file>